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612" w:firstLine="0"/>
        <w:jc w:val="center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  <w:drawing>
          <wp:inline distT="0" distB="0" distL="0" distR="0">
            <wp:extent cx="1143635" cy="1600835"/>
            <wp:effectExtent l="0" t="0" r="14605" b="14605"/>
            <wp:docPr id="1026" name="图片 1" descr="QQ图片2021070119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QQ图片2021070119284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2" w:lineRule="atLeast"/>
        <w:ind w:left="0" w:right="0" w:firstLine="0"/>
        <w:jc w:val="left"/>
        <w:textAlignment w:val="baseline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姓名：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黄贵殿                     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籍贯：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广西百色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2" w:lineRule="atLeast"/>
        <w:ind w:left="0" w:right="0" w:firstLine="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73737"/>
          <w:spacing w:val="0"/>
          <w:sz w:val="24"/>
          <w:szCs w:val="24"/>
          <w:lang w:val="en-US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性别：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男 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                   年龄：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2" w:lineRule="atLeast"/>
        <w:ind w:left="0" w:right="0" w:firstLine="0"/>
        <w:jc w:val="left"/>
        <w:textAlignment w:val="baseline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电话：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15077650903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         邮箱：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instrText xml:space="preserve"> HYPERLINK "mailto:956823339@qq.com" </w:instrTex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956823339@qq.com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2" w:lineRule="atLeast"/>
        <w:ind w:left="0" w:right="0" w:firstLine="0"/>
        <w:jc w:val="left"/>
        <w:textAlignment w:val="baseline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出生年月：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2000年7月31日 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民族：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壮族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31849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31849B"/>
          </w:tcPr>
          <w:p>
            <w:pPr>
              <w:rPr>
                <w:rStyle w:val="6"/>
                <w:rFonts w:ascii="微软雅黑" w:hAnsi="微软雅黑" w:eastAsia="微软雅黑"/>
                <w:color w:val="FFFFFF"/>
                <w:szCs w:val="21"/>
              </w:rPr>
            </w:pPr>
            <w:r>
              <w:rPr>
                <w:rStyle w:val="6"/>
                <w:rFonts w:hint="eastAsia" w:ascii="微软雅黑" w:hAnsi="微软雅黑" w:eastAsia="微软雅黑"/>
                <w:color w:val="FFFFFF"/>
                <w:szCs w:val="21"/>
              </w:rPr>
              <w:t>求职意向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仿宋" w:hAnsi="仿宋" w:eastAsia="仿宋"/>
          <w:sz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  <w:t>意向岗位：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  <w:t>机械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工程师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  <w:t xml:space="preserve">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31849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31849B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31849B"/>
          </w:tcPr>
          <w:p>
            <w:pPr>
              <w:rPr>
                <w:rStyle w:val="6"/>
                <w:rFonts w:hint="default" w:ascii="微软雅黑" w:hAnsi="微软雅黑" w:eastAsia="微软雅黑"/>
                <w:color w:val="FFFFFF"/>
                <w:szCs w:val="21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/>
                <w:color w:val="FFFFFF"/>
                <w:szCs w:val="21"/>
                <w:lang w:val="en-US" w:eastAsia="zh-CN"/>
              </w:rPr>
              <w:t>教育经历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2018年.9月~至今   广西科技大学大学  机械工程专业  本科学士 </w:t>
      </w:r>
    </w:p>
    <w:p>
      <w:pPr>
        <w:rPr>
          <w:rFonts w:hint="eastAsia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  <w:t>专业技能：</w:t>
      </w:r>
    </w:p>
    <w:p>
      <w:pPr>
        <w:numPr>
          <w:ilvl w:val="0"/>
          <w:numId w:val="1"/>
        </w:numPr>
        <w:spacing w:line="340" w:lineRule="atLeast"/>
        <w:rPr>
          <w:rFonts w:hint="eastAsia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UG、CAD、数控编程、office办公软件。</w:t>
      </w:r>
    </w:p>
    <w:p>
      <w:pPr>
        <w:numPr>
          <w:ilvl w:val="0"/>
          <w:numId w:val="1"/>
        </w:numPr>
        <w:spacing w:line="340" w:lineRule="atLeast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具有机械设计及数控维修经验，具有良好的维修操作习惯，</w:t>
      </w:r>
    </w:p>
    <w:p>
      <w:pPr>
        <w:numPr>
          <w:ilvl w:val="0"/>
          <w:numId w:val="1"/>
        </w:numPr>
        <w:spacing w:line="340" w:lineRule="atLeast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熟悉及掌握数控机械电路图、梯形图，能迅速定位故障，进行维修</w:t>
      </w:r>
    </w:p>
    <w:p>
      <w:pPr>
        <w:numPr>
          <w:ilvl w:val="0"/>
          <w:numId w:val="1"/>
        </w:numPr>
        <w:spacing w:line="340" w:lineRule="atLeast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熟识国家交通法律法规，具备小型汽车驾驶技能，已考取C1驾驶证。</w:t>
      </w:r>
    </w:p>
    <w:p>
      <w:pPr>
        <w:numPr>
          <w:ilvl w:val="0"/>
          <w:numId w:val="0"/>
        </w:numPr>
        <w:spacing w:line="340" w:lineRule="atLeast"/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spacing w:line="340" w:lineRule="atLeast"/>
        <w:jc w:val="both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spacing w:line="340" w:lineRule="atLeast"/>
        <w:jc w:val="both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spacing w:line="340" w:lineRule="atLeast"/>
        <w:jc w:val="both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31849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31849B"/>
          </w:tcPr>
          <w:p>
            <w:pPr>
              <w:rPr>
                <w:rStyle w:val="6"/>
                <w:rFonts w:ascii="微软雅黑" w:hAnsi="微软雅黑" w:eastAsia="微软雅黑"/>
                <w:color w:val="FFFFFF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Times New Roman"/>
                <w:color w:val="FFFFFF"/>
                <w:szCs w:val="21"/>
                <w:lang w:val="en-US" w:eastAsia="zh-CN"/>
              </w:rPr>
              <w:t xml:space="preserve">实践经历  </w:t>
            </w:r>
          </w:p>
        </w:tc>
      </w:tr>
    </w:tbl>
    <w:p>
      <w:pPr>
        <w:pStyle w:val="9"/>
        <w:numPr>
          <w:ilvl w:val="0"/>
          <w:numId w:val="0"/>
        </w:numPr>
        <w:tabs>
          <w:tab w:val="left" w:pos="360"/>
          <w:tab w:val="left" w:pos="540"/>
        </w:tabs>
        <w:snapToGrid w:val="0"/>
        <w:spacing w:line="360" w:lineRule="exact"/>
        <w:ind w:lef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vertAlign w:val="baselin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2019年参加金工实习，基本了解各类数控机床运行原理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如今正在进行教育教学实习，锻炼和培养职业教育教学工作的能力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31849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31849B"/>
        </w:tblPrEx>
        <w:tc>
          <w:tcPr>
            <w:tcW w:w="10682" w:type="dxa"/>
            <w:shd w:val="clear" w:color="auto" w:fill="31849B"/>
          </w:tcPr>
          <w:p>
            <w:pPr>
              <w:rPr>
                <w:rStyle w:val="6"/>
                <w:rFonts w:ascii="微软雅黑" w:hAnsi="微软雅黑" w:eastAsia="微软雅黑"/>
                <w:color w:val="FFFFFF"/>
                <w:szCs w:val="21"/>
              </w:rPr>
            </w:pPr>
            <w:r>
              <w:rPr>
                <w:rStyle w:val="6"/>
                <w:rFonts w:hint="eastAsia" w:ascii="微软雅黑" w:hAnsi="微软雅黑" w:eastAsia="微软雅黑"/>
                <w:color w:val="FFFFFF"/>
                <w:szCs w:val="21"/>
              </w:rPr>
              <w:t>自我评价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1.认真负责，说到做到，不推卸责任，做事情始终坚持有始有终，从不半途而废；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2.喜欢学习,肯学习行业新技术新知识，遇到问题不逃避,愿意虚心向他人请教；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3.具有很强的团队精神，有良好的组织、协调和沟通能力，有强烈的集体荣誉感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>4.能用100%的热情和精力投入到工作中。</w:t>
      </w:r>
    </w:p>
    <w:p>
      <w:pPr>
        <w:pStyle w:val="2"/>
        <w:bidi w:val="0"/>
        <w:ind w:firstLine="3534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自荐信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您好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我很期待能为贵公司贡献自己的一份绵薄之力。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大学期间我所学习包括机械工程基础知识到实际应用等方面，</w:t>
      </w:r>
      <w:r>
        <w:rPr>
          <w:sz w:val="28"/>
          <w:szCs w:val="28"/>
        </w:rPr>
        <w:t>努力学习专业知识，从各门课程的基础知识出发，努力掌握其基本技能技巧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对这一方面的知识有一定程度的理解和掌握。在注重学习专业知识的同时，也注重综合素质的提高，我利用课余时间到图书馆阅读各类书籍，学习各方面知识，拓宽自己的眼界，也注重锻炼身体，使自己具有良好的身体素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，在校期间我担任过学生干部，在学生会和班级工作中积累了大量人际交往经验，加之自己的性格开朗，工作中都能够与团队中的每一位成员融洽的相处，而且对于团队队友之间的摩擦还能够起到缓解的作用，所以我相信我能够很好的融入团队并且协助团队更好的完成任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希望能够进入贵公司工作，有一个能展示自己才能的地方，把一身所学与实际结合，展现自己的能力，</w:t>
      </w:r>
      <w:r>
        <w:rPr>
          <w:sz w:val="28"/>
          <w:szCs w:val="28"/>
        </w:rPr>
        <w:t>一个人只有把聪明才智应用到实际上工作中去，让效益和效率来证明自己，才能真正体现自己的自身价值!</w:t>
      </w:r>
    </w:p>
    <w:p>
      <w:pPr>
        <w:numPr>
          <w:ilvl w:val="0"/>
          <w:numId w:val="0"/>
        </w:numPr>
        <w:spacing w:line="340" w:lineRule="atLeast"/>
        <w:ind w:leftChars="0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036D1"/>
    <w:rsid w:val="37B353BB"/>
    <w:rsid w:val="69B26F31"/>
    <w:rsid w:val="6B8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_Style 1"/>
    <w:basedOn w:val="1"/>
    <w:qFormat/>
    <w:uiPriority w:val="0"/>
    <w:pPr>
      <w:ind w:firstLine="420" w:firstLineChars="200"/>
    </w:pPr>
  </w:style>
  <w:style w:type="paragraph" w:customStyle="1" w:styleId="10">
    <w:name w:val="No Spacing_ce3084b6-2ed8-4c3d-9e5b-eed684f1d40e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848</Characters>
  <Paragraphs>41</Paragraphs>
  <TotalTime>133</TotalTime>
  <ScaleCrop>false</ScaleCrop>
  <LinksUpToDate>false</LinksUpToDate>
  <CharactersWithSpaces>998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2021-05-24T04:03:00Z</dcterms:created>
  <dc:creator>骑着小毛驴带你环游世界</dc:creator>
  <cp:lastModifiedBy>骑着小毛驴带你环游世界</cp:lastModifiedBy>
  <dcterms:modified xsi:type="dcterms:W3CDTF">2021-10-15T04:45:25Z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C3298106E0F44D60B9F2A024E96FF701</vt:lpwstr>
  </property>
</Properties>
</file>