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97F5" w14:textId="72674A4A" w:rsidR="00761FB3" w:rsidRDefault="00BD02EA"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0DD07CEE" wp14:editId="179BCBE0">
                <wp:simplePos x="0" y="0"/>
                <wp:positionH relativeFrom="column">
                  <wp:posOffset>-413427</wp:posOffset>
                </wp:positionH>
                <wp:positionV relativeFrom="paragraph">
                  <wp:posOffset>77821</wp:posOffset>
                </wp:positionV>
                <wp:extent cx="2315183" cy="887095"/>
                <wp:effectExtent l="0" t="0" r="0" b="0"/>
                <wp:wrapNone/>
                <wp:docPr id="1026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183" cy="887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EA156C" w14:textId="27946ED4" w:rsidR="00761FB3" w:rsidRDefault="00700C9E">
                            <w:pPr>
                              <w:pStyle w:val="a7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  <w:t>姓 名:</w:t>
                            </w:r>
                            <w:r w:rsidR="00115DCA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  <w:t>卢义英</w:t>
                            </w:r>
                          </w:p>
                          <w:p w14:paraId="0644B8C3" w14:textId="471022DD" w:rsidR="00761FB3" w:rsidRDefault="00700C9E">
                            <w:pPr>
                              <w:pStyle w:val="a7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  <w:t>求职意向：</w:t>
                            </w:r>
                            <w:r w:rsidR="00FC3FA0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  <w:t>工业工程师</w:t>
                            </w:r>
                          </w:p>
                          <w:p w14:paraId="1570D33B" w14:textId="77777777" w:rsidR="00761FB3" w:rsidRDefault="00761FB3">
                            <w:pPr>
                              <w:pStyle w:val="1"/>
                              <w:widowControl/>
                              <w:shd w:val="clear" w:color="auto" w:fill="FFFFFF"/>
                              <w:spacing w:beforeAutospacing="0" w:after="75" w:afterAutospacing="0" w:line="450" w:lineRule="atLeast"/>
                              <w:ind w:right="150"/>
                              <w:rPr>
                                <w:rFonts w:ascii="微软雅黑" w:eastAsia="微软雅黑" w:hAnsi="微软雅黑" w:cs="微软雅黑" w:hint="default"/>
                                <w:color w:val="555555"/>
                                <w:sz w:val="21"/>
                                <w:szCs w:val="21"/>
                                <w:shd w:val="clear" w:color="auto" w:fill="FFFEFE"/>
                              </w:rPr>
                            </w:pPr>
                          </w:p>
                          <w:p w14:paraId="24642F5D" w14:textId="77777777" w:rsidR="00761FB3" w:rsidRDefault="00761FB3"/>
                          <w:p w14:paraId="3279CDB7" w14:textId="77777777" w:rsidR="00761FB3" w:rsidRDefault="00761FB3">
                            <w:pPr>
                              <w:jc w:val="left"/>
                              <w:rPr>
                                <w:rFonts w:ascii="方正大黑简体" w:eastAsia="方正大黑简体" w:hAnsi="方正大黑简体" w:cs="方正大黑简体"/>
                                <w:color w:val="59595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D07CEE" id="文本框 51" o:spid="_x0000_s1026" style="position:absolute;left:0;text-align:left;margin-left:-32.55pt;margin-top:6.15pt;width:182.3pt;height:69.85pt;z-index:2516474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" filled="f" stroked="f">
                <v:textbox>
                  <w:txbxContent>
                    <w:p w14:paraId="43EA156C" w14:textId="27946ED4" w:rsidR="00761FB3" w:rsidRDefault="00700C9E">
                      <w:pPr>
                        <w:pStyle w:val="a7"/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  <w:t>姓 名:</w:t>
                      </w:r>
                      <w:r w:rsidR="00115DCA"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  <w:t>卢义英</w:t>
                      </w:r>
                    </w:p>
                    <w:p w14:paraId="0644B8C3" w14:textId="471022DD" w:rsidR="00761FB3" w:rsidRDefault="00700C9E">
                      <w:pPr>
                        <w:pStyle w:val="a7"/>
                        <w:rPr>
                          <w:rFonts w:ascii="微软雅黑" w:eastAsia="微软雅黑" w:hAnsi="微软雅黑" w:cs="Times New Roman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  <w:t>求职意向：</w:t>
                      </w:r>
                      <w:r w:rsidR="00FC3FA0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  <w:t>工业工程师</w:t>
                      </w:r>
                    </w:p>
                    <w:p w14:paraId="1570D33B" w14:textId="77777777" w:rsidR="00761FB3" w:rsidRDefault="00761FB3">
                      <w:pPr>
                        <w:pStyle w:val="1"/>
                        <w:widowControl/>
                        <w:shd w:val="clear" w:color="auto" w:fill="FFFFFF"/>
                        <w:spacing w:beforeAutospacing="0" w:after="75" w:afterAutospacing="0" w:line="450" w:lineRule="atLeast"/>
                        <w:ind w:right="150"/>
                        <w:rPr>
                          <w:rFonts w:ascii="微软雅黑" w:eastAsia="微软雅黑" w:hAnsi="微软雅黑" w:cs="微软雅黑" w:hint="default"/>
                          <w:color w:val="555555"/>
                          <w:sz w:val="21"/>
                          <w:szCs w:val="21"/>
                          <w:shd w:val="clear" w:color="auto" w:fill="FFFEFE"/>
                        </w:rPr>
                      </w:pPr>
                    </w:p>
                    <w:p w14:paraId="24642F5D" w14:textId="77777777" w:rsidR="00761FB3" w:rsidRDefault="00761FB3"/>
                    <w:p w14:paraId="3279CDB7" w14:textId="77777777" w:rsidR="00761FB3" w:rsidRDefault="00761FB3">
                      <w:pPr>
                        <w:jc w:val="left"/>
                        <w:rPr>
                          <w:rFonts w:ascii="方正大黑简体" w:eastAsia="方正大黑简体" w:hAnsi="方正大黑简体" w:cs="方正大黑简体"/>
                          <w:color w:val="595959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72F60089" wp14:editId="116578CA">
                <wp:simplePos x="0" y="0"/>
                <wp:positionH relativeFrom="column">
                  <wp:posOffset>2203315</wp:posOffset>
                </wp:positionH>
                <wp:positionV relativeFrom="paragraph">
                  <wp:posOffset>-155643</wp:posOffset>
                </wp:positionV>
                <wp:extent cx="2190115" cy="1405255"/>
                <wp:effectExtent l="0" t="0" r="19685" b="23495"/>
                <wp:wrapNone/>
                <wp:docPr id="102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1405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089641" w14:textId="53628797" w:rsidR="00761FB3" w:rsidRDefault="00700C9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</w:rPr>
                              <w:t>籍贯：</w:t>
                            </w:r>
                            <w:r w:rsidR="00115DCA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  <w:t>广西</w:t>
                            </w:r>
                            <w:r w:rsidR="00115DCA"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</w:rPr>
                              <w:t>贺州</w:t>
                            </w:r>
                          </w:p>
                          <w:p w14:paraId="4E793260" w14:textId="651C4BCE" w:rsidR="00761FB3" w:rsidRDefault="00700C9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</w:rPr>
                              <w:t>生日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  <w:t>：</w:t>
                            </w:r>
                            <w:r w:rsidR="00115DCA"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</w:rPr>
                              <w:t>2</w:t>
                            </w:r>
                            <w:r w:rsidR="00115DCA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  <w:t>000.02.23</w:t>
                            </w:r>
                          </w:p>
                          <w:p w14:paraId="1A8E62F8" w14:textId="5AE65C55" w:rsidR="00761FB3" w:rsidRDefault="00700C9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  <w:t>电话：</w:t>
                            </w:r>
                            <w:r w:rsidR="00115DCA"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</w:rPr>
                              <w:t>1</w:t>
                            </w:r>
                            <w:r w:rsidR="00115DCA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  <w:t>9877448904</w:t>
                            </w:r>
                          </w:p>
                          <w:p w14:paraId="6377929E" w14:textId="0CB93502" w:rsidR="00761FB3" w:rsidRDefault="00700C9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</w:rPr>
                              <w:t>政治面貌：中共党员</w:t>
                            </w:r>
                          </w:p>
                          <w:p w14:paraId="7D409F05" w14:textId="416864CC" w:rsidR="00761FB3" w:rsidRDefault="00700C9E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  <w:t>邮箱：</w:t>
                            </w:r>
                            <w:r w:rsidR="00115DCA">
                              <w:rPr>
                                <w:rFonts w:ascii="微软雅黑" w:eastAsia="微软雅黑" w:hAnsi="微软雅黑" w:hint="eastAsia"/>
                                <w:color w:val="365F91"/>
                                <w:sz w:val="24"/>
                              </w:rPr>
                              <w:t>2</w:t>
                            </w:r>
                            <w:r w:rsidR="00115DCA"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  <w:t>841071056</w:t>
                            </w:r>
                            <w:r>
                              <w:rPr>
                                <w:rFonts w:ascii="微软雅黑" w:eastAsia="微软雅黑" w:hAnsi="微软雅黑"/>
                                <w:color w:val="365F91"/>
                                <w:sz w:val="24"/>
                              </w:rPr>
                              <w:t>@qq.com</w:t>
                            </w:r>
                          </w:p>
                          <w:p w14:paraId="33218B0A" w14:textId="77777777" w:rsidR="00761FB3" w:rsidRDefault="00761FB3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60089" id="文本框 9" o:spid="_x0000_s1027" style="position:absolute;left:0;text-align:left;margin-left:173.5pt;margin-top:-12.25pt;width:172.45pt;height:110.65pt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" strokecolor="white" strokeweight=".5pt">
                <v:stroke joinstyle="round"/>
                <v:textbox>
                  <w:txbxContent>
                    <w:p w14:paraId="72089641" w14:textId="53628797" w:rsidR="00761FB3" w:rsidRDefault="00700C9E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</w:rPr>
                        <w:t>籍贯：</w:t>
                      </w:r>
                      <w:r w:rsidR="00115DCA"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  <w:t>广西</w:t>
                      </w:r>
                      <w:r w:rsidR="00115DCA"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</w:rPr>
                        <w:t>贺州</w:t>
                      </w:r>
                    </w:p>
                    <w:p w14:paraId="4E793260" w14:textId="651C4BCE" w:rsidR="00761FB3" w:rsidRDefault="00700C9E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</w:rPr>
                        <w:t>生日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  <w:t>：</w:t>
                      </w:r>
                      <w:r w:rsidR="00115DCA"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</w:rPr>
                        <w:t>2</w:t>
                      </w:r>
                      <w:r w:rsidR="00115DCA"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  <w:t>000.02.23</w:t>
                      </w:r>
                    </w:p>
                    <w:p w14:paraId="1A8E62F8" w14:textId="5AE65C55" w:rsidR="00761FB3" w:rsidRDefault="00700C9E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  <w:t>电话：</w:t>
                      </w:r>
                      <w:r w:rsidR="00115DCA"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</w:rPr>
                        <w:t>1</w:t>
                      </w:r>
                      <w:r w:rsidR="00115DCA"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  <w:t>9877448904</w:t>
                      </w:r>
                    </w:p>
                    <w:p w14:paraId="6377929E" w14:textId="0CB93502" w:rsidR="00761FB3" w:rsidRDefault="00700C9E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</w:rPr>
                        <w:t>政治面貌：中共党员</w:t>
                      </w:r>
                    </w:p>
                    <w:p w14:paraId="7D409F05" w14:textId="416864CC" w:rsidR="00761FB3" w:rsidRDefault="00700C9E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  <w:t>邮箱：</w:t>
                      </w:r>
                      <w:r w:rsidR="00115DCA">
                        <w:rPr>
                          <w:rFonts w:ascii="微软雅黑" w:eastAsia="微软雅黑" w:hAnsi="微软雅黑" w:hint="eastAsia"/>
                          <w:color w:val="365F91"/>
                          <w:sz w:val="24"/>
                        </w:rPr>
                        <w:t>2</w:t>
                      </w:r>
                      <w:r w:rsidR="00115DCA"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  <w:t>841071056</w:t>
                      </w:r>
                      <w:r>
                        <w:rPr>
                          <w:rFonts w:ascii="微软雅黑" w:eastAsia="微软雅黑" w:hAnsi="微软雅黑"/>
                          <w:color w:val="365F91"/>
                          <w:sz w:val="24"/>
                        </w:rPr>
                        <w:t>@qq.com</w:t>
                      </w:r>
                    </w:p>
                    <w:p w14:paraId="33218B0A" w14:textId="77777777" w:rsidR="00761FB3" w:rsidRDefault="00761FB3"/>
                  </w:txbxContent>
                </v:textbox>
              </v:rect>
            </w:pict>
          </mc:Fallback>
        </mc:AlternateContent>
      </w:r>
      <w:r w:rsidR="00C079B3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778D3D5" wp14:editId="14859225">
                <wp:simplePos x="0" y="0"/>
                <wp:positionH relativeFrom="page">
                  <wp:posOffset>428878</wp:posOffset>
                </wp:positionH>
                <wp:positionV relativeFrom="page">
                  <wp:posOffset>4046018</wp:posOffset>
                </wp:positionV>
                <wp:extent cx="6577965" cy="3406747"/>
                <wp:effectExtent l="0" t="0" r="0" b="0"/>
                <wp:wrapNone/>
                <wp:docPr id="1031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34067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143C9D" w14:textId="6A0B0E36" w:rsidR="00761FB3" w:rsidRDefault="00115DCA">
                            <w:pPr>
                              <w:adjustRightInd w:val="0"/>
                              <w:snapToGrid w:val="0"/>
                              <w:spacing w:afterLines="20" w:after="62"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校外实习</w:t>
                            </w:r>
                          </w:p>
                          <w:p w14:paraId="7AA39F5D" w14:textId="41062019" w:rsidR="00761FB3" w:rsidRDefault="00700C9E">
                            <w:pPr>
                              <w:adjustRightInd w:val="0"/>
                              <w:snapToGrid w:val="0"/>
                              <w:spacing w:afterLines="20" w:after="62"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202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年7、8月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 xml:space="preserve">             </w:t>
                            </w:r>
                            <w:r w:rsidR="00115DCA" w:rsidRPr="00115DC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柳州瑞明汽车部件制造有限公司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 xml:space="preserve">                </w:t>
                            </w:r>
                            <w:r w:rsidR="00115DC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储备干部</w:t>
                            </w:r>
                          </w:p>
                          <w:p w14:paraId="08ABA085" w14:textId="4B96C278" w:rsidR="00115DCA" w:rsidRDefault="00115DCA">
                            <w:pPr>
                              <w:adjustRightInd w:val="0"/>
                              <w:snapToGrid w:val="0"/>
                              <w:spacing w:afterLines="20" w:after="62"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</w:pPr>
                            <w:r w:rsidRPr="00115DCA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了解各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个</w:t>
                            </w:r>
                            <w:r w:rsidRPr="00115DCA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零件的加工流程，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各个工序所要做的事情，</w:t>
                            </w:r>
                            <w:r w:rsidRPr="00115DCA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运用</w:t>
                            </w:r>
                            <w:r w:rsidRPr="00115DCA"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  <w:t>5S</w:t>
                            </w:r>
                            <w:r w:rsidRPr="00115DCA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管理方法，质量管理，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精益生产看板管理，</w:t>
                            </w:r>
                            <w:r w:rsidR="002E6379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将课程知识运用到实践中，</w:t>
                            </w:r>
                            <w:r w:rsidRPr="00115DCA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并</w:t>
                            </w:r>
                            <w:r w:rsidR="002E6379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在工作中</w:t>
                            </w:r>
                            <w:r w:rsidRPr="00115DCA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加强自己的交际能力。</w:t>
                            </w:r>
                          </w:p>
                          <w:p w14:paraId="68638551" w14:textId="77777777" w:rsidR="00C079B3" w:rsidRDefault="00C079B3">
                            <w:pPr>
                              <w:adjustRightInd w:val="0"/>
                              <w:snapToGrid w:val="0"/>
                              <w:spacing w:afterLines="20" w:after="62" w:line="192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</w:p>
                          <w:p w14:paraId="2867E714" w14:textId="416F5D85" w:rsidR="00761FB3" w:rsidRDefault="00700C9E">
                            <w:pPr>
                              <w:adjustRightInd w:val="0"/>
                              <w:snapToGrid w:val="0"/>
                              <w:spacing w:afterLines="20" w:after="62" w:line="192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校内实践</w:t>
                            </w:r>
                          </w:p>
                          <w:p w14:paraId="4BCBBF92" w14:textId="0914C1DA" w:rsidR="00761FB3" w:rsidRDefault="00700C9E">
                            <w:pPr>
                              <w:adjustRightInd w:val="0"/>
                              <w:snapToGrid w:val="0"/>
                              <w:spacing w:afterLines="20" w:after="62"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B383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0</w:t>
                            </w:r>
                            <w:r w:rsidR="002E6379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年</w:t>
                            </w:r>
                            <w:r w:rsidR="002E637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5</w:t>
                            </w:r>
                            <w:r w:rsidR="002E6379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-20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2</w:t>
                            </w:r>
                            <w:r w:rsidR="002E6379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年</w:t>
                            </w:r>
                            <w:r w:rsidR="002E637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5</w:t>
                            </w:r>
                            <w:r w:rsidR="002E6379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7657B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E637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工业1</w:t>
                            </w:r>
                            <w:r w:rsidR="002E6379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81班</w:t>
                            </w:r>
                            <w:r w:rsidR="002E6379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体育委员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3B3838"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</w:p>
                          <w:p w14:paraId="2D1B15BA" w14:textId="6C37E3F6" w:rsidR="002E6379" w:rsidRPr="00700C9E" w:rsidRDefault="002E6379" w:rsidP="00700C9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Lines="20" w:after="62"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</w:pP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协助其他班干完成工作，动员和组织同学参与院运会，年级排球赛等并获得了</w:t>
                            </w:r>
                            <w:r w:rsidR="00D048F6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第一名</w:t>
                            </w: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的</w:t>
                            </w:r>
                            <w:r w:rsidR="00D048F6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好</w:t>
                            </w: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成绩，疫情期间协助老师收集同学信息。</w:t>
                            </w:r>
                          </w:p>
                          <w:p w14:paraId="126E0617" w14:textId="11482B2B" w:rsidR="002E6379" w:rsidRDefault="002E6379">
                            <w:pPr>
                              <w:adjustRightInd w:val="0"/>
                              <w:snapToGrid w:val="0"/>
                              <w:spacing w:afterLines="20" w:after="62" w:line="192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019年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1月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2020年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1月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0C9E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经管学院体育部副部长</w:t>
                            </w:r>
                          </w:p>
                          <w:p w14:paraId="516D3A73" w14:textId="2A6112E6" w:rsidR="002E6379" w:rsidRPr="00700C9E" w:rsidRDefault="002E6379" w:rsidP="00700C9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Lines="20" w:after="62" w:line="192" w:lineRule="auto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</w:pP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完成学院迎新，部门招募；策划和协助完成了</w:t>
                            </w:r>
                            <w:r w:rsidR="0047657B"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两次</w:t>
                            </w: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新生运动会，排球赛，篮球赛等各类体育赛事，参与</w:t>
                            </w:r>
                            <w:r w:rsidR="0032793B"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两次</w:t>
                            </w: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校运会，做好学院后勤工作</w:t>
                            </w:r>
                            <w:r w:rsidR="0032793B"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，训练运动员，取得圆满</w:t>
                            </w: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D028252" w14:textId="54F670B3" w:rsidR="00761FB3" w:rsidRDefault="00700C9E">
                            <w:pPr>
                              <w:adjustRightInd w:val="0"/>
                              <w:snapToGrid w:val="0"/>
                              <w:spacing w:afterLines="20" w:after="62" w:line="192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020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年</w:t>
                            </w:r>
                            <w:r w:rsidR="0032793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9</w:t>
                            </w:r>
                            <w:r w:rsidR="0032793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月</w:t>
                            </w:r>
                            <w:r w:rsidR="0032793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至今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47657B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2793B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工业工程专业学生党支部纪检委</w:t>
                            </w:r>
                          </w:p>
                          <w:p w14:paraId="38D3100E" w14:textId="4F1FD6B7" w:rsidR="00761FB3" w:rsidRPr="00700C9E" w:rsidRDefault="0047657B" w:rsidP="00700C9E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firstLineChars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3B3838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良好的完成了支部的党日活动，发展大会，转正大会，三会一课，组织生活会等各类会议，收缴支部同志的党费</w:t>
                            </w:r>
                            <w:r w:rsidR="00A71BA7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、完成编写支部党统信息、</w:t>
                            </w:r>
                            <w:r w:rsidRPr="00700C9E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管理支部纪律。</w:t>
                            </w:r>
                          </w:p>
                          <w:p w14:paraId="141BC001" w14:textId="77777777" w:rsidR="00761FB3" w:rsidRDefault="00761FB3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3B3838"/>
                                <w:sz w:val="24"/>
                              </w:rPr>
                            </w:pPr>
                          </w:p>
                          <w:p w14:paraId="07A1B4D1" w14:textId="77777777" w:rsidR="00761FB3" w:rsidRDefault="00761FB3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1A27038" w14:textId="77777777" w:rsidR="00761FB3" w:rsidRDefault="00761FB3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FB7FA53" w14:textId="77777777" w:rsidR="00761FB3" w:rsidRDefault="00761FB3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8D3D5" id="文本框 36" o:spid="_x0000_s1028" style="position:absolute;left:0;text-align:left;margin-left:33.75pt;margin-top:318.6pt;width:517.95pt;height:268.25pt;z-index:251652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" filled="f" stroked="f">
                <v:textbox>
                  <w:txbxContent>
                    <w:p w14:paraId="17143C9D" w14:textId="6A0B0E36" w:rsidR="00761FB3" w:rsidRDefault="00115DCA">
                      <w:pPr>
                        <w:adjustRightInd w:val="0"/>
                        <w:snapToGrid w:val="0"/>
                        <w:spacing w:afterLines="20" w:after="62" w:line="192" w:lineRule="auto"/>
                        <w:jc w:val="left"/>
                        <w:rPr>
                          <w:rFonts w:ascii="微软雅黑" w:eastAsia="微软雅黑" w:hAnsi="微软雅黑" w:cs="微软雅黑"/>
                          <w:color w:val="000000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sz w:val="24"/>
                        </w:rPr>
                        <w:t>校外实习</w:t>
                      </w:r>
                    </w:p>
                    <w:p w14:paraId="7AA39F5D" w14:textId="41062019" w:rsidR="00761FB3" w:rsidRDefault="00700C9E">
                      <w:pPr>
                        <w:adjustRightInd w:val="0"/>
                        <w:snapToGrid w:val="0"/>
                        <w:spacing w:afterLines="20" w:after="62" w:line="192" w:lineRule="auto"/>
                        <w:jc w:val="left"/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年7、8月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 xml:space="preserve">             </w:t>
                      </w:r>
                      <w:r w:rsidR="00115DCA" w:rsidRPr="00115DCA"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柳州瑞明汽车部件制造有限公司</w:t>
                      </w:r>
                      <w: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 xml:space="preserve">                </w:t>
                      </w:r>
                      <w:r w:rsidR="00115DCA"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储备干部</w:t>
                      </w:r>
                    </w:p>
                    <w:p w14:paraId="08ABA085" w14:textId="4B96C278" w:rsidR="00115DCA" w:rsidRDefault="00115DCA">
                      <w:pPr>
                        <w:adjustRightInd w:val="0"/>
                        <w:snapToGrid w:val="0"/>
                        <w:spacing w:afterLines="20" w:after="62" w:line="192" w:lineRule="auto"/>
                        <w:jc w:val="left"/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</w:pPr>
                      <w:r w:rsidRPr="00115DCA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了解各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个</w:t>
                      </w:r>
                      <w:r w:rsidRPr="00115DCA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零件的加工流程，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各个工序所要做的事情，</w:t>
                      </w:r>
                      <w:r w:rsidRPr="00115DCA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运用</w:t>
                      </w:r>
                      <w:r w:rsidRPr="00115DCA"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  <w:t>5S</w:t>
                      </w:r>
                      <w:r w:rsidRPr="00115DCA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管理方法，质量管理，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精益生产看板管理，</w:t>
                      </w:r>
                      <w:r w:rsidR="002E6379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将课程知识运用到实践中，</w:t>
                      </w:r>
                      <w:r w:rsidRPr="00115DCA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并</w:t>
                      </w:r>
                      <w:r w:rsidR="002E6379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在工作中</w:t>
                      </w:r>
                      <w:r w:rsidRPr="00115DCA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加强自己的交际能力。</w:t>
                      </w:r>
                    </w:p>
                    <w:p w14:paraId="68638551" w14:textId="77777777" w:rsidR="00C079B3" w:rsidRDefault="00C079B3">
                      <w:pPr>
                        <w:adjustRightInd w:val="0"/>
                        <w:snapToGrid w:val="0"/>
                        <w:spacing w:afterLines="20" w:after="62" w:line="192" w:lineRule="auto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000000"/>
                          <w:sz w:val="24"/>
                        </w:rPr>
                      </w:pPr>
                    </w:p>
                    <w:p w14:paraId="2867E714" w14:textId="416F5D85" w:rsidR="00761FB3" w:rsidRDefault="00700C9E">
                      <w:pPr>
                        <w:adjustRightInd w:val="0"/>
                        <w:snapToGrid w:val="0"/>
                        <w:spacing w:afterLines="20" w:after="62" w:line="192" w:lineRule="auto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sz w:val="24"/>
                        </w:rPr>
                        <w:t>校内实践</w:t>
                      </w:r>
                    </w:p>
                    <w:p w14:paraId="4BCBBF92" w14:textId="0914C1DA" w:rsidR="00761FB3" w:rsidRDefault="00700C9E">
                      <w:pPr>
                        <w:adjustRightInd w:val="0"/>
                        <w:snapToGrid w:val="0"/>
                        <w:spacing w:afterLines="20" w:after="62" w:line="192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3B3838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0</w:t>
                      </w:r>
                      <w:r w:rsidR="002E6379"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19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年</w:t>
                      </w:r>
                      <w:r w:rsidR="002E637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5</w:t>
                      </w:r>
                      <w:r w:rsidR="002E6379"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-20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2</w:t>
                      </w:r>
                      <w:r w:rsidR="002E6379"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年</w:t>
                      </w:r>
                      <w:r w:rsidR="002E637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5</w:t>
                      </w:r>
                      <w:r w:rsidR="002E6379"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 </w:t>
                      </w:r>
                      <w:r w:rsidR="0047657B"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  </w:t>
                      </w:r>
                      <w:r w:rsidR="002E637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工业1</w:t>
                      </w:r>
                      <w:r w:rsidR="002E6379"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81班</w:t>
                      </w:r>
                      <w:r w:rsidR="002E6379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体育委员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3B3838"/>
                          <w:sz w:val="22"/>
                          <w:szCs w:val="22"/>
                        </w:rPr>
                        <w:t xml:space="preserve">                                         </w:t>
                      </w:r>
                    </w:p>
                    <w:p w14:paraId="2D1B15BA" w14:textId="6C37E3F6" w:rsidR="002E6379" w:rsidRPr="00700C9E" w:rsidRDefault="002E6379" w:rsidP="00700C9E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Lines="20" w:after="62" w:line="192" w:lineRule="auto"/>
                        <w:ind w:firstLineChars="0"/>
                        <w:jc w:val="left"/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</w:pP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协助其他班干完成工作，动员和组织同学参与院运会，年级排球赛等并获得了</w:t>
                      </w:r>
                      <w:r w:rsidR="00D048F6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第一名</w:t>
                      </w: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的</w:t>
                      </w:r>
                      <w:r w:rsidR="00D048F6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好</w:t>
                      </w: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成绩，疫情期间协助老师收集同学信息。</w:t>
                      </w:r>
                    </w:p>
                    <w:p w14:paraId="126E0617" w14:textId="11482B2B" w:rsidR="002E6379" w:rsidRDefault="002E6379">
                      <w:pPr>
                        <w:adjustRightInd w:val="0"/>
                        <w:snapToGrid w:val="0"/>
                        <w:spacing w:afterLines="20" w:after="62" w:line="192" w:lineRule="auto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019年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1月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2020年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1月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</w:t>
                      </w:r>
                      <w:r w:rsidR="00700C9E"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经管学院体育部副部长</w:t>
                      </w:r>
                    </w:p>
                    <w:p w14:paraId="516D3A73" w14:textId="2A6112E6" w:rsidR="002E6379" w:rsidRPr="00700C9E" w:rsidRDefault="002E6379" w:rsidP="00700C9E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Lines="20" w:after="62" w:line="192" w:lineRule="auto"/>
                        <w:ind w:firstLineChars="0"/>
                        <w:jc w:val="left"/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</w:pP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完成学院迎新，部门招募；策划和协助完成了</w:t>
                      </w:r>
                      <w:r w:rsidR="0047657B"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两次</w:t>
                      </w: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新生运动会，排球赛，篮球赛等各类体育赛事，参与</w:t>
                      </w:r>
                      <w:r w:rsidR="0032793B"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两次</w:t>
                      </w: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校运会，做好学院后勤工作</w:t>
                      </w:r>
                      <w:r w:rsidR="0032793B"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，训练运动员，取得圆满</w:t>
                      </w: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。</w:t>
                      </w:r>
                    </w:p>
                    <w:p w14:paraId="0D028252" w14:textId="54F670B3" w:rsidR="00761FB3" w:rsidRDefault="00700C9E">
                      <w:pPr>
                        <w:adjustRightInd w:val="0"/>
                        <w:snapToGrid w:val="0"/>
                        <w:spacing w:afterLines="20" w:after="62" w:line="192" w:lineRule="auto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020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年</w:t>
                      </w:r>
                      <w:r w:rsidR="0032793B"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9</w:t>
                      </w:r>
                      <w:r w:rsidR="0032793B"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>月</w:t>
                      </w:r>
                      <w:r w:rsidR="0032793B"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至今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    </w:t>
                      </w:r>
                      <w:r w:rsidR="0047657B"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  </w:t>
                      </w:r>
                      <w:r w:rsidR="0032793B">
                        <w:rPr>
                          <w:rFonts w:ascii="微软雅黑" w:eastAsia="微软雅黑" w:hAnsi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工业工程专业学生党支部纪检委</w:t>
                      </w:r>
                    </w:p>
                    <w:p w14:paraId="38D3100E" w14:textId="4F1FD6B7" w:rsidR="00761FB3" w:rsidRPr="00700C9E" w:rsidRDefault="0047657B" w:rsidP="00700C9E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firstLineChars="0"/>
                        <w:jc w:val="left"/>
                        <w:rPr>
                          <w:rFonts w:ascii="微软雅黑" w:eastAsia="微软雅黑" w:hAnsi="微软雅黑" w:cs="微软雅黑"/>
                          <w:color w:val="3B3838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良好的完成了支部的党日活动，发展大会，转正大会，三会一课，组织生活会等各类会议，收缴支部同志的党费</w:t>
                      </w:r>
                      <w:r w:rsidR="00A71BA7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、完成编写支部党统信息、</w:t>
                      </w:r>
                      <w:r w:rsidRPr="00700C9E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管理支部纪律。</w:t>
                      </w:r>
                    </w:p>
                    <w:p w14:paraId="141BC001" w14:textId="77777777" w:rsidR="00761FB3" w:rsidRDefault="00761FB3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3B3838"/>
                          <w:sz w:val="24"/>
                        </w:rPr>
                      </w:pPr>
                    </w:p>
                    <w:p w14:paraId="07A1B4D1" w14:textId="77777777" w:rsidR="00761FB3" w:rsidRDefault="00761FB3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1A27038" w14:textId="77777777" w:rsidR="00761FB3" w:rsidRDefault="00761FB3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FB7FA53" w14:textId="77777777" w:rsidR="00761FB3" w:rsidRDefault="00761FB3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79B3"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12BEB3D9" wp14:editId="5D82C241">
                <wp:simplePos x="0" y="0"/>
                <wp:positionH relativeFrom="margin">
                  <wp:posOffset>-662597</wp:posOffset>
                </wp:positionH>
                <wp:positionV relativeFrom="paragraph">
                  <wp:posOffset>6601449</wp:posOffset>
                </wp:positionV>
                <wp:extent cx="6659880" cy="384175"/>
                <wp:effectExtent l="0" t="0" r="26669" b="15875"/>
                <wp:wrapNone/>
                <wp:docPr id="103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384175"/>
                          <a:chOff x="831" y="12048"/>
                          <a:chExt cx="10488" cy="586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831" y="12634"/>
                            <a:ext cx="1048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527FB2"/>
                            </a:solidFill>
                            <a:prstDash val="sys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" name="组合 2"/>
                        <wpg:cNvGrpSpPr/>
                        <wpg:grpSpPr>
                          <a:xfrm>
                            <a:off x="831" y="12048"/>
                            <a:ext cx="2021" cy="570"/>
                            <a:chOff x="3629" y="12057"/>
                            <a:chExt cx="2021" cy="570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3629" y="12094"/>
                              <a:ext cx="2021" cy="477"/>
                            </a:xfrm>
                            <a:prstGeom prst="rect">
                              <a:avLst/>
                            </a:prstGeom>
                            <a:solidFill>
                              <a:srgbClr val="527FB2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4071" y="12057"/>
                              <a:ext cx="1484" cy="5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132A4B" w14:textId="77777777" w:rsidR="00761FB3" w:rsidRDefault="00700C9E">
                                <w:pPr>
                                  <w:tabs>
                                    <w:tab w:val="left" w:pos="840"/>
                                  </w:tabs>
                                  <w:spacing w:line="380" w:lineRule="exact"/>
                                  <w:rPr>
                                    <w:rFonts w:ascii="微软雅黑" w:eastAsia="微软雅黑" w:hAnsi="微软雅黑" w:cs="微软雅黑"/>
                                    <w:bCs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="微软雅黑" w:hint="eastAsia"/>
                                    <w:bCs/>
                                    <w:color w:val="FFFFFF"/>
                                    <w:sz w:val="24"/>
                                  </w:rPr>
                                  <w:t>所获荣誉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BEB3D9" id="组合 3" o:spid="_x0000_s1029" style="position:absolute;left:0;text-align:left;margin-left:-52.15pt;margin-top:519.8pt;width:524.4pt;height:30.25pt;z-index:251658752;mso-wrap-distance-left:0;mso-wrap-distance-right:0;mso-position-horizontal-relative:margin" coordorigin="831,12048" coordsize="10488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">
                <v:line id="直接连接符 1" o:spid="_x0000_s1030" style="position:absolute;visibility:visible;mso-wrap-style:square" from="831,12634" to="11319,12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" strokecolor="#527fb2">
                  <v:stroke dashstyle="3 1" joinstyle="miter"/>
                </v:line>
                <v:group id="组合 2" o:spid="_x0000_s1031" style="position:absolute;left:831;top:12048;width:2021;height:570" coordorigin="3629,12057" coordsize="2021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3" o:spid="_x0000_s1032" style="position:absolute;left:3629;top:12094;width:202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" fillcolor="#527fb2" stroked="f"/>
                  <v:rect id="矩形 4" o:spid="_x0000_s1033" style="position:absolute;left:4071;top:12057;width:148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<v:textbox>
                      <w:txbxContent>
                        <w:p w14:paraId="46132A4B" w14:textId="77777777" w:rsidR="00761FB3" w:rsidRDefault="00700C9E">
                          <w:pPr>
                            <w:tabs>
                              <w:tab w:val="left" w:pos="840"/>
                            </w:tabs>
                            <w:spacing w:line="380" w:lineRule="exact"/>
                            <w:rPr>
                              <w:rFonts w:ascii="微软雅黑" w:eastAsia="微软雅黑" w:hAnsi="微软雅黑" w:cs="微软雅黑"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color w:val="FFFFFF"/>
                              <w:sz w:val="24"/>
                            </w:rPr>
                            <w:t>所获荣誉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C079B3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346C260" wp14:editId="3B1C247C">
                <wp:simplePos x="0" y="0"/>
                <wp:positionH relativeFrom="column">
                  <wp:posOffset>-862330</wp:posOffset>
                </wp:positionH>
                <wp:positionV relativeFrom="paragraph">
                  <wp:posOffset>6986135</wp:posOffset>
                </wp:positionV>
                <wp:extent cx="6905625" cy="1228090"/>
                <wp:effectExtent l="0" t="0" r="0" b="0"/>
                <wp:wrapNone/>
                <wp:docPr id="1042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228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88325A" w14:textId="4A786A9B" w:rsidR="00761FB3" w:rsidRPr="0047657B" w:rsidRDefault="00700C9E" w:rsidP="0047657B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专业技能：</w:t>
                            </w:r>
                            <w:r w:rsidR="0047657B" w:rsidRPr="0047657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全国计算机二级</w:t>
                            </w:r>
                            <w:r w:rsidR="0047657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、</w:t>
                            </w:r>
                            <w:r w:rsidR="0047657B" w:rsidRPr="0047657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全国大学英语四级</w:t>
                            </w:r>
                            <w:r w:rsidR="0047657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、</w:t>
                            </w:r>
                            <w:r w:rsidRPr="0047657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普通话二级证书等</w:t>
                            </w:r>
                            <w:r w:rsidRPr="0047657B"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0065EF" w14:textId="70DB5EB5" w:rsidR="00761FB3" w:rsidRDefault="00700C9E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竞赛成果：</w:t>
                            </w:r>
                            <w:r w:rsidR="00C079B3" w:rsidRPr="00C079B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全国管理决策模拟国级三等奖、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企业价值创造</w:t>
                            </w:r>
                            <w:r w:rsidR="0047657B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校级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二等奖、</w:t>
                            </w:r>
                            <w:r w:rsidR="00C079B3" w:rsidRPr="00C079B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东方财富杯</w:t>
                            </w:r>
                            <w:r w:rsidR="00C079B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校级</w:t>
                            </w:r>
                            <w:r w:rsidR="00C079B3" w:rsidRPr="00C079B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三等奖</w:t>
                            </w:r>
                            <w:r w:rsidR="00C079B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等</w:t>
                            </w:r>
                          </w:p>
                          <w:p w14:paraId="37501F72" w14:textId="51A5E7AC" w:rsidR="00761FB3" w:rsidRPr="00C079B3" w:rsidRDefault="00700C9E" w:rsidP="00C079B3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527FB2"/>
                                <w:sz w:val="22"/>
                                <w:szCs w:val="22"/>
                              </w:rPr>
                              <w:t>所获荣誉：</w:t>
                            </w:r>
                            <w:r w:rsidR="00C079B3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国家励志奖学金、</w:t>
                            </w:r>
                            <w:r w:rsidR="00A71BA7"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广西科技大学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Cs w:val="21"/>
                              </w:rPr>
                              <w:t>三好学生、优秀学生干部、优秀共青团员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6C260" id="文本框 35" o:spid="_x0000_s1034" style="position:absolute;left:0;text-align:left;margin-left:-67.9pt;margin-top:550.1pt;width:543.75pt;height:96.7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" filled="f" stroked="f">
                <v:textbox>
                  <w:txbxContent>
                    <w:p w14:paraId="0488325A" w14:textId="4A786A9B" w:rsidR="00761FB3" w:rsidRPr="0047657B" w:rsidRDefault="00700C9E" w:rsidP="0047657B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color w:val="595959"/>
                          <w:kern w:val="24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专业技能：</w:t>
                      </w:r>
                      <w:r w:rsidR="0047657B" w:rsidRPr="0047657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全国计算机二级</w:t>
                      </w:r>
                      <w:r w:rsidR="0047657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、</w:t>
                      </w:r>
                      <w:r w:rsidR="0047657B" w:rsidRPr="0047657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全国大学英语四级</w:t>
                      </w:r>
                      <w:r w:rsidR="0047657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、</w:t>
                      </w:r>
                      <w:r w:rsidRPr="0047657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普通话二级证书等</w:t>
                      </w:r>
                      <w:r w:rsidRPr="0047657B"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0065EF" w14:textId="70DB5EB5" w:rsidR="00761FB3" w:rsidRDefault="00700C9E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竞赛成果：</w:t>
                      </w:r>
                      <w:r w:rsidR="00C079B3" w:rsidRPr="00C079B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全国管理决策模拟国级三等奖、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企业价值创造</w:t>
                      </w:r>
                      <w:r w:rsidR="0047657B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校级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二等奖、</w:t>
                      </w:r>
                      <w:r w:rsidR="00C079B3" w:rsidRPr="00C079B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东方财富杯</w:t>
                      </w:r>
                      <w:r w:rsidR="00C079B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校级</w:t>
                      </w:r>
                      <w:r w:rsidR="00C079B3" w:rsidRPr="00C079B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三等奖</w:t>
                      </w:r>
                      <w:r w:rsidR="00C079B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等</w:t>
                      </w:r>
                    </w:p>
                    <w:p w14:paraId="37501F72" w14:textId="51A5E7AC" w:rsidR="00761FB3" w:rsidRPr="00C079B3" w:rsidRDefault="00700C9E" w:rsidP="00C079B3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527FB2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527FB2"/>
                          <w:sz w:val="22"/>
                          <w:szCs w:val="22"/>
                        </w:rPr>
                        <w:t>所获荣誉：</w:t>
                      </w:r>
                      <w:r w:rsidR="00C079B3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国家励志奖学金、</w:t>
                      </w:r>
                      <w:r w:rsidR="00A71BA7"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广西科技大学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Cs w:val="21"/>
                        </w:rPr>
                        <w:t>三好学生、优秀学生干部、优秀共青团员</w:t>
                      </w:r>
                    </w:p>
                  </w:txbxContent>
                </v:textbox>
              </v:rect>
            </w:pict>
          </mc:Fallback>
        </mc:AlternateContent>
      </w:r>
      <w:r w:rsidR="00C079B3"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5120122C" wp14:editId="493D3D67">
                <wp:simplePos x="0" y="0"/>
                <wp:positionH relativeFrom="page">
                  <wp:posOffset>436970</wp:posOffset>
                </wp:positionH>
                <wp:positionV relativeFrom="page">
                  <wp:posOffset>2435703</wp:posOffset>
                </wp:positionV>
                <wp:extent cx="6705600" cy="1213805"/>
                <wp:effectExtent l="0" t="0" r="0" b="0"/>
                <wp:wrapNone/>
                <wp:docPr id="102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213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0E1ED8" w14:textId="3663B080" w:rsidR="00761FB3" w:rsidRDefault="00700C9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</w:rPr>
                              <w:t>2018.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</w:rPr>
                              <w:t>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</w:rPr>
                              <w:t>~2022.06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</w:rPr>
                              <w:t xml:space="preserve">        广西科技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</w:rPr>
                              <w:t xml:space="preserve">大学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</w:rPr>
                              <w:t xml:space="preserve">经济与管理学院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sz w:val="24"/>
                              </w:rPr>
                              <w:t xml:space="preserve">   工业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sz w:val="24"/>
                              </w:rPr>
                              <w:t>工程（本科）</w:t>
                            </w:r>
                          </w:p>
                          <w:p w14:paraId="7AC20C2C" w14:textId="2A592CCE" w:rsidR="00761FB3" w:rsidRDefault="00700C9E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</w:rPr>
                              <w:t>PA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</w:rPr>
                              <w:t>：</w:t>
                            </w:r>
                            <w:r w:rsidR="00115DC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Cs w:val="21"/>
                              </w:rPr>
                              <w:t>7.70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Cs w:val="21"/>
                              </w:rPr>
                              <w:t>/9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65F91"/>
                                <w:kern w:val="24"/>
                                <w:sz w:val="24"/>
                              </w:rPr>
                              <w:t>专业成绩排名：</w:t>
                            </w:r>
                            <w:r w:rsidR="00115DC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Cs w:val="21"/>
                              </w:rPr>
                              <w:t>8</w:t>
                            </w:r>
                            <w:r w:rsidR="00115DCA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Cs w:val="21"/>
                              </w:rPr>
                              <w:t>2</w:t>
                            </w:r>
                          </w:p>
                          <w:p w14:paraId="0159EDAC" w14:textId="104EA57B" w:rsidR="00761FB3" w:rsidRDefault="00700C9E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szCs w:val="21"/>
                              </w:rPr>
                              <w:t>主修课程：</w:t>
                            </w:r>
                            <w:r w:rsidR="00115DCA" w:rsidRPr="00115DCA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szCs w:val="21"/>
                              </w:rPr>
                              <w:t>基础工业工程、系统工程、质量工程、生产计划与控制、人因工程、项目管理、AutoCAD、生产系统建模与Simio仿真、精益生产、MRPⅡ/ERP原理及应用</w:t>
                            </w:r>
                          </w:p>
                          <w:p w14:paraId="71FF925C" w14:textId="77777777" w:rsidR="00761FB3" w:rsidRDefault="00761FB3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  <w:p w14:paraId="749EBA12" w14:textId="77777777" w:rsidR="00761FB3" w:rsidRDefault="00761FB3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0122C" id="文本框 188" o:spid="_x0000_s1035" style="position:absolute;left:0;text-align:left;margin-left:34.4pt;margin-top:191.8pt;width:528pt;height:95.6pt;z-index:251649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" filled="f" stroked="f">
                <v:textbox>
                  <w:txbxContent>
                    <w:p w14:paraId="2A0E1ED8" w14:textId="3663B080" w:rsidR="00761FB3" w:rsidRDefault="00700C9E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</w:rPr>
                        <w:t>2018.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</w:rPr>
                        <w:t>09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</w:rPr>
                        <w:t>~2022.06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</w:rPr>
                        <w:t xml:space="preserve">        广西科技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</w:rPr>
                        <w:t xml:space="preserve">大学 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</w:rPr>
                        <w:t xml:space="preserve">经济与管理学院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sz w:val="24"/>
                        </w:rPr>
                        <w:t xml:space="preserve">   工业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sz w:val="24"/>
                        </w:rPr>
                        <w:t>工程（本科）</w:t>
                      </w:r>
                    </w:p>
                    <w:p w14:paraId="7AC20C2C" w14:textId="2A592CCE" w:rsidR="00761FB3" w:rsidRDefault="00700C9E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</w:rPr>
                        <w:t>G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65F91"/>
                          <w:kern w:val="24"/>
                          <w:sz w:val="24"/>
                        </w:rPr>
                        <w:t>PA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</w:rPr>
                        <w:t>：</w:t>
                      </w:r>
                      <w:r w:rsidR="00115DCA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Cs w:val="21"/>
                        </w:rPr>
                        <w:t>7.70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Cs w:val="21"/>
                        </w:rPr>
                        <w:t>/9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65F91"/>
                          <w:kern w:val="24"/>
                          <w:sz w:val="24"/>
                        </w:rPr>
                        <w:t>专业成绩排名：</w:t>
                      </w:r>
                      <w:r w:rsidR="00115DCA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Cs w:val="21"/>
                        </w:rPr>
                        <w:t>3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szCs w:val="21"/>
                        </w:rPr>
                        <w:t>/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Cs w:val="21"/>
                        </w:rPr>
                        <w:t>8</w:t>
                      </w:r>
                      <w:r w:rsidR="00115DCA"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Cs w:val="21"/>
                        </w:rPr>
                        <w:t>2</w:t>
                      </w:r>
                    </w:p>
                    <w:p w14:paraId="0159EDAC" w14:textId="104EA57B" w:rsidR="00761FB3" w:rsidRDefault="00700C9E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szCs w:val="21"/>
                        </w:rPr>
                        <w:t>主修课程：</w:t>
                      </w:r>
                      <w:r w:rsidR="00115DCA" w:rsidRPr="00115DCA"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szCs w:val="21"/>
                        </w:rPr>
                        <w:t>基础工业工程、系统工程、质量工程、生产计划与控制、人因工程、项目管理、AutoCAD、生产系统建模与Simio仿真、精益生产、MRPⅡ/ERP原理及应用</w:t>
                      </w:r>
                    </w:p>
                    <w:p w14:paraId="71FF925C" w14:textId="77777777" w:rsidR="00761FB3" w:rsidRDefault="00761FB3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 w:val="20"/>
                          <w:szCs w:val="20"/>
                        </w:rPr>
                      </w:pPr>
                    </w:p>
                    <w:p w14:paraId="749EBA12" w14:textId="77777777" w:rsidR="00761FB3" w:rsidRDefault="00761FB3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79B3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5E241F7" wp14:editId="4651DD46">
                <wp:simplePos x="0" y="0"/>
                <wp:positionH relativeFrom="column">
                  <wp:posOffset>-714049</wp:posOffset>
                </wp:positionH>
                <wp:positionV relativeFrom="paragraph">
                  <wp:posOffset>2828880</wp:posOffset>
                </wp:positionV>
                <wp:extent cx="1283335" cy="302895"/>
                <wp:effectExtent l="0" t="0" r="0" b="1905"/>
                <wp:wrapNone/>
                <wp:docPr id="1033" name="燕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302895"/>
                        </a:xfrm>
                        <a:prstGeom prst="rect">
                          <a:avLst/>
                        </a:prstGeom>
                        <a:solidFill>
                          <a:srgbClr val="527FB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B74511" w14:textId="77777777" w:rsidR="00761FB3" w:rsidRDefault="00700C9E">
                            <w:pPr>
                              <w:jc w:val="center"/>
                              <w:rPr>
                                <w:rFonts w:ascii="黑体" w:eastAsia="黑体" w:hAnsi="黑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FFFFFF"/>
                                <w:sz w:val="24"/>
                              </w:rPr>
                              <w:t>实习实践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E241F7" id="燕尾形 11" o:spid="_x0000_s1036" style="position:absolute;left:0;text-align:left;margin-left:-56.2pt;margin-top:222.75pt;width:101.05pt;height:23.85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" fillcolor="#527fb2" stroked="f">
                <v:textbox>
                  <w:txbxContent>
                    <w:p w14:paraId="00B74511" w14:textId="77777777" w:rsidR="00761FB3" w:rsidRDefault="00700C9E">
                      <w:pPr>
                        <w:jc w:val="center"/>
                        <w:rPr>
                          <w:rFonts w:ascii="黑体" w:eastAsia="黑体" w:hAnsi="黑体"/>
                          <w:color w:val="FFFFFF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FFFFFF"/>
                          <w:sz w:val="24"/>
                        </w:rPr>
                        <w:t>实习实践</w:t>
                      </w:r>
                    </w:p>
                  </w:txbxContent>
                </v:textbox>
              </v:rect>
            </w:pict>
          </mc:Fallback>
        </mc:AlternateContent>
      </w:r>
      <w:r w:rsidR="00115DCA">
        <w:rPr>
          <w:noProof/>
        </w:rPr>
        <w:drawing>
          <wp:anchor distT="0" distB="0" distL="114300" distR="114300" simplePos="0" relativeHeight="251668992" behindDoc="0" locked="0" layoutInCell="1" allowOverlap="1" wp14:anchorId="6DF40003" wp14:editId="74C1B170">
            <wp:simplePos x="0" y="0"/>
            <wp:positionH relativeFrom="column">
              <wp:posOffset>4979199</wp:posOffset>
            </wp:positionH>
            <wp:positionV relativeFrom="paragraph">
              <wp:posOffset>-123893</wp:posOffset>
            </wp:positionV>
            <wp:extent cx="975360" cy="1373697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37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280338F" wp14:editId="74CC0F71">
                <wp:simplePos x="0" y="0"/>
                <wp:positionH relativeFrom="column">
                  <wp:posOffset>-709930</wp:posOffset>
                </wp:positionH>
                <wp:positionV relativeFrom="paragraph">
                  <wp:posOffset>1457325</wp:posOffset>
                </wp:positionV>
                <wp:extent cx="6659880" cy="0"/>
                <wp:effectExtent l="0" t="0" r="0" b="0"/>
                <wp:wrapNone/>
                <wp:docPr id="102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6E94BE"/>
                          </a:solidFill>
                          <a:prstDash val="sys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7" o:spid="_x0000_s1026" o:spt="20" style="position:absolute;left:0pt;margin-left:-55.9pt;margin-top:114.75pt;height:0pt;width:524.4pt;z-index:1024;mso-width-relative:page;mso-height-relative:page;" filled="f" stroked="t" coordsize="21600,21600" o:gfxdata="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5PF5tkAAAAMAQAADwAAAAAAAAABACAAAAAiAAAAZHJzL2Rvd25yZXYu&#10;eG1sUEsBAhQAFAAAAAgAh07iQG4l2on6AQAA5wMAAA4AAAAAAAAAAQAgAAAAKAEAAGRycy9lMm9E&#10;b2MueG1sUEsFBgAAAAAGAAYAWQEAAJQFAAAAAA==&#10;">
                <v:fill on="f" focussize="0,0"/>
                <v:stroke color="#6E94BE" joinstyle="miter" dashstyle="3 1"/>
                <v:imagedata o:title=""/>
                <o:lock v:ext="edit" aspectratio="f"/>
              </v:line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1F1812C" wp14:editId="4F00C75C">
                <wp:simplePos x="0" y="0"/>
                <wp:positionH relativeFrom="column">
                  <wp:posOffset>-713740</wp:posOffset>
                </wp:positionH>
                <wp:positionV relativeFrom="paragraph">
                  <wp:posOffset>1095375</wp:posOffset>
                </wp:positionV>
                <wp:extent cx="1283335" cy="302895"/>
                <wp:effectExtent l="0" t="0" r="0" b="1905"/>
                <wp:wrapNone/>
                <wp:docPr id="1030" name="燕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302895"/>
                        </a:xfrm>
                        <a:prstGeom prst="rect">
                          <a:avLst/>
                        </a:prstGeom>
                        <a:solidFill>
                          <a:srgbClr val="527FB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1574F1" w14:textId="77777777" w:rsidR="00761FB3" w:rsidRDefault="00700C9E">
                            <w:pPr>
                              <w:tabs>
                                <w:tab w:val="left" w:pos="840"/>
                              </w:tabs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FFFFFF"/>
                                <w:sz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F1812C" id="_x0000_s1037" style="position:absolute;left:0;text-align:left;margin-left:-56.2pt;margin-top:86.25pt;width:101.05pt;height:23.85pt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" fillcolor="#527fb2" stroked="f">
                <v:textbox>
                  <w:txbxContent>
                    <w:p w14:paraId="4B1574F1" w14:textId="77777777" w:rsidR="00761FB3" w:rsidRDefault="00700C9E">
                      <w:pPr>
                        <w:tabs>
                          <w:tab w:val="left" w:pos="840"/>
                        </w:tabs>
                        <w:spacing w:line="380" w:lineRule="exact"/>
                        <w:jc w:val="center"/>
                        <w:rPr>
                          <w:rFonts w:ascii="微软雅黑" w:eastAsia="微软雅黑" w:hAnsi="微软雅黑" w:cs="微软雅黑"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FFFFFF"/>
                          <w:sz w:val="24"/>
                        </w:rPr>
                        <w:t>教育背景</w:t>
                      </w:r>
                    </w:p>
                  </w:txbxContent>
                </v:textbox>
              </v:rect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C166AB7" wp14:editId="50060FC8">
                <wp:simplePos x="0" y="0"/>
                <wp:positionH relativeFrom="column">
                  <wp:posOffset>-690880</wp:posOffset>
                </wp:positionH>
                <wp:positionV relativeFrom="paragraph">
                  <wp:posOffset>2811145</wp:posOffset>
                </wp:positionV>
                <wp:extent cx="6659880" cy="0"/>
                <wp:effectExtent l="0" t="0" r="0" b="0"/>
                <wp:wrapNone/>
                <wp:docPr id="103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27FB2"/>
                          </a:solidFill>
                          <a:prstDash val="sys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CAC52" id="直接连接符 11" o:spid="_x0000_s1026" style="position:absolute;left:0;text-align:left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4.4pt,221.35pt" to="470pt,2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" strokecolor="#527fb2">
                <v:stroke dashstyle="3 1" joinstyle="miter"/>
              </v:line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A459B8" wp14:editId="385FF8FD">
                <wp:simplePos x="0" y="0"/>
                <wp:positionH relativeFrom="column">
                  <wp:posOffset>4806315</wp:posOffset>
                </wp:positionH>
                <wp:positionV relativeFrom="paragraph">
                  <wp:posOffset>0</wp:posOffset>
                </wp:positionV>
                <wp:extent cx="975360" cy="1098550"/>
                <wp:effectExtent l="0" t="0" r="15240" b="25400"/>
                <wp:wrapNone/>
                <wp:docPr id="103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587" cy="109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7AF5DA" w14:textId="1D1D0A68" w:rsidR="00761FB3" w:rsidRDefault="00761FB3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459B8" id="文本框 10" o:spid="_x0000_s1038" style="position:absolute;left:0;text-align:left;margin-left:378.45pt;margin-top:0;width:76.8pt;height:86.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" strokecolor="white" strokeweight=".5pt">
                <v:stroke joinstyle="round"/>
                <v:textbox>
                  <w:txbxContent>
                    <w:p w14:paraId="0D7AF5DA" w14:textId="1D1D0A68" w:rsidR="00761FB3" w:rsidRDefault="00761FB3"/>
                  </w:txbxContent>
                </v:textbox>
              </v:rect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8CB51B0" wp14:editId="1B09A043">
                <wp:simplePos x="0" y="0"/>
                <wp:positionH relativeFrom="column">
                  <wp:posOffset>-676275</wp:posOffset>
                </wp:positionH>
                <wp:positionV relativeFrom="paragraph">
                  <wp:posOffset>8027670</wp:posOffset>
                </wp:positionV>
                <wp:extent cx="1283335" cy="302895"/>
                <wp:effectExtent l="0" t="0" r="0" b="2540"/>
                <wp:wrapNone/>
                <wp:docPr id="1035" name="燕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302893"/>
                        </a:xfrm>
                        <a:prstGeom prst="rect">
                          <a:avLst/>
                        </a:prstGeom>
                        <a:solidFill>
                          <a:srgbClr val="527FB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955001" w14:textId="77777777" w:rsidR="00761FB3" w:rsidRDefault="00700C9E">
                            <w:pPr>
                              <w:jc w:val="center"/>
                              <w:rPr>
                                <w:rFonts w:ascii="黑体" w:eastAsia="黑体" w:hAnsi="黑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FFFFFF"/>
                                <w:sz w:val="24"/>
                              </w:rPr>
                              <w:t>自我评价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CB51B0" id="_x0000_s1039" style="position:absolute;left:0;text-align:left;margin-left:-53.25pt;margin-top:632.1pt;width:101.05pt;height:23.8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" fillcolor="#527fb2" stroked="f">
                <v:textbox>
                  <w:txbxContent>
                    <w:p w14:paraId="5D955001" w14:textId="77777777" w:rsidR="00761FB3" w:rsidRDefault="00700C9E">
                      <w:pPr>
                        <w:jc w:val="center"/>
                        <w:rPr>
                          <w:rFonts w:ascii="黑体" w:eastAsia="黑体" w:hAnsi="黑体"/>
                          <w:color w:val="FFFFFF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FFFFFF"/>
                          <w:sz w:val="24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B55DD37" wp14:editId="4E15281C">
                <wp:simplePos x="0" y="0"/>
                <wp:positionH relativeFrom="column">
                  <wp:posOffset>-695960</wp:posOffset>
                </wp:positionH>
                <wp:positionV relativeFrom="paragraph">
                  <wp:posOffset>8411210</wp:posOffset>
                </wp:positionV>
                <wp:extent cx="6659880" cy="0"/>
                <wp:effectExtent l="0" t="0" r="0" b="0"/>
                <wp:wrapNone/>
                <wp:docPr id="1036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527FB2"/>
                          </a:solidFill>
                          <a:prstDash val="sys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2DAB1" id="直接连接符 13" o:spid="_x0000_s1026" style="position:absolute;left:0;text-align:lef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54.8pt,662.3pt" to="469.6pt,6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" strokecolor="#527fb2">
                <v:stroke dashstyle="3 1" joinstyle="miter"/>
              </v:line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C5E806B" wp14:editId="57BC482E">
                <wp:simplePos x="0" y="0"/>
                <wp:positionH relativeFrom="column">
                  <wp:posOffset>-825500</wp:posOffset>
                </wp:positionH>
                <wp:positionV relativeFrom="paragraph">
                  <wp:posOffset>8531225</wp:posOffset>
                </wp:positionV>
                <wp:extent cx="6844665" cy="605155"/>
                <wp:effectExtent l="0" t="0" r="0" b="0"/>
                <wp:wrapNone/>
                <wp:docPr id="104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665" cy="6051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CE76D9" w14:textId="70F86B58" w:rsidR="00761FB3" w:rsidRDefault="00C079B3" w:rsidP="00C079B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 w:cs="微软雅黑"/>
                                <w:color w:val="595959"/>
                                <w:szCs w:val="21"/>
                                <w:shd w:val="clear" w:color="auto" w:fill="FFFFFF"/>
                              </w:rPr>
                            </w:pPr>
                            <w:r w:rsidRPr="00C079B3">
                              <w:rPr>
                                <w:rFonts w:ascii="微软雅黑" w:eastAsia="微软雅黑" w:hAnsi="微软雅黑" w:cs="微软雅黑" w:hint="eastAsia"/>
                                <w:color w:val="595959"/>
                                <w:szCs w:val="21"/>
                                <w:shd w:val="clear" w:color="auto" w:fill="FFFFFF"/>
                              </w:rPr>
                              <w:t>做事有较强的耐力，工作认真负责，动手能力可以，有较强的领导组织能力和团队精神。本人积极乐观，态度认真，具有良好的协调与沟通能力，抗压能力和学习能力较强。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E806B" id="文本框 19" o:spid="_x0000_s1040" style="position:absolute;left:0;text-align:left;margin-left:-65pt;margin-top:671.75pt;width:538.95pt;height:47.65pt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" filled="f" stroked="f">
                <v:textbox>
                  <w:txbxContent>
                    <w:p w14:paraId="40CE76D9" w14:textId="70F86B58" w:rsidR="00761FB3" w:rsidRDefault="00C079B3" w:rsidP="00C079B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 w:cs="微软雅黑"/>
                          <w:color w:val="595959"/>
                          <w:szCs w:val="21"/>
                          <w:shd w:val="clear" w:color="auto" w:fill="FFFFFF"/>
                        </w:rPr>
                      </w:pPr>
                      <w:r w:rsidRPr="00C079B3">
                        <w:rPr>
                          <w:rFonts w:ascii="微软雅黑" w:eastAsia="微软雅黑" w:hAnsi="微软雅黑" w:cs="微软雅黑" w:hint="eastAsia"/>
                          <w:color w:val="595959"/>
                          <w:szCs w:val="21"/>
                          <w:shd w:val="clear" w:color="auto" w:fill="FFFFFF"/>
                        </w:rPr>
                        <w:t>做事有较强的耐力，工作认真负责，动手能力可以，有较强的领导组织能力和团队精神。本人积极乐观，态度认真，具有良好的协调与沟通能力，抗压能力和学习能力较强。</w:t>
                      </w:r>
                    </w:p>
                  </w:txbxContent>
                </v:textbox>
              </v:rect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5E5E0A9" wp14:editId="4EE88AC3">
                <wp:simplePos x="0" y="0"/>
                <wp:positionH relativeFrom="column">
                  <wp:posOffset>-681355</wp:posOffset>
                </wp:positionH>
                <wp:positionV relativeFrom="paragraph">
                  <wp:posOffset>1419860</wp:posOffset>
                </wp:positionV>
                <wp:extent cx="210820" cy="146685"/>
                <wp:effectExtent l="0" t="0" r="0" b="6350"/>
                <wp:wrapNone/>
                <wp:docPr id="1045" name="任意多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19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8" o:spid="_x0000_s1026" o:spt="100" style="position:absolute;left:0pt;margin-left:-53.65pt;margin-top:111.8pt;height:11.55pt;width:16.6pt;z-index:1024;mso-width-relative:page;mso-height-relative:page;" fillcolor="#FFFFFF" filled="t" stroked="f" coordsize="263,184" o:gfxdata="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A202CBC" wp14:editId="07A02C06">
                <wp:simplePos x="0" y="0"/>
                <wp:positionH relativeFrom="column">
                  <wp:posOffset>-1140460</wp:posOffset>
                </wp:positionH>
                <wp:positionV relativeFrom="paragraph">
                  <wp:posOffset>-601345</wp:posOffset>
                </wp:positionV>
                <wp:extent cx="7579995" cy="169545"/>
                <wp:effectExtent l="0" t="0" r="1905" b="1905"/>
                <wp:wrapNone/>
                <wp:docPr id="1046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9995" cy="169545"/>
                        </a:xfrm>
                        <a:prstGeom prst="rect">
                          <a:avLst/>
                        </a:prstGeom>
                        <a:solidFill>
                          <a:srgbClr val="6E94BE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F3023B" id="矩形 24" o:spid="_x0000_s1026" style="position:absolute;left:0;text-align:left;margin-left:-89.8pt;margin-top:-47.35pt;width:596.85pt;height:13.35pt;z-index: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" fillcolor="#6e94be" stroked="f"/>
            </w:pict>
          </mc:Fallback>
        </mc:AlternateContent>
      </w:r>
      <w:r w:rsidR="00700C9E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C58F4A" wp14:editId="2A16B352">
                <wp:simplePos x="0" y="0"/>
                <wp:positionH relativeFrom="column">
                  <wp:posOffset>-1176020</wp:posOffset>
                </wp:positionH>
                <wp:positionV relativeFrom="paragraph">
                  <wp:posOffset>-923290</wp:posOffset>
                </wp:positionV>
                <wp:extent cx="7666990" cy="10937240"/>
                <wp:effectExtent l="0" t="0" r="0" b="0"/>
                <wp:wrapNone/>
                <wp:docPr id="1050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6988" cy="1093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F4F571" w14:textId="77777777" w:rsidR="00761FB3" w:rsidRDefault="00761FB3"/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58F4A" id="矩形 199" o:spid="_x0000_s1041" style="position:absolute;left:0;text-align:left;margin-left:-92.6pt;margin-top:-72.7pt;width:603.7pt;height:861.2pt;z-index:-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" stroked="f">
                <v:textbox>
                  <w:txbxContent>
                    <w:p w14:paraId="45F4F571" w14:textId="77777777" w:rsidR="00761FB3" w:rsidRDefault="00761FB3"/>
                  </w:txbxContent>
                </v:textbox>
              </v:rect>
            </w:pict>
          </mc:Fallback>
        </mc:AlternateContent>
      </w:r>
    </w:p>
    <w:sectPr w:rsidR="00761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CACB" w14:textId="77777777" w:rsidR="00173D80" w:rsidRDefault="00173D80" w:rsidP="00BD02EA">
      <w:r>
        <w:separator/>
      </w:r>
    </w:p>
  </w:endnote>
  <w:endnote w:type="continuationSeparator" w:id="0">
    <w:p w14:paraId="64F9D431" w14:textId="77777777" w:rsidR="00173D80" w:rsidRDefault="00173D80" w:rsidP="00BD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C759" w14:textId="77777777" w:rsidR="00173D80" w:rsidRDefault="00173D80" w:rsidP="00BD02EA">
      <w:r>
        <w:separator/>
      </w:r>
    </w:p>
  </w:footnote>
  <w:footnote w:type="continuationSeparator" w:id="0">
    <w:p w14:paraId="7958686E" w14:textId="77777777" w:rsidR="00173D80" w:rsidRDefault="00173D80" w:rsidP="00BD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1063"/>
    <w:multiLevelType w:val="hybridMultilevel"/>
    <w:tmpl w:val="AD62FD8A"/>
    <w:lvl w:ilvl="0" w:tplc="54162E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E20AE"/>
    <w:multiLevelType w:val="singleLevel"/>
    <w:tmpl w:val="28B404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B3"/>
    <w:rsid w:val="00115DCA"/>
    <w:rsid w:val="00173D80"/>
    <w:rsid w:val="002108F7"/>
    <w:rsid w:val="002737E3"/>
    <w:rsid w:val="002E6379"/>
    <w:rsid w:val="0032793B"/>
    <w:rsid w:val="0045565C"/>
    <w:rsid w:val="0047657B"/>
    <w:rsid w:val="00700C9E"/>
    <w:rsid w:val="00761FB3"/>
    <w:rsid w:val="008212B3"/>
    <w:rsid w:val="00A71BA7"/>
    <w:rsid w:val="00BD02EA"/>
    <w:rsid w:val="00C079B3"/>
    <w:rsid w:val="00D048F6"/>
    <w:rsid w:val="00D71F9B"/>
    <w:rsid w:val="00FC3FA0"/>
    <w:rsid w:val="00FD039D"/>
    <w:rsid w:val="2EA753C0"/>
    <w:rsid w:val="3869458D"/>
    <w:rsid w:val="633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873FD"/>
  <w15:docId w15:val="{FA8DA989-C54A-4F27-8B15-E3991039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  <w:style w:type="paragraph" w:styleId="a9">
    <w:name w:val="List Paragraph"/>
    <w:basedOn w:val="a"/>
    <w:uiPriority w:val="99"/>
    <w:rsid w:val="00700C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 义英</cp:lastModifiedBy>
  <cp:revision>45</cp:revision>
  <dcterms:created xsi:type="dcterms:W3CDTF">2020-12-11T08:40:00Z</dcterms:created>
  <dcterms:modified xsi:type="dcterms:W3CDTF">2021-10-11T13:08:00Z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4</vt:lpwstr>
  </property>
  <property fmtid="{D5CDD505-2E9C-101B-9397-08002B2CF9AE}" pid="4" name="ICV">
    <vt:lpwstr>701cf96c80834dea918cecc3b4a6a000</vt:lpwstr>
  </property>
</Properties>
</file>