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20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8156"/>
      </w:tblGrid>
      <w:tr w:rsidR="00105E21" w14:paraId="79D2C6B7" w14:textId="77777777">
        <w:trPr>
          <w:trHeight w:val="16770"/>
          <w:jc w:val="center"/>
        </w:trPr>
        <w:tc>
          <w:tcPr>
            <w:tcW w:w="3923" w:type="dxa"/>
            <w:tcBorders>
              <w:tl2br w:val="nil"/>
              <w:tr2bl w:val="nil"/>
            </w:tcBorders>
            <w:shd w:val="clear" w:color="auto" w:fill="3B424D"/>
          </w:tcPr>
          <w:p w14:paraId="62142B15" w14:textId="77777777" w:rsidR="00105E21" w:rsidRDefault="008A3D5E">
            <w:pPr>
              <w:spacing w:line="4300" w:lineRule="exact"/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71B2A98C" wp14:editId="7FE429B9">
                  <wp:simplePos x="0" y="0"/>
                  <wp:positionH relativeFrom="column">
                    <wp:posOffset>601692</wp:posOffset>
                  </wp:positionH>
                  <wp:positionV relativeFrom="page">
                    <wp:posOffset>812800</wp:posOffset>
                  </wp:positionV>
                  <wp:extent cx="1272269" cy="1917418"/>
                  <wp:effectExtent l="0" t="0" r="4445" b="6985"/>
                  <wp:wrapNone/>
                  <wp:docPr id="1" name="Drawing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ing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269" cy="1917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AB1AF01" w14:textId="3244CFCF" w:rsidR="00CA2C35" w:rsidRPr="00CA2C35" w:rsidRDefault="008A3D5E" w:rsidP="00CA2C35">
            <w:pPr>
              <w:spacing w:before="300" w:line="700" w:lineRule="exact"/>
              <w:jc w:val="center"/>
              <w:rPr>
                <w:rFonts w:ascii="微软雅黑" w:eastAsia="微软雅黑" w:hAnsi="微软雅黑" w:cs="微软雅黑" w:hint="eastAsia"/>
                <w:color w:val="F4C167"/>
                <w:sz w:val="50"/>
              </w:rPr>
            </w:pPr>
            <w:r>
              <w:rPr>
                <w:rFonts w:ascii="微软雅黑" w:eastAsia="微软雅黑" w:hAnsi="微软雅黑" w:cs="微软雅黑"/>
                <w:color w:val="F4C167"/>
                <w:sz w:val="50"/>
              </w:rPr>
              <w:t>杨</w:t>
            </w:r>
            <w:r w:rsidR="00CD7298">
              <w:rPr>
                <w:rFonts w:ascii="微软雅黑" w:eastAsia="微软雅黑" w:hAnsi="微软雅黑" w:cs="微软雅黑" w:hint="eastAsia"/>
                <w:color w:val="F4C167"/>
                <w:sz w:val="50"/>
              </w:rPr>
              <w:t>陇强</w:t>
            </w:r>
          </w:p>
          <w:p w14:paraId="1D9C5B1F" w14:textId="77777777" w:rsidR="00CA2C35" w:rsidRDefault="00CA2C35" w:rsidP="00CA2C35">
            <w:pPr>
              <w:spacing w:before="60" w:after="80" w:line="560" w:lineRule="exact"/>
              <w:ind w:left="380"/>
              <w:textAlignment w:val="center"/>
              <w:rPr>
                <w:rFonts w:ascii="微软雅黑" w:eastAsia="微软雅黑" w:hAnsi="微软雅黑" w:cs="微软雅黑"/>
                <w:b/>
                <w:color w:val="FFFFFF"/>
                <w:sz w:val="26"/>
              </w:rPr>
            </w:pPr>
          </w:p>
          <w:p w14:paraId="46E70AB6" w14:textId="75A387C4" w:rsidR="00CA2C35" w:rsidRDefault="00CA2C35" w:rsidP="00CA2C35">
            <w:pPr>
              <w:spacing w:before="60" w:after="80" w:line="560" w:lineRule="exact"/>
              <w:ind w:left="380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FFFFFF"/>
                <w:sz w:val="26"/>
              </w:rPr>
              <w:t>求职意向</w:t>
            </w:r>
          </w:p>
          <w:p w14:paraId="4B4328EB" w14:textId="312CAF5A" w:rsidR="00105E21" w:rsidRDefault="00CA2C35" w:rsidP="00A33FDF">
            <w:pPr>
              <w:spacing w:line="340" w:lineRule="exact"/>
              <w:ind w:left="380" w:firstLineChars="300" w:firstLine="660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32"/>
              </w:rPr>
            </w:pPr>
            <w:r w:rsidRPr="009576B8"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32"/>
              </w:rPr>
              <w:t>机械工程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32"/>
              </w:rPr>
              <w:t>师</w:t>
            </w:r>
          </w:p>
          <w:p w14:paraId="1A4FEBA3" w14:textId="77777777" w:rsidR="00A33FDF" w:rsidRPr="00A33FDF" w:rsidRDefault="00A33FDF" w:rsidP="00A33FDF">
            <w:pPr>
              <w:spacing w:line="340" w:lineRule="exact"/>
              <w:ind w:left="380" w:firstLineChars="200" w:firstLine="440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32"/>
              </w:rPr>
            </w:pPr>
          </w:p>
          <w:p w14:paraId="6A85A858" w14:textId="77777777" w:rsidR="00105E21" w:rsidRDefault="008A3D5E">
            <w:pPr>
              <w:spacing w:after="80" w:line="560" w:lineRule="exact"/>
              <w:ind w:left="380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FFFFFF"/>
                <w:sz w:val="26"/>
              </w:rPr>
              <w:t>基本信息</w:t>
            </w:r>
          </w:p>
          <w:p w14:paraId="2498242B" w14:textId="77777777" w:rsidR="00105E21" w:rsidRDefault="008A3D5E">
            <w:pPr>
              <w:spacing w:line="340" w:lineRule="exact"/>
              <w:ind w:left="380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性别：男</w:t>
            </w:r>
          </w:p>
          <w:p w14:paraId="7BB0442F" w14:textId="77777777" w:rsidR="00105E21" w:rsidRDefault="008A3D5E">
            <w:pPr>
              <w:spacing w:line="340" w:lineRule="exact"/>
              <w:ind w:left="380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年龄：23</w:t>
            </w:r>
          </w:p>
          <w:p w14:paraId="3434B29D" w14:textId="77777777" w:rsidR="00105E21" w:rsidRDefault="008A3D5E">
            <w:pPr>
              <w:spacing w:line="340" w:lineRule="exact"/>
              <w:ind w:left="380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电话：13484505017</w:t>
            </w:r>
          </w:p>
          <w:p w14:paraId="64B50E78" w14:textId="76B9597F" w:rsidR="00105E21" w:rsidRDefault="008A3D5E">
            <w:pPr>
              <w:spacing w:line="340" w:lineRule="exact"/>
              <w:ind w:left="380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户籍：</w:t>
            </w:r>
            <w:r w:rsidR="004435D0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 xml:space="preserve">陕西 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宝鸡</w:t>
            </w:r>
          </w:p>
          <w:p w14:paraId="10F8FED8" w14:textId="4F573806" w:rsidR="00105E21" w:rsidRDefault="008A3D5E">
            <w:pPr>
              <w:spacing w:line="340" w:lineRule="exact"/>
              <w:ind w:left="380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现所在地：</w:t>
            </w:r>
            <w:r w:rsidR="004435D0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 xml:space="preserve">陕西 </w:t>
            </w:r>
            <w:r w:rsidR="009576B8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汉中</w:t>
            </w:r>
          </w:p>
          <w:p w14:paraId="646011E3" w14:textId="5C1AF80D" w:rsidR="00105E21" w:rsidRPr="00CA2C35" w:rsidRDefault="008A3D5E" w:rsidP="00CA2C35">
            <w:pPr>
              <w:spacing w:line="340" w:lineRule="exact"/>
              <w:ind w:left="380"/>
              <w:textAlignment w:val="center"/>
              <w:rPr>
                <w:rFonts w:hint="eastAsia"/>
              </w:rPr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邮箱：1959681691@qq.com</w:t>
            </w:r>
          </w:p>
          <w:p w14:paraId="549B1F89" w14:textId="4731047E" w:rsidR="00105E21" w:rsidRDefault="00105E21">
            <w:pPr>
              <w:spacing w:after="60" w:line="340" w:lineRule="exact"/>
              <w:ind w:left="380"/>
              <w:textAlignment w:val="center"/>
            </w:pPr>
          </w:p>
          <w:p w14:paraId="5E159E17" w14:textId="77777777" w:rsidR="00105E21" w:rsidRDefault="008A3D5E">
            <w:pPr>
              <w:spacing w:before="60" w:after="80" w:line="560" w:lineRule="exact"/>
              <w:ind w:left="380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FFFFFF"/>
                <w:sz w:val="26"/>
              </w:rPr>
              <w:t>自我评价</w:t>
            </w:r>
          </w:p>
          <w:p w14:paraId="75BAFD9A" w14:textId="1C635E17" w:rsidR="00787853" w:rsidRDefault="00787853">
            <w:pPr>
              <w:spacing w:line="340" w:lineRule="exact"/>
              <w:ind w:left="380" w:right="380" w:firstLineChars="200" w:firstLine="400"/>
              <w:textAlignment w:val="center"/>
              <w:rPr>
                <w:rFonts w:ascii="微软雅黑" w:eastAsia="微软雅黑" w:hAnsi="微软雅黑" w:cs="微软雅黑"/>
                <w:color w:val="FFFFFF"/>
                <w:sz w:val="20"/>
              </w:rPr>
            </w:pPr>
            <w:r w:rsidRPr="0078785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为人具有亲和力，</w:t>
            </w:r>
            <w:r w:rsidR="00B317ED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性格开朗，积极向上，</w:t>
            </w:r>
            <w:r w:rsidRPr="0078785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在校期间</w:t>
            </w:r>
            <w:r w:rsidR="007349BF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和</w:t>
            </w:r>
            <w:r w:rsidRPr="0078785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室友</w:t>
            </w:r>
            <w:r w:rsidR="00B317ED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同学</w:t>
            </w:r>
            <w:r w:rsidR="007349BF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们的关系都很好</w:t>
            </w:r>
            <w:r w:rsidRPr="0078785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。能够很快的融入新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环境</w:t>
            </w:r>
            <w:r w:rsidRPr="0078785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。</w:t>
            </w:r>
          </w:p>
          <w:p w14:paraId="11CFFAE0" w14:textId="75F12EB8" w:rsidR="00105E21" w:rsidRDefault="008A3D5E">
            <w:pPr>
              <w:spacing w:line="340" w:lineRule="exact"/>
              <w:ind w:left="380" w:right="380" w:firstLineChars="200" w:firstLine="400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熟悉</w:t>
            </w:r>
            <w:r w:rsidR="00787853" w:rsidRPr="00787853">
              <w:rPr>
                <w:rFonts w:ascii="微软雅黑" w:eastAsia="微软雅黑" w:hAnsi="微软雅黑" w:cs="微软雅黑"/>
                <w:color w:val="FFFFFF"/>
                <w:sz w:val="20"/>
              </w:rPr>
              <w:t xml:space="preserve">SOLIDWORKS 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 xml:space="preserve">, </w:t>
            </w:r>
            <w:r w:rsidR="00787853">
              <w:rPr>
                <w:rFonts w:ascii="微软雅黑" w:eastAsia="微软雅黑" w:hAnsi="微软雅黑" w:cs="微软雅黑"/>
                <w:color w:val="FFFFFF"/>
                <w:sz w:val="20"/>
              </w:rPr>
              <w:t>CAD</w:t>
            </w:r>
            <w:r w:rsidR="0078785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等工业绘图软件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。电气方面：熟悉</w:t>
            </w:r>
            <w:r w:rsidR="0078785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三菱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PLC，</w:t>
            </w:r>
            <w:r w:rsidR="0078785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以及微机控制的基本原理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。了解液压</w:t>
            </w:r>
            <w:r w:rsidR="0078785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与气压传动的基本知识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。</w:t>
            </w:r>
          </w:p>
          <w:p w14:paraId="72D81127" w14:textId="2A4A328D" w:rsidR="00105E21" w:rsidRDefault="008A3D5E">
            <w:pPr>
              <w:spacing w:line="340" w:lineRule="exact"/>
              <w:ind w:left="380" w:right="380" w:firstLineChars="200" w:firstLine="400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有扎实的专业基础识知。对各种机械机构有一定了解。</w:t>
            </w:r>
            <w:r w:rsidR="0078785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对各种类型的机械设备也有一定的了解。</w:t>
            </w:r>
          </w:p>
          <w:p w14:paraId="661704B2" w14:textId="45107F43" w:rsidR="00105E21" w:rsidRDefault="008A3D5E">
            <w:pPr>
              <w:spacing w:line="340" w:lineRule="exact"/>
              <w:ind w:left="380" w:right="380" w:firstLineChars="200" w:firstLine="400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深知做</w:t>
            </w:r>
            <w:r w:rsidR="00727D8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人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，做</w:t>
            </w:r>
            <w:r w:rsidR="00727D8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事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应一丝不苟，要有责任心，要说到做到</w:t>
            </w:r>
            <w:r w:rsidR="00727D83"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。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今天事今天完。</w:t>
            </w:r>
          </w:p>
        </w:tc>
        <w:tc>
          <w:tcPr>
            <w:tcW w:w="8156" w:type="dxa"/>
            <w:tcBorders>
              <w:tl2br w:val="nil"/>
              <w:tr2bl w:val="nil"/>
            </w:tcBorders>
            <w:tcMar>
              <w:top w:w="0" w:type="dxa"/>
              <w:left w:w="391" w:type="dxa"/>
              <w:bottom w:w="0" w:type="dxa"/>
              <w:right w:w="391" w:type="dxa"/>
            </w:tcMar>
          </w:tcPr>
          <w:p w14:paraId="1C1C0080" w14:textId="77777777" w:rsidR="00105E21" w:rsidRDefault="00105E21">
            <w:pPr>
              <w:spacing w:line="907" w:lineRule="exact"/>
            </w:pPr>
          </w:p>
          <w:p w14:paraId="794BEE30" w14:textId="77777777" w:rsidR="00105E21" w:rsidRDefault="008A3D5E">
            <w:pPr>
              <w:spacing w:line="440" w:lineRule="exact"/>
              <w:ind w:left="711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2C3447"/>
                <w:sz w:val="26"/>
              </w:rPr>
              <w:t>教育经历</w:t>
            </w: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442DFD90" wp14:editId="336558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63110" cy="276860"/>
                  <wp:effectExtent l="0" t="0" r="0" b="0"/>
                  <wp:wrapNone/>
                  <wp:docPr id="2" name="Drawing 0" descr="教育经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wing 0" descr="教育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087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FD9069" w14:textId="77777777" w:rsidR="00105E21" w:rsidRDefault="00105E21">
            <w:pPr>
              <w:spacing w:line="80" w:lineRule="exact"/>
            </w:pPr>
          </w:p>
          <w:p w14:paraId="4A99F86A" w14:textId="77777777" w:rsidR="00105E21" w:rsidRDefault="008A3D5E">
            <w:pPr>
              <w:tabs>
                <w:tab w:val="right" w:pos="7200"/>
              </w:tabs>
              <w:spacing w:line="38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/>
                <w:sz w:val="22"/>
              </w:rPr>
              <w:t>2018.09-2022.07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ab/>
              <w:t>陕西理工大学</w:t>
            </w:r>
          </w:p>
          <w:p w14:paraId="0FDBE67C" w14:textId="5E5A3F34" w:rsidR="00105E21" w:rsidRDefault="008A3D5E">
            <w:pPr>
              <w:spacing w:line="34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color w:val="525252"/>
                <w:sz w:val="22"/>
              </w:rPr>
              <w:t>机械设计制造及其自动化</w:t>
            </w:r>
            <w:r w:rsidR="009576B8">
              <w:rPr>
                <w:rFonts w:ascii="微软雅黑" w:eastAsia="微软雅黑" w:hAnsi="微软雅黑" w:cs="微软雅黑" w:hint="eastAsia"/>
                <w:color w:val="525252"/>
                <w:sz w:val="22"/>
              </w:rPr>
              <w:t>专业</w:t>
            </w:r>
            <w:r>
              <w:rPr>
                <w:rFonts w:ascii="微软雅黑" w:eastAsia="微软雅黑" w:hAnsi="微软雅黑" w:cs="微软雅黑"/>
                <w:color w:val="525252"/>
                <w:sz w:val="22"/>
              </w:rPr>
              <w:t xml:space="preserve"> | 本科</w:t>
            </w:r>
          </w:p>
          <w:p w14:paraId="0225CCB6" w14:textId="77777777" w:rsidR="00105E21" w:rsidRDefault="00105E21">
            <w:pPr>
              <w:spacing w:line="40" w:lineRule="exact"/>
              <w:jc w:val="left"/>
            </w:pPr>
          </w:p>
          <w:p w14:paraId="32DCBA69" w14:textId="441217A9" w:rsidR="00105E21" w:rsidRDefault="008A3D5E">
            <w:p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主修课程：理论力学，材料力学，机械原理，机械设计，机械工程材料，工程制图，材料成型技术基础，电气控制与PLC，单片机原理与应用，机械制造技术基础。</w:t>
            </w:r>
          </w:p>
          <w:p w14:paraId="052281CB" w14:textId="77777777" w:rsidR="006923D8" w:rsidRDefault="006923D8">
            <w:p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</w:p>
          <w:p w14:paraId="58E828BB" w14:textId="77777777" w:rsidR="00105E21" w:rsidRDefault="00105E21">
            <w:pPr>
              <w:spacing w:line="120" w:lineRule="exact"/>
              <w:jc w:val="left"/>
            </w:pPr>
          </w:p>
          <w:p w14:paraId="5D6F7EED" w14:textId="77777777" w:rsidR="00105E21" w:rsidRDefault="008A3D5E">
            <w:pPr>
              <w:spacing w:line="440" w:lineRule="exact"/>
              <w:ind w:left="711"/>
              <w:textAlignment w:val="center"/>
            </w:pPr>
            <w:r>
              <w:rPr>
                <w:rFonts w:ascii="微软雅黑" w:eastAsia="微软雅黑" w:hAnsi="微软雅黑" w:cs="微软雅黑" w:hint="eastAsia"/>
                <w:b/>
                <w:color w:val="2C3447"/>
                <w:sz w:val="26"/>
              </w:rPr>
              <w:t>实习</w:t>
            </w:r>
            <w:r>
              <w:rPr>
                <w:rFonts w:ascii="微软雅黑" w:eastAsia="微软雅黑" w:hAnsi="微软雅黑" w:cs="微软雅黑"/>
                <w:b/>
                <w:color w:val="2C3447"/>
                <w:sz w:val="26"/>
              </w:rPr>
              <w:t>经历</w:t>
            </w: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5206C241" wp14:editId="68570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63110" cy="276860"/>
                  <wp:effectExtent l="0" t="0" r="0" b="0"/>
                  <wp:wrapNone/>
                  <wp:docPr id="3" name="Drawing 0" descr="工作经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0" descr="工作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087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6520A4" w14:textId="77777777" w:rsidR="00105E21" w:rsidRDefault="00105E21">
            <w:pPr>
              <w:spacing w:line="80" w:lineRule="exact"/>
            </w:pPr>
          </w:p>
          <w:p w14:paraId="57A2058C" w14:textId="77777777" w:rsidR="00105E21" w:rsidRDefault="008A3D5E">
            <w:pPr>
              <w:tabs>
                <w:tab w:val="right" w:pos="7200"/>
              </w:tabs>
              <w:spacing w:line="38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/>
                <w:sz w:val="22"/>
              </w:rPr>
              <w:t>2021.06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ab/>
              <w:t>东风商用车集团有限公司</w:t>
            </w:r>
          </w:p>
          <w:p w14:paraId="7DBBC11E" w14:textId="77777777" w:rsidR="00105E21" w:rsidRDefault="00105E21">
            <w:pPr>
              <w:spacing w:line="40" w:lineRule="exact"/>
              <w:jc w:val="left"/>
            </w:pPr>
          </w:p>
          <w:p w14:paraId="26ECA65E" w14:textId="24FEAD6F" w:rsidR="00105E21" w:rsidRDefault="008A3D5E">
            <w:pPr>
              <w:numPr>
                <w:ilvl w:val="0"/>
                <w:numId w:val="1"/>
              </w:num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参观学习</w:t>
            </w:r>
            <w:r w:rsidR="009576B8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了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东风商用车的生产制造过程</w:t>
            </w:r>
            <w:r w:rsidR="009576B8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；</w:t>
            </w:r>
          </w:p>
          <w:p w14:paraId="5FB73166" w14:textId="1C5F85D2" w:rsidR="00105E21" w:rsidRDefault="008A3D5E">
            <w:pPr>
              <w:numPr>
                <w:ilvl w:val="0"/>
                <w:numId w:val="1"/>
              </w:num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学习</w:t>
            </w:r>
            <w:r w:rsidR="009576B8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了各种</w:t>
            </w:r>
            <w:r w:rsidR="002E1C10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刀</w:t>
            </w:r>
            <w:r w:rsidR="009576B8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具的用途以及修磨办法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；</w:t>
            </w:r>
          </w:p>
          <w:p w14:paraId="11EEFA50" w14:textId="42071E85" w:rsidR="00105E21" w:rsidRDefault="009576B8">
            <w:pPr>
              <w:numPr>
                <w:ilvl w:val="0"/>
                <w:numId w:val="1"/>
              </w:num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了解了</w:t>
            </w:r>
            <w:r w:rsidR="002E1C10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几种关键零件的工艺流程</w:t>
            </w:r>
            <w:r w:rsidR="008A3D5E">
              <w:rPr>
                <w:rFonts w:ascii="微软雅黑" w:eastAsia="微软雅黑" w:hAnsi="微软雅黑" w:cs="微软雅黑"/>
                <w:color w:val="666666"/>
                <w:szCs w:val="28"/>
              </w:rPr>
              <w:t xml:space="preserve">； </w:t>
            </w:r>
          </w:p>
          <w:p w14:paraId="26A1777B" w14:textId="6819D355" w:rsidR="00105E21" w:rsidRDefault="002E1C10" w:rsidP="00CD7298">
            <w:pPr>
              <w:numPr>
                <w:ilvl w:val="0"/>
                <w:numId w:val="1"/>
              </w:num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参观了由工业机器人组成的自动化生产线</w:t>
            </w:r>
            <w:r w:rsidR="008A3D5E">
              <w:rPr>
                <w:rFonts w:ascii="微软雅黑" w:eastAsia="微软雅黑" w:hAnsi="微软雅黑" w:cs="微软雅黑"/>
                <w:color w:val="666666"/>
                <w:szCs w:val="28"/>
              </w:rPr>
              <w:t>。</w:t>
            </w:r>
          </w:p>
          <w:p w14:paraId="41CD51F3" w14:textId="77777777" w:rsidR="006923D8" w:rsidRPr="00CD7298" w:rsidRDefault="006923D8" w:rsidP="008A3D5E">
            <w:pPr>
              <w:spacing w:line="340" w:lineRule="exact"/>
              <w:ind w:left="425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</w:p>
          <w:p w14:paraId="1B715F43" w14:textId="77777777" w:rsidR="00105E21" w:rsidRDefault="00105E21">
            <w:pPr>
              <w:spacing w:line="120" w:lineRule="exact"/>
              <w:jc w:val="left"/>
            </w:pPr>
          </w:p>
          <w:p w14:paraId="67603BF1" w14:textId="77777777" w:rsidR="00105E21" w:rsidRDefault="008A3D5E">
            <w:pPr>
              <w:spacing w:line="440" w:lineRule="exact"/>
              <w:ind w:left="711"/>
              <w:textAlignment w:val="center"/>
            </w:pPr>
            <w:r>
              <w:rPr>
                <w:rFonts w:ascii="微软雅黑" w:eastAsia="微软雅黑" w:hAnsi="微软雅黑" w:cs="微软雅黑" w:hint="eastAsia"/>
                <w:b/>
                <w:color w:val="2C3447"/>
                <w:sz w:val="26"/>
              </w:rPr>
              <w:t>在校</w:t>
            </w:r>
            <w:r>
              <w:rPr>
                <w:rFonts w:ascii="微软雅黑" w:eastAsia="微软雅黑" w:hAnsi="微软雅黑" w:cs="微软雅黑"/>
                <w:b/>
                <w:color w:val="2C3447"/>
                <w:sz w:val="26"/>
              </w:rPr>
              <w:t>经历</w:t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E59AB6A" wp14:editId="0111F9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63110" cy="276860"/>
                  <wp:effectExtent l="0" t="0" r="0" b="0"/>
                  <wp:wrapNone/>
                  <wp:docPr id="4" name="Drawing 0" descr="项目经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0" descr="项目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087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E88C00" w14:textId="77777777" w:rsidR="00105E21" w:rsidRDefault="00105E21">
            <w:pPr>
              <w:spacing w:line="80" w:lineRule="exact"/>
            </w:pPr>
          </w:p>
          <w:p w14:paraId="63D36617" w14:textId="77777777" w:rsidR="009576B8" w:rsidRDefault="009576B8" w:rsidP="009576B8">
            <w:pPr>
              <w:spacing w:line="340" w:lineRule="exact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 w:rsidRPr="00CD7298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2</w:t>
            </w:r>
            <w:r w:rsidRPr="00CD7298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  <w:t>021.04</w:t>
            </w:r>
            <w:r w:rsidRPr="00CD7298">
              <w:rPr>
                <w:rFonts w:ascii="微软雅黑" w:eastAsia="微软雅黑" w:hAnsi="微软雅黑" w:cs="微软雅黑"/>
                <w:b/>
                <w:bCs/>
                <w:color w:val="666666"/>
                <w:sz w:val="22"/>
                <w:szCs w:val="22"/>
              </w:rPr>
              <w:t xml:space="preserve">                                           </w:t>
            </w:r>
            <w:r w:rsidRPr="00CD7298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“挑战杯”比赛</w:t>
            </w:r>
          </w:p>
          <w:p w14:paraId="40007D90" w14:textId="77777777" w:rsidR="009576B8" w:rsidRDefault="009576B8" w:rsidP="009576B8">
            <w:p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 w:rsidRPr="009576B8"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参加学校组织的“挑战杯”比赛，我和我的团队设计创作了“老年助力马桶”</w:t>
            </w:r>
          </w:p>
          <w:p w14:paraId="6DDDC4CB" w14:textId="77777777" w:rsidR="009576B8" w:rsidRPr="009576B8" w:rsidRDefault="009576B8" w:rsidP="009576B8">
            <w:p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并获得了校级一等奖。</w:t>
            </w:r>
          </w:p>
          <w:p w14:paraId="708B41A0" w14:textId="77777777" w:rsidR="009576B8" w:rsidRPr="007C4E4B" w:rsidRDefault="009576B8" w:rsidP="009576B8">
            <w:pPr>
              <w:tabs>
                <w:tab w:val="right" w:pos="7200"/>
              </w:tabs>
              <w:spacing w:line="380" w:lineRule="exact"/>
              <w:jc w:val="left"/>
              <w:textAlignment w:val="center"/>
              <w:rPr>
                <w:rFonts w:ascii="Calibri" w:eastAsia="宋体" w:hAnsi="Calibri" w:cs="Times New Roman"/>
              </w:rPr>
            </w:pPr>
            <w:r w:rsidRPr="007C4E4B">
              <w:rPr>
                <w:rFonts w:ascii="微软雅黑" w:eastAsia="微软雅黑" w:hAnsi="微软雅黑" w:cs="微软雅黑"/>
                <w:b/>
                <w:sz w:val="22"/>
              </w:rPr>
              <w:t>2020.11</w:t>
            </w:r>
            <w:r w:rsidRPr="007C4E4B">
              <w:rPr>
                <w:rFonts w:ascii="微软雅黑" w:eastAsia="微软雅黑" w:hAnsi="微软雅黑" w:cs="微软雅黑"/>
                <w:b/>
                <w:sz w:val="22"/>
              </w:rPr>
              <w:tab/>
              <w:t>机械创新大赛</w:t>
            </w:r>
          </w:p>
          <w:p w14:paraId="296196A8" w14:textId="77777777" w:rsidR="009576B8" w:rsidRPr="007C4E4B" w:rsidRDefault="009576B8" w:rsidP="009576B8">
            <w:pPr>
              <w:spacing w:line="40" w:lineRule="exact"/>
              <w:jc w:val="left"/>
              <w:rPr>
                <w:rFonts w:ascii="Calibri" w:eastAsia="宋体" w:hAnsi="Calibri" w:cs="Times New Roman"/>
              </w:rPr>
            </w:pPr>
          </w:p>
          <w:p w14:paraId="1FDD6481" w14:textId="77777777" w:rsidR="009576B8" w:rsidRPr="007C4E4B" w:rsidRDefault="009576B8" w:rsidP="009576B8">
            <w:pPr>
              <w:spacing w:line="340" w:lineRule="exact"/>
              <w:textAlignment w:val="center"/>
              <w:rPr>
                <w:rFonts w:ascii="Calibri" w:eastAsia="宋体" w:hAnsi="Calibri" w:cs="Times New Roman"/>
                <w:sz w:val="22"/>
                <w:szCs w:val="28"/>
              </w:rPr>
            </w:pPr>
            <w:r w:rsidRPr="007C4E4B">
              <w:rPr>
                <w:rFonts w:ascii="微软雅黑" w:eastAsia="微软雅黑" w:hAnsi="微软雅黑" w:cs="微软雅黑"/>
                <w:color w:val="666666"/>
                <w:szCs w:val="28"/>
              </w:rPr>
              <w:t>参加学校组织的机械创新大赛；</w:t>
            </w:r>
          </w:p>
          <w:p w14:paraId="21A23D63" w14:textId="2F9663A3" w:rsidR="006923D8" w:rsidRPr="007C4E4B" w:rsidRDefault="009576B8" w:rsidP="009576B8">
            <w:pPr>
              <w:spacing w:line="340" w:lineRule="exact"/>
              <w:textAlignment w:val="center"/>
              <w:rPr>
                <w:rFonts w:ascii="微软雅黑" w:eastAsia="微软雅黑" w:hAnsi="微软雅黑" w:cs="微软雅黑" w:hint="eastAsia"/>
                <w:color w:val="666666"/>
                <w:szCs w:val="28"/>
              </w:rPr>
            </w:pPr>
            <w:r w:rsidRPr="007C4E4B">
              <w:rPr>
                <w:rFonts w:ascii="微软雅黑" w:eastAsia="微软雅黑" w:hAnsi="微软雅黑" w:cs="微软雅黑"/>
                <w:color w:val="666666"/>
                <w:szCs w:val="28"/>
              </w:rPr>
              <w:t>获得机械创新大赛校级优秀奖。</w:t>
            </w:r>
          </w:p>
          <w:p w14:paraId="31B6C8DD" w14:textId="77777777" w:rsidR="00105E21" w:rsidRPr="009576B8" w:rsidRDefault="00105E21">
            <w:pPr>
              <w:spacing w:line="120" w:lineRule="exact"/>
              <w:jc w:val="left"/>
            </w:pPr>
          </w:p>
          <w:p w14:paraId="4C44860C" w14:textId="77777777" w:rsidR="00105E21" w:rsidRDefault="008A3D5E">
            <w:pPr>
              <w:spacing w:line="440" w:lineRule="exact"/>
              <w:ind w:left="711"/>
              <w:textAlignment w:val="center"/>
            </w:pPr>
            <w:r>
              <w:rPr>
                <w:rFonts w:ascii="微软雅黑" w:eastAsia="微软雅黑" w:hAnsi="微软雅黑" w:cs="微软雅黑" w:hint="eastAsia"/>
                <w:b/>
                <w:color w:val="2C3447"/>
                <w:sz w:val="26"/>
              </w:rPr>
              <w:t>项目</w:t>
            </w:r>
            <w:r>
              <w:rPr>
                <w:rFonts w:ascii="微软雅黑" w:eastAsia="微软雅黑" w:hAnsi="微软雅黑" w:cs="微软雅黑"/>
                <w:b/>
                <w:color w:val="2C3447"/>
                <w:sz w:val="26"/>
              </w:rPr>
              <w:t>经历</w:t>
            </w: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9AD8251" wp14:editId="006D1E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63110" cy="276860"/>
                  <wp:effectExtent l="0" t="0" r="0" b="0"/>
                  <wp:wrapNone/>
                  <wp:docPr id="5" name="Drawing 0" descr="在校经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0" descr="在校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087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D76A4D" w14:textId="77777777" w:rsidR="00105E21" w:rsidRDefault="00105E21">
            <w:pPr>
              <w:spacing w:line="80" w:lineRule="exact"/>
            </w:pPr>
          </w:p>
          <w:p w14:paraId="1215F40D" w14:textId="77777777" w:rsidR="00105E21" w:rsidRDefault="008A3D5E">
            <w:pPr>
              <w:tabs>
                <w:tab w:val="right" w:pos="7200"/>
              </w:tabs>
              <w:spacing w:line="38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/>
                <w:sz w:val="22"/>
              </w:rPr>
              <w:t>机械设计课程设计</w:t>
            </w:r>
          </w:p>
          <w:p w14:paraId="6F4055BC" w14:textId="77777777" w:rsidR="00105E21" w:rsidRDefault="00105E21">
            <w:pPr>
              <w:spacing w:line="40" w:lineRule="exact"/>
              <w:jc w:val="left"/>
            </w:pPr>
          </w:p>
          <w:p w14:paraId="12260449" w14:textId="77777777" w:rsidR="00105E21" w:rsidRDefault="008A3D5E">
            <w:pPr>
              <w:spacing w:line="340" w:lineRule="exact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设计内容：一级蜗轮蜗杆减速器的设计</w:t>
            </w:r>
          </w:p>
          <w:p w14:paraId="577F2914" w14:textId="5D28E8D7" w:rsidR="00105E21" w:rsidRDefault="008A3D5E" w:rsidP="008A3D5E">
            <w:pPr>
              <w:spacing w:line="340" w:lineRule="exact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1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 xml:space="preserve">.  </w:t>
            </w:r>
            <w:r w:rsidR="002E1C10">
              <w:rPr>
                <w:rFonts w:ascii="微软雅黑" w:eastAsia="微软雅黑" w:hAnsi="微软雅黑" w:cs="微软雅黑"/>
                <w:color w:val="666666"/>
                <w:szCs w:val="28"/>
              </w:rPr>
              <w:t>设计</w:t>
            </w:r>
            <w:r w:rsidR="002E1C10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并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完成</w:t>
            </w:r>
            <w:r w:rsidR="002E1C10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了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手工绘图(A0纸)过程；</w:t>
            </w:r>
          </w:p>
          <w:p w14:paraId="4457C5D3" w14:textId="3BFC67DA" w:rsidR="00105E21" w:rsidRDefault="008A3D5E" w:rsidP="008A3D5E">
            <w:pPr>
              <w:spacing w:line="340" w:lineRule="exact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2.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 xml:space="preserve">  根据所学知识，完成所需变速箱的尺寸计算；</w:t>
            </w:r>
          </w:p>
          <w:p w14:paraId="764CF628" w14:textId="659FBC01" w:rsidR="00105E21" w:rsidRDefault="008A3D5E" w:rsidP="008A3D5E">
            <w:pPr>
              <w:spacing w:line="340" w:lineRule="exact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3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.  完成</w:t>
            </w:r>
            <w:r w:rsidR="002E1C10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强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度校核</w:t>
            </w:r>
            <w:r w:rsidR="002E1C10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，热平衡计算，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并</w:t>
            </w:r>
            <w:r w:rsidR="002E1C10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独立完成设计任务说明书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。</w:t>
            </w:r>
          </w:p>
          <w:p w14:paraId="018C59D1" w14:textId="77777777" w:rsidR="00105E21" w:rsidRDefault="00105E21">
            <w:pPr>
              <w:spacing w:line="80" w:lineRule="exact"/>
              <w:jc w:val="left"/>
            </w:pPr>
          </w:p>
          <w:p w14:paraId="005E4F04" w14:textId="77777777" w:rsidR="00105E21" w:rsidRDefault="008A3D5E">
            <w:pPr>
              <w:tabs>
                <w:tab w:val="right" w:pos="7200"/>
              </w:tabs>
              <w:spacing w:line="38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/>
                <w:sz w:val="22"/>
              </w:rPr>
              <w:t>电气控制与PLC课程设计</w:t>
            </w:r>
          </w:p>
          <w:p w14:paraId="3D0A06C0" w14:textId="77777777" w:rsidR="00105E21" w:rsidRDefault="00105E21">
            <w:pPr>
              <w:spacing w:line="40" w:lineRule="exact"/>
              <w:jc w:val="left"/>
            </w:pPr>
          </w:p>
          <w:p w14:paraId="44B1BEDD" w14:textId="77777777" w:rsidR="00105E21" w:rsidRDefault="008A3D5E">
            <w:pPr>
              <w:spacing w:line="340" w:lineRule="exact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设计内容：六人抢答器</w:t>
            </w:r>
          </w:p>
          <w:p w14:paraId="38D05EA4" w14:textId="42A5E8AD" w:rsidR="00105E21" w:rsidRDefault="008A3D5E">
            <w:pPr>
              <w:numPr>
                <w:ilvl w:val="0"/>
                <w:numId w:val="2"/>
              </w:num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利用</w:t>
            </w:r>
            <w:r w:rsidR="003C01E3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G</w:t>
            </w:r>
            <w:r w:rsidR="003C01E3">
              <w:rPr>
                <w:rFonts w:ascii="微软雅黑" w:eastAsia="微软雅黑" w:hAnsi="微软雅黑" w:cs="微软雅黑"/>
                <w:color w:val="666666"/>
                <w:szCs w:val="28"/>
              </w:rPr>
              <w:t>X W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ork</w:t>
            </w:r>
            <w:r w:rsidR="003C01E3">
              <w:rPr>
                <w:rFonts w:ascii="微软雅黑" w:eastAsia="微软雅黑" w:hAnsi="微软雅黑" w:cs="微软雅黑"/>
                <w:color w:val="666666"/>
                <w:szCs w:val="28"/>
              </w:rPr>
              <w:t>s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2软件进行</w:t>
            </w:r>
            <w:r w:rsidR="003C01E3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梯形图绘制，然后模拟仿真；</w:t>
            </w:r>
          </w:p>
          <w:p w14:paraId="5CD58359" w14:textId="43999466" w:rsidR="003C01E3" w:rsidRDefault="003C01E3">
            <w:pPr>
              <w:numPr>
                <w:ilvl w:val="0"/>
                <w:numId w:val="2"/>
              </w:num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用组态王相关软件设计制做操作界面;</w:t>
            </w:r>
          </w:p>
          <w:p w14:paraId="2CCB9837" w14:textId="7B6790E8" w:rsidR="00105E21" w:rsidRDefault="003C01E3">
            <w:pPr>
              <w:numPr>
                <w:ilvl w:val="0"/>
                <w:numId w:val="2"/>
              </w:num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录制仿真视频，编写设计任务说明书</w:t>
            </w:r>
            <w:r w:rsidR="008A3D5E">
              <w:rPr>
                <w:rFonts w:ascii="微软雅黑" w:eastAsia="微软雅黑" w:hAnsi="微软雅黑" w:cs="微软雅黑"/>
                <w:color w:val="666666"/>
                <w:szCs w:val="28"/>
              </w:rPr>
              <w:t>。</w:t>
            </w:r>
          </w:p>
          <w:p w14:paraId="199B3945" w14:textId="77777777" w:rsidR="00105E21" w:rsidRDefault="00105E21">
            <w:p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</w:p>
          <w:p w14:paraId="72F0C3E3" w14:textId="77777777" w:rsidR="00105E21" w:rsidRDefault="00105E21">
            <w:pPr>
              <w:spacing w:line="120" w:lineRule="exact"/>
              <w:jc w:val="left"/>
            </w:pPr>
          </w:p>
          <w:p w14:paraId="1997C1AB" w14:textId="6A287381" w:rsidR="00105E21" w:rsidRDefault="006923D8">
            <w:pPr>
              <w:spacing w:line="440" w:lineRule="exact"/>
              <w:ind w:left="711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2C3447"/>
                <w:sz w:val="26"/>
              </w:rPr>
              <w:t>相关技能</w:t>
            </w:r>
            <w:r>
              <w:rPr>
                <w:rFonts w:ascii="微软雅黑" w:eastAsia="微软雅黑" w:hAnsi="微软雅黑" w:cs="微软雅黑" w:hint="eastAsia"/>
                <w:b/>
                <w:color w:val="2C3447"/>
                <w:sz w:val="26"/>
              </w:rPr>
              <w:t>与</w:t>
            </w:r>
            <w:r w:rsidR="008A3D5E">
              <w:rPr>
                <w:rFonts w:ascii="微软雅黑" w:eastAsia="微软雅黑" w:hAnsi="微软雅黑" w:cs="微软雅黑" w:hint="eastAsia"/>
                <w:b/>
                <w:color w:val="2C3447"/>
                <w:sz w:val="26"/>
              </w:rPr>
              <w:t>专业</w:t>
            </w:r>
            <w:r w:rsidR="008A3D5E">
              <w:rPr>
                <w:rFonts w:ascii="微软雅黑" w:eastAsia="微软雅黑" w:hAnsi="微软雅黑" w:cs="微软雅黑"/>
                <w:b/>
                <w:color w:val="2C3447"/>
                <w:sz w:val="26"/>
              </w:rPr>
              <w:t>证书</w:t>
            </w:r>
            <w:r w:rsidR="008A3D5E"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75255475" wp14:editId="3425FC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63110" cy="276860"/>
                  <wp:effectExtent l="0" t="0" r="0" b="0"/>
                  <wp:wrapNone/>
                  <wp:docPr id="6" name="Drawing 0" descr="荣誉证书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ing 0" descr="荣誉证书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087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ED8DAB" w14:textId="77777777" w:rsidR="00105E21" w:rsidRDefault="00105E21">
            <w:pPr>
              <w:spacing w:line="80" w:lineRule="exact"/>
            </w:pPr>
          </w:p>
          <w:p w14:paraId="4D60BD13" w14:textId="77777777" w:rsidR="00105E21" w:rsidRDefault="008A3D5E">
            <w:p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计算机二级证书</w:t>
            </w:r>
            <w:r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。</w:t>
            </w:r>
          </w:p>
          <w:p w14:paraId="296FCE38" w14:textId="17797806" w:rsidR="006923D8" w:rsidRDefault="006923D8" w:rsidP="006923D8">
            <w:pPr>
              <w:spacing w:line="340" w:lineRule="exact"/>
              <w:textAlignment w:val="center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能够熟练操作soudwoks</w:t>
            </w:r>
            <w:r w:rsidR="003C01E3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完成基本模型的绘制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；</w:t>
            </w:r>
          </w:p>
          <w:p w14:paraId="134267BC" w14:textId="607C9BC4" w:rsidR="00105E21" w:rsidRDefault="006923D8" w:rsidP="006923D8">
            <w:pPr>
              <w:spacing w:line="340" w:lineRule="exact"/>
              <w:textAlignment w:val="center"/>
              <w:rPr>
                <w:rFonts w:ascii="微软雅黑" w:eastAsia="微软雅黑" w:hAnsi="微软雅黑" w:cs="微软雅黑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能够独立完成CAD</w:t>
            </w:r>
            <w:r w:rsidR="003C01E3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的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基础操作</w:t>
            </w:r>
            <w:r w:rsidR="003C01E3"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；</w:t>
            </w:r>
          </w:p>
          <w:p w14:paraId="2770A9CD" w14:textId="76F4FCE2" w:rsidR="002210D5" w:rsidRDefault="002210D5" w:rsidP="006923D8">
            <w:pPr>
              <w:spacing w:line="340" w:lineRule="exact"/>
              <w:textAlignment w:val="center"/>
              <w:rPr>
                <w:rFonts w:ascii="微软雅黑" w:eastAsia="微软雅黑" w:hAnsi="微软雅黑" w:cs="微软雅黑" w:hint="eastAsia"/>
                <w:color w:val="666666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对</w:t>
            </w:r>
            <w:r w:rsidRPr="002210D5">
              <w:rPr>
                <w:rFonts w:ascii="微软雅黑" w:eastAsia="微软雅黑" w:hAnsi="微软雅黑" w:cs="微软雅黑"/>
                <w:color w:val="666666"/>
                <w:szCs w:val="28"/>
              </w:rPr>
              <w:t>Proteus</w:t>
            </w:r>
            <w:r>
              <w:rPr>
                <w:rFonts w:ascii="微软雅黑" w:eastAsia="微软雅黑" w:hAnsi="微软雅黑" w:cs="微软雅黑"/>
                <w:color w:val="666666"/>
                <w:szCs w:val="28"/>
              </w:rPr>
              <w:t>,</w:t>
            </w:r>
            <w:r>
              <w:t xml:space="preserve"> </w:t>
            </w:r>
            <w:r w:rsidRPr="002210D5">
              <w:rPr>
                <w:rFonts w:ascii="微软雅黑" w:eastAsia="微软雅黑" w:hAnsi="微软雅黑" w:cs="微软雅黑"/>
                <w:color w:val="666666"/>
                <w:szCs w:val="28"/>
              </w:rPr>
              <w:t>Keil uVision4</w:t>
            </w:r>
            <w:r>
              <w:rPr>
                <w:rFonts w:ascii="微软雅黑" w:eastAsia="微软雅黑" w:hAnsi="微软雅黑" w:cs="微软雅黑" w:hint="eastAsia"/>
                <w:color w:val="666666"/>
                <w:szCs w:val="28"/>
              </w:rPr>
              <w:t>等电控类软件有简单的了解。</w:t>
            </w:r>
          </w:p>
          <w:p w14:paraId="347EA6D3" w14:textId="5CB91972" w:rsidR="00105E21" w:rsidRDefault="00105E21">
            <w:pPr>
              <w:spacing w:line="340" w:lineRule="exact"/>
              <w:textAlignment w:val="center"/>
            </w:pPr>
          </w:p>
        </w:tc>
      </w:tr>
    </w:tbl>
    <w:p w14:paraId="261E410F" w14:textId="77777777" w:rsidR="00105E21" w:rsidRDefault="00105E21">
      <w:pPr>
        <w:spacing w:line="20" w:lineRule="exact"/>
      </w:pPr>
    </w:p>
    <w:sectPr w:rsidR="00105E21">
      <w:pgSz w:w="11906" w:h="16838"/>
      <w:pgMar w:top="0" w:right="0" w:bottom="0" w:left="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555AD"/>
    <w:multiLevelType w:val="singleLevel"/>
    <w:tmpl w:val="311555A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923D9A9"/>
    <w:multiLevelType w:val="singleLevel"/>
    <w:tmpl w:val="5923D9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63191C"/>
    <w:rsid w:val="00105E21"/>
    <w:rsid w:val="002210D5"/>
    <w:rsid w:val="002E1C10"/>
    <w:rsid w:val="003C01E3"/>
    <w:rsid w:val="004435D0"/>
    <w:rsid w:val="006923D8"/>
    <w:rsid w:val="00727D83"/>
    <w:rsid w:val="007349BF"/>
    <w:rsid w:val="00787853"/>
    <w:rsid w:val="008A3D5E"/>
    <w:rsid w:val="009576B8"/>
    <w:rsid w:val="009E6168"/>
    <w:rsid w:val="00A33FDF"/>
    <w:rsid w:val="00B317ED"/>
    <w:rsid w:val="00CA2C35"/>
    <w:rsid w:val="00CD7298"/>
    <w:rsid w:val="1192390B"/>
    <w:rsid w:val="18F20948"/>
    <w:rsid w:val="1E310A44"/>
    <w:rsid w:val="228F795C"/>
    <w:rsid w:val="25DF123A"/>
    <w:rsid w:val="2614246E"/>
    <w:rsid w:val="27EB340C"/>
    <w:rsid w:val="30786A5E"/>
    <w:rsid w:val="30CA5048"/>
    <w:rsid w:val="44095C88"/>
    <w:rsid w:val="58AC2B97"/>
    <w:rsid w:val="6663191C"/>
    <w:rsid w:val="73191D07"/>
    <w:rsid w:val="741947C3"/>
    <w:rsid w:val="758241D8"/>
    <w:rsid w:val="78AA2200"/>
    <w:rsid w:val="7A9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473F4C"/>
  <w15:docId w15:val="{43EB9BCF-045A-437B-9687-2CA41D43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客家小罗12333333333333333</dc:creator>
  <cp:lastModifiedBy>杨 陇强</cp:lastModifiedBy>
  <cp:revision>11</cp:revision>
  <dcterms:created xsi:type="dcterms:W3CDTF">2020-12-04T09:12:00Z</dcterms:created>
  <dcterms:modified xsi:type="dcterms:W3CDTF">2021-09-09T08:58:00Z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0B32DCF5AA274F18B086ADB1B3153193</vt:lpwstr>
  </property>
</Properties>
</file>