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个人简历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求职意向： 机器人应用工程师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212725</wp:posOffset>
                </wp:positionV>
                <wp:extent cx="6484620" cy="20955"/>
                <wp:effectExtent l="0" t="4445" r="762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90220" y="2526030"/>
                          <a:ext cx="6484620" cy="209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8pt;margin-top:16.75pt;height:1.65pt;width:510.6pt;z-index:251659264;mso-width-relative:page;mso-height-relative:page;" filled="f" stroked="t" coordsize="21600,21600" o:gfxdata="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vuRlzVAAAACAEAAA8AAAAAAAAAAQAgAAAAIgAAAGRycy9kb3ducmV2LnhtbFBL&#10;AQIUABQAAAAIAIdO4kA1QWvj+QEAAMsDAAAOAAAAAAAAAAEAIAAAACQBAABkcnMvZTJvRG9jLnht&#10;bFBLBQYAAAAABgAGAFkBAACP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>个人信息：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both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姓    名：李念晟</w:t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>联系方式：13946726419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both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性    别：男</w:t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>邮    箱：</w:t>
      </w:r>
      <w:r>
        <w:rPr>
          <w:rStyle w:val="14"/>
          <w:rFonts w:hint="eastAsia" w:ascii="等线" w:hAnsi="等线" w:eastAsia="等线" w:cs="等线"/>
          <w:lang w:val="en-US" w:eastAsia="zh-CN"/>
        </w:rPr>
        <w:fldChar w:fldCharType="begin"/>
      </w:r>
      <w:r>
        <w:rPr>
          <w:rStyle w:val="14"/>
          <w:rFonts w:hint="eastAsia" w:ascii="等线" w:hAnsi="等线" w:eastAsia="等线" w:cs="等线"/>
          <w:lang w:val="en-US" w:eastAsia="zh-CN"/>
        </w:rPr>
        <w:instrText xml:space="preserve"> HYPERLINK "mailto:695990171@qq.com" </w:instrText>
      </w:r>
      <w:r>
        <w:rPr>
          <w:rStyle w:val="14"/>
          <w:rFonts w:hint="eastAsia" w:ascii="等线" w:hAnsi="等线" w:eastAsia="等线" w:cs="等线"/>
          <w:lang w:val="en-US" w:eastAsia="zh-CN"/>
        </w:rPr>
        <w:fldChar w:fldCharType="separate"/>
      </w:r>
      <w:r>
        <w:rPr>
          <w:rStyle w:val="14"/>
          <w:rFonts w:hint="eastAsia" w:ascii="等线" w:hAnsi="等线" w:eastAsia="等线" w:cs="等线"/>
          <w:lang w:val="en-US" w:eastAsia="zh-CN"/>
        </w:rPr>
        <w:t>695990171@qq.com</w:t>
      </w:r>
      <w:r>
        <w:rPr>
          <w:rStyle w:val="14"/>
          <w:rFonts w:hint="eastAsia" w:ascii="等线" w:hAnsi="等线" w:eastAsia="等线" w:cs="等线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both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出生年月：1999.05.08</w:t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ab/>
      </w:r>
      <w:r>
        <w:rPr>
          <w:rFonts w:hint="eastAsia" w:ascii="等线" w:hAnsi="等线" w:eastAsia="等线" w:cs="等线"/>
          <w:lang w:val="en-US" w:eastAsia="zh-CN"/>
        </w:rPr>
        <w:t>院    校：黑龙江工程学院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both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学     历：统招本科</w:t>
      </w: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ab/>
      </w: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ab/>
      </w: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ab/>
      </w: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ab/>
      </w: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ab/>
      </w: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ab/>
      </w: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ab/>
      </w: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ab/>
      </w: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ab/>
      </w: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ab/>
      </w: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ab/>
      </w: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专     业：软件工程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both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217170</wp:posOffset>
                </wp:positionV>
                <wp:extent cx="6492240" cy="7620"/>
                <wp:effectExtent l="0" t="4445" r="0" b="107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74980" y="2733675"/>
                          <a:ext cx="6492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pt;margin-top:17.1pt;height:0.6pt;width:511.2pt;z-index:251660288;mso-width-relative:page;mso-height-relative:page;" filled="f" stroked="t" coordsize="21600,21600" o:gfxdata="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Y09cnWAAAACAEAAA8AAAAAAAAAAQAgAAAAIgAAAGRycy9kb3ducmV2Lnht&#10;bFBLAQIUABQAAAAIAIdO4kDwGruD+wEAAMoDAAAOAAAAAAAAAAEAIAAAACUBAABkcnMvZTJvRG9j&#10;LnhtbFBLBQYAAAAABgAGAFkBAACS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>专业技能：</w:t>
      </w:r>
    </w:p>
    <w:p>
      <w:p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tabs>
          <w:tab w:val="left" w:pos="2508"/>
          <w:tab w:val="left" w:pos="4469"/>
        </w:tabs>
        <w:spacing w:line="276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掌握C/C++语言，了解单例模式，中介者模式,了解STL</w:t>
      </w:r>
    </w:p>
    <w:p>
      <w:p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tabs>
          <w:tab w:val="left" w:pos="2508"/>
          <w:tab w:val="left" w:pos="4469"/>
        </w:tabs>
        <w:spacing w:line="276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熟悉MFC的界面的使用</w:t>
      </w:r>
    </w:p>
    <w:p>
      <w:p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tabs>
          <w:tab w:val="left" w:pos="2508"/>
          <w:tab w:val="left" w:pos="4469"/>
        </w:tabs>
        <w:spacing w:line="276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掌握TCP，UDP的协议</w:t>
      </w:r>
    </w:p>
    <w:p>
      <w:p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tabs>
          <w:tab w:val="left" w:pos="2508"/>
          <w:tab w:val="left" w:pos="4469"/>
        </w:tabs>
        <w:spacing w:line="276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掌握Windows下进程间的通信，线程同步，线程池。</w:t>
      </w:r>
    </w:p>
    <w:p>
      <w:p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tabs>
          <w:tab w:val="left" w:pos="2508"/>
          <w:tab w:val="left" w:pos="4469"/>
        </w:tabs>
        <w:spacing w:line="276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熟悉I/O复用服务器模型select模型、IOCP等</w:t>
      </w:r>
    </w:p>
    <w:p>
      <w:p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tabs>
          <w:tab w:val="left" w:pos="2508"/>
          <w:tab w:val="left" w:pos="4469"/>
        </w:tabs>
        <w:spacing w:line="276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熟悉查找排序，二叉树、队列、栈等数据结构与算法的知识点</w:t>
      </w:r>
    </w:p>
    <w:p>
      <w:p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tabs>
          <w:tab w:val="left" w:pos="2508"/>
          <w:tab w:val="left" w:pos="4469"/>
        </w:tabs>
        <w:spacing w:line="276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熟悉MySql数据库的增删改查语句，了解事务、视图、触发器等</w:t>
      </w:r>
    </w:p>
    <w:p>
      <w:p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了解Linux的基本命令</w:t>
      </w:r>
    </w:p>
    <w:p>
      <w:p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200025</wp:posOffset>
                </wp:positionV>
                <wp:extent cx="6477000" cy="7620"/>
                <wp:effectExtent l="0" t="4445" r="0" b="107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74980" y="4608195"/>
                          <a:ext cx="6477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6pt;margin-top:15.75pt;height:0.6pt;width:510pt;z-index:251661312;mso-width-relative:page;mso-height-relative:page;" filled="f" stroked="t" coordsize="21600,21600" o:gfxdata="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y+W03UAAAACAEAAA8AAAAAAAAAAQAgAAAAIgAAAGRycy9kb3ducmV2LnhtbFBL&#10;AQIUABQAAAAIAIdO4kCV3+iM+gEAAMoDAAAOAAAAAAAAAAEAIAAAACMBAABkcnMvZTJvRG9jLnht&#10;bFBLBQYAAAAABgAGAFkBAACP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>项目经历：</w:t>
      </w:r>
    </w:p>
    <w:p>
      <w:pPr>
        <w:keepNext w:val="0"/>
        <w:keepLines w:val="0"/>
        <w:pageBreakBefore w:val="0"/>
        <w:widowControl w:val="0"/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游戏平台</w:t>
      </w:r>
    </w:p>
    <w:p>
      <w:p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spacing w:line="276" w:lineRule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项目功能:</w:t>
      </w:r>
    </w:p>
    <w:p>
      <w:p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spacing w:line="276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注册登录，进入大厅，获取玩家列表，搜索添加玩家好友，删除玩家好友，创建房间，选择房间，随机匹配房间，房间内互动，选择游戏，大厅公告，排行榜，游戏截图，房间内互动</w:t>
      </w:r>
    </w:p>
    <w:p>
      <w:pPr>
        <w:numPr>
          <w:ilvl w:val="0"/>
          <w:numId w:val="0"/>
        </w:num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spacing w:line="276" w:lineRule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使用技术:</w:t>
      </w:r>
    </w:p>
    <w:p>
      <w:pPr>
        <w:numPr>
          <w:ilvl w:val="0"/>
          <w:numId w:val="1"/>
        </w:num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spacing w:line="276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使用C/S架构，服务器和客户端都是在Windows下进行开发使用中介者的设计模式和开闭设计原则以及心跳机制。</w:t>
      </w:r>
    </w:p>
    <w:p>
      <w:pPr>
        <w:numPr>
          <w:ilvl w:val="0"/>
          <w:numId w:val="1"/>
        </w:num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spacing w:line="276" w:lineRule="auto"/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服务器模型采用IOCP的服务器模型</w:t>
      </w:r>
    </w:p>
    <w:p>
      <w:pPr>
        <w:numPr>
          <w:ilvl w:val="0"/>
          <w:numId w:val="1"/>
        </w:num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spacing w:line="276" w:lineRule="auto"/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客户端的UI界面使用MFC框架进行开发</w:t>
      </w:r>
    </w:p>
    <w:p>
      <w:pPr>
        <w:numPr>
          <w:ilvl w:val="0"/>
          <w:numId w:val="1"/>
        </w:num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spacing w:line="276" w:lineRule="auto"/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使用MySql数据库进行存储数据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firstLine="0" w:firstLineChars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使用TCP协议进行通信，同时使用了自定义协议包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firstLine="0" w:firstLineChars="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使用STL中的map和list容器和插入排序算法</w:t>
      </w:r>
    </w:p>
    <w:p>
      <w:pPr>
        <w:keepNext w:val="0"/>
        <w:keepLines w:val="0"/>
        <w:pageBreakBefore w:val="0"/>
        <w:widowControl w:val="0"/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五子棋游戏</w:t>
      </w:r>
    </w:p>
    <w:p>
      <w:pPr>
        <w:keepNext w:val="0"/>
        <w:keepLines w:val="0"/>
        <w:pageBreakBefore w:val="0"/>
        <w:widowControl w:val="0"/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项目功能:</w:t>
      </w:r>
    </w:p>
    <w:p>
      <w:pPr>
        <w:keepNext w:val="0"/>
        <w:keepLines w:val="0"/>
        <w:pageBreakBefore w:val="0"/>
        <w:widowControl w:val="0"/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注册登录，创建房间，选择房间，排行榜</w:t>
      </w:r>
    </w:p>
    <w:p>
      <w:p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spacing w:line="276" w:lineRule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使用技术:</w:t>
      </w:r>
    </w:p>
    <w:p>
      <w:pPr>
        <w:numPr>
          <w:ilvl w:val="0"/>
          <w:numId w:val="2"/>
        </w:num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spacing w:line="276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服务器模型采用select服务器模型</w:t>
      </w:r>
    </w:p>
    <w:p>
      <w:pPr>
        <w:numPr>
          <w:ilvl w:val="0"/>
          <w:numId w:val="2"/>
        </w:num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spacing w:line="276" w:lineRule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使用MySql数据库进行存储数据</w:t>
      </w:r>
    </w:p>
    <w:p>
      <w:pPr>
        <w:numPr>
          <w:ilvl w:val="0"/>
          <w:numId w:val="2"/>
        </w:numPr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  <w:between w:val="none" w:color="FFFFFF" w:sz="0" w:space="0"/>
        </w:pBdr>
        <w:spacing w:line="276" w:lineRule="auto"/>
        <w:rPr>
          <w:rFonts w:hint="eastAsia"/>
        </w:rPr>
      </w:pPr>
      <w:r>
        <w:rPr>
          <w:rFonts w:hint="eastAsia"/>
          <w:color w:val="auto"/>
          <w:lang w:val="en-US" w:eastAsia="zh-CN"/>
        </w:rPr>
        <w:t>使用TCP协议进行通信，同时使用了自定义协议包</w:t>
      </w:r>
    </w:p>
    <w:sectPr>
      <w:headerReference r:id="rId3" w:type="default"/>
      <w:pgSz w:w="11900" w:h="16840"/>
      <w:pgMar w:top="1028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8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63" w:after="63" w:line="440" w:lineRule="atLeast"/>
      <w:jc w:val="center"/>
      <w:rPr>
        <w:rFonts w:hint="eastAsia" w:eastAsiaTheme="minorEastAsia"/>
        <w:b/>
        <w:lang w:val="en-US" w:eastAsia="zh-CN"/>
      </w:rPr>
    </w:pPr>
    <w:r>
      <w:rPr>
        <w:rFonts w:hint="eastAsia"/>
        <w:b/>
        <w:lang w:val="en-US" w:eastAsia="zh-CN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2A65A"/>
    <w:multiLevelType w:val="singleLevel"/>
    <w:tmpl w:val="A7B2A65A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1">
    <w:nsid w:val="521BB212"/>
    <w:multiLevelType w:val="singleLevel"/>
    <w:tmpl w:val="521BB21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CE"/>
    <w:rsid w:val="00074DCE"/>
    <w:rsid w:val="00144DBB"/>
    <w:rsid w:val="00204F4D"/>
    <w:rsid w:val="00516CCA"/>
    <w:rsid w:val="00993A11"/>
    <w:rsid w:val="00A225A2"/>
    <w:rsid w:val="00CE1C0D"/>
    <w:rsid w:val="00DD70BF"/>
    <w:rsid w:val="00F379CE"/>
    <w:rsid w:val="01E1222F"/>
    <w:rsid w:val="04B1031A"/>
    <w:rsid w:val="05E566E6"/>
    <w:rsid w:val="090C3F2E"/>
    <w:rsid w:val="09330FCF"/>
    <w:rsid w:val="09A46556"/>
    <w:rsid w:val="0B135C21"/>
    <w:rsid w:val="0B427D1F"/>
    <w:rsid w:val="0E006525"/>
    <w:rsid w:val="0F8E350C"/>
    <w:rsid w:val="10C7440C"/>
    <w:rsid w:val="1312421A"/>
    <w:rsid w:val="15247D73"/>
    <w:rsid w:val="15D7011F"/>
    <w:rsid w:val="1AC115E6"/>
    <w:rsid w:val="1B030C0B"/>
    <w:rsid w:val="1C5E0765"/>
    <w:rsid w:val="1F425309"/>
    <w:rsid w:val="20AB5285"/>
    <w:rsid w:val="22346A94"/>
    <w:rsid w:val="23F02738"/>
    <w:rsid w:val="2A0F0521"/>
    <w:rsid w:val="2CDF1C70"/>
    <w:rsid w:val="301F7A84"/>
    <w:rsid w:val="34A45813"/>
    <w:rsid w:val="37522138"/>
    <w:rsid w:val="3B166A95"/>
    <w:rsid w:val="3DB26890"/>
    <w:rsid w:val="428A006A"/>
    <w:rsid w:val="44DC081A"/>
    <w:rsid w:val="4858603A"/>
    <w:rsid w:val="497F34E2"/>
    <w:rsid w:val="49B47BE8"/>
    <w:rsid w:val="4D06320A"/>
    <w:rsid w:val="51362DFF"/>
    <w:rsid w:val="541738B6"/>
    <w:rsid w:val="58255208"/>
    <w:rsid w:val="58606125"/>
    <w:rsid w:val="5A251C11"/>
    <w:rsid w:val="5A2F217C"/>
    <w:rsid w:val="5A9853C2"/>
    <w:rsid w:val="5C251C54"/>
    <w:rsid w:val="5C303ACB"/>
    <w:rsid w:val="5C806953"/>
    <w:rsid w:val="650E5C39"/>
    <w:rsid w:val="653B2489"/>
    <w:rsid w:val="6ACE1785"/>
    <w:rsid w:val="6DF6531A"/>
    <w:rsid w:val="71FB4D81"/>
    <w:rsid w:val="756D6C89"/>
    <w:rsid w:val="788F4437"/>
    <w:rsid w:val="79F62594"/>
    <w:rsid w:val="7A2F034E"/>
    <w:rsid w:val="7A440E0B"/>
    <w:rsid w:val="7FAF5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rFonts w:cs="Times New Roman"/>
      <w:color w:val="0000FF"/>
      <w:u w:val="single"/>
    </w:rPr>
  </w:style>
  <w:style w:type="character" w:customStyle="1" w:styleId="11">
    <w:name w:val="页眉字符"/>
    <w:basedOn w:val="7"/>
    <w:link w:val="4"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2">
    <w:name w:val="页脚字符"/>
    <w:basedOn w:val="7"/>
    <w:link w:val="3"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paragraph" w:customStyle="1" w:styleId="13">
    <w:name w:val="Table Paragraph"/>
    <w:basedOn w:val="1"/>
    <w:link w:val="14"/>
    <w:qFormat/>
    <w:uiPriority w:val="1"/>
    <w:pPr>
      <w:spacing w:before="119"/>
      <w:ind w:left="107"/>
    </w:pPr>
    <w:rPr>
      <w:rFonts w:ascii="微软雅黑" w:hAnsi="微软雅黑" w:eastAsia="微软雅黑" w:cs="微软雅黑"/>
      <w:lang w:val="en-US" w:eastAsia="zh-CN" w:bidi="ar-SA"/>
    </w:rPr>
  </w:style>
  <w:style w:type="character" w:customStyle="1" w:styleId="14">
    <w:name w:val="Table Paragraph Char"/>
    <w:link w:val="13"/>
    <w:qFormat/>
    <w:uiPriority w:val="1"/>
    <w:rPr>
      <w:rFonts w:ascii="微软雅黑" w:hAnsi="微软雅黑" w:eastAsia="微软雅黑" w:cs="微软雅黑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3B199C-D3F1-BF41-93D1-7B68C56760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1123</Characters>
  <Lines>9</Lines>
  <Paragraphs>2</Paragraphs>
  <TotalTime>92</TotalTime>
  <ScaleCrop>false</ScaleCrop>
  <LinksUpToDate>false</LinksUpToDate>
  <CharactersWithSpaces>1317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2015-11-04T08:20:00Z</dcterms:created>
  <dc:creator>Microsoft Office 用户</dc:creator>
  <cp:lastModifiedBy>晟</cp:lastModifiedBy>
  <dcterms:modified xsi:type="dcterms:W3CDTF">2021-09-15T16:18:39Z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FDDD40D618444996B5F5177A9AB305D6</vt:lpwstr>
  </property>
</Properties>
</file>