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-76200</wp:posOffset>
                </wp:positionH>
                <wp:positionV relativeFrom="paragraph">
                  <wp:posOffset>-1200150</wp:posOffset>
                </wp:positionV>
                <wp:extent cx="2496820" cy="10960100"/>
                <wp:effectExtent l="0" t="0" r="0" b="0"/>
                <wp:wrapNone/>
                <wp:docPr id="1027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6820" cy="10960100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6364" w:rsidRDefault="006E6364">
                            <w:pPr>
                              <w:ind w:firstLineChars="300" w:firstLine="630"/>
                              <w:rPr>
                                <w:noProof/>
                              </w:rPr>
                            </w:pPr>
                          </w:p>
                          <w:p w:rsidR="006E6364" w:rsidRDefault="006E6364">
                            <w:pPr>
                              <w:ind w:firstLineChars="300" w:firstLine="630"/>
                              <w:rPr>
                                <w:noProof/>
                              </w:rPr>
                            </w:pPr>
                          </w:p>
                          <w:p w:rsidR="006E6364" w:rsidRDefault="006E6364">
                            <w:pPr>
                              <w:ind w:firstLineChars="300" w:firstLine="630"/>
                              <w:rPr>
                                <w:noProof/>
                              </w:rPr>
                            </w:pPr>
                          </w:p>
                          <w:p w:rsidR="006E6364" w:rsidRDefault="006E6364">
                            <w:pPr>
                              <w:ind w:firstLineChars="300" w:firstLine="630"/>
                              <w:rPr>
                                <w:noProof/>
                              </w:rPr>
                            </w:pPr>
                          </w:p>
                          <w:p w:rsidR="006E6364" w:rsidRDefault="00595E51" w:rsidP="007E2E4C">
                            <w:pPr>
                              <w:ind w:firstLineChars="400" w:firstLine="840"/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7E2E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0978" cy="1765043"/>
                                  <wp:effectExtent l="0" t="0" r="0" b="6985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05309E7FE64C39288FF15C249CF00854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978" cy="1765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63" o:spid="_x0000_s1026" style="position:absolute;left:0;text-align:left;margin-left:-6pt;margin-top:-94.5pt;width:196.6pt;height:863pt;z-index: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" fillcolor="#eeeced" stroked="f">
                <v:path arrowok="t"/>
                <v:textbox>
                  <w:txbxContent>
                    <w:p w:rsidR="006E6364" w:rsidRDefault="006E6364">
                      <w:pPr>
                        <w:ind w:firstLineChars="300" w:firstLine="630"/>
                        <w:rPr>
                          <w:noProof/>
                        </w:rPr>
                      </w:pPr>
                    </w:p>
                    <w:p w:rsidR="006E6364" w:rsidRDefault="006E6364">
                      <w:pPr>
                        <w:ind w:firstLineChars="300" w:firstLine="630"/>
                        <w:rPr>
                          <w:noProof/>
                        </w:rPr>
                      </w:pPr>
                    </w:p>
                    <w:p w:rsidR="006E6364" w:rsidRDefault="006E6364">
                      <w:pPr>
                        <w:ind w:firstLineChars="300" w:firstLine="630"/>
                        <w:rPr>
                          <w:noProof/>
                        </w:rPr>
                      </w:pPr>
                    </w:p>
                    <w:p w:rsidR="006E6364" w:rsidRDefault="006E6364">
                      <w:pPr>
                        <w:ind w:firstLineChars="300" w:firstLine="630"/>
                        <w:rPr>
                          <w:noProof/>
                        </w:rPr>
                      </w:pPr>
                    </w:p>
                    <w:p w:rsidR="006E6364" w:rsidRDefault="00595E51" w:rsidP="007E2E4C">
                      <w:pPr>
                        <w:ind w:firstLineChars="400" w:firstLine="840"/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7E2E4C">
                        <w:rPr>
                          <w:noProof/>
                        </w:rPr>
                        <w:drawing>
                          <wp:inline distT="0" distB="0" distL="0" distR="0">
                            <wp:extent cx="1260978" cy="1765043"/>
                            <wp:effectExtent l="0" t="0" r="0" b="6985"/>
                            <wp:docPr id="33" name="图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05309E7FE64C39288FF15C249CF00854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978" cy="1765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-254000</wp:posOffset>
                </wp:positionV>
                <wp:extent cx="5038725" cy="427355"/>
                <wp:effectExtent l="0" t="0" r="28575" b="0"/>
                <wp:wrapNone/>
                <wp:docPr id="1029" name="组合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8725" cy="427355"/>
                          <a:chOff x="0" y="0"/>
                          <a:chExt cx="4918391" cy="427754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323850" y="0"/>
                            <a:ext cx="995234" cy="41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64" w:rsidRDefault="00595E51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39" tIns="45719" rIns="91439" bIns="45719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1253806" y="203644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rgbClr val="438EDB"/>
                          </a:solidFill>
                        </wpg:grpSpPr>
                        <wps:wsp>
                          <wps:cNvPr id="3" name="椭圆 3"/>
                          <wps:cNvSpPr/>
                          <wps:spPr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直接箭头连接符 4"/>
                          <wps:cNvCnPr/>
                          <wps:spPr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0" y="91839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6" name="椭圆 6"/>
                          <wps:cNvSpPr/>
                          <wps:spPr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7" name="Image"/>
                            <pic:cNvPicPr/>
                          </pic:nvPicPr>
                          <pic:blipFill>
                            <a:blip r:embed="rId6" cstate="print"/>
                            <a:srcRect/>
                            <a:stretch/>
                          </pic:blipFill>
                          <pic:spPr>
                            <a:xfrm>
                              <a:off x="31944" y="31944"/>
                              <a:ext cx="273050" cy="2730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9" filled="f" stroked="f" style="position:absolute;margin-left:106.5pt;margin-top:-20.0pt;width:396.75pt;height:33.65pt;z-index:21;mso-position-horizontal-relative:text;mso-position-vertical-relative:text;mso-width-percent:0;mso-height-percent:0;mso-width-relative:margin;mso-height-relative:margin;mso-wrap-distance-left:0.0pt;mso-wrap-distance-right:0.0pt;visibility:visible;" coordsize="4918391,427754">
                <v:rect id="1030" filled="f" stroked="f" style="position:absolute;left:323850;top:0;width:995234;height:415274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微软雅黑" w:cs="微软雅黑" w:eastAsia="微软雅黑" w:hAnsi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教育背景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1031" fillcolor="#438edb" stroked="f" style="position:absolute;left:1253806;top:203644;width:3664585;height:116205;z-index:3;mso-position-horizontal-relative:page;mso-position-vertical-relative:page;mso-width-relative:page;mso-height-relative:page;visibility:visible;" coordsize="5309,168" coordorigin="6571,1734">
                  <v:oval id="1032" fillcolor="#438edb" stroked="t" style="position:absolute;left:6571;top:1734;width:168;height:168;z-index:2;mso-position-horizontal-relative:page;mso-position-vertical-relative:page;mso-width-relative:page;mso-height-relative:page;visibility:visible;">
                    <v:stroke color="#438edb"/>
                    <v:fill/>
                  </v:oval>
                  <v:shapetype id="_x0000_t32" coordsize="21600,21600" o:spt="32" o:oned="t" path="m,l21600,21600e">
                    <v:path arrowok="t" fillok="f" o:connecttype="none"/>
                    <o:lock v:ext="edit" shapetype="t"/>
                  </v:shapetype>
                  <v:shape id="1033" type="#_x0000_t32" fillcolor="#438edb" style="position:absolute;left:6739;top:1824;width:5141;height:0;z-index:3;mso-position-horizontal-relative:page;mso-position-vertical-relative:page;mso-width-relative:page;mso-height-relative:page;visibility:visible;">
                    <v:stroke color="#438edb"/>
                    <v:fill/>
                  </v:shape>
                  <v:fill/>
                </v:group>
                <v:group id="1034" filled="f" stroked="f" style="position:absolute;left:0;top:91839;width:335915;height:335915;z-index:4;mso-position-horizontal-relative:page;mso-position-vertical-relative:page;mso-width-relative:page;mso-height-relative:page;visibility:visible;" coordsize="335915,335915">
                  <v:oval id="1035" fillcolor="#438edb" stroked="f" style="position:absolute;left:0;top:0;width:335915;height:335915;z-index:2;mso-position-horizontal-relative:page;mso-position-vertical-relative:page;mso-width-relative:page;mso-height-relative:page;visibility:visible;">
                    <v:stroke on="f"/>
                    <v:fill/>
                  </v:oval>
                  <v:shape id="1036" type="#_x0000_t75" filled="f" stroked="f" style="position:absolute;left:31944;top:31944;width:273050;height:273051;z-index:3;mso-position-horizontal-relative:page;mso-position-vertical-relative:page;mso-width-relative:page;mso-height-relative:page;visibility:visible;">
                    <v:imagedata r:id="rId8" embosscolor="white" o:title=""/>
                    <v:fill/>
                  </v:shape>
                  <v:fill/>
                </v:group>
                <v:fill/>
              </v:group>
            </w:pict>
          </mc:Fallback>
        </mc:AlternateContent>
      </w:r>
    </w:p>
    <w:p w:rsidR="006E6364" w:rsidRDefault="003328CF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24130</wp:posOffset>
                </wp:positionV>
                <wp:extent cx="4610100" cy="1136650"/>
                <wp:effectExtent l="0" t="0" r="0" b="0"/>
                <wp:wrapNone/>
                <wp:docPr id="102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136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Pr="003328CF" w:rsidRDefault="00595E51" w:rsidP="003328CF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  武汉理工大学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自动化卓越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>工程师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sz w:val="24"/>
                              </w:rPr>
                              <w:t>核心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sz w:val="24"/>
                              </w:rPr>
                              <w:t>课程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kern w:val="0"/>
                                <w:szCs w:val="22"/>
                              </w:rPr>
                              <w:t>自动控制原理、模拟电子技术基础、数字电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kern w:val="0"/>
                                <w:szCs w:val="22"/>
                              </w:rPr>
                              <w:t>子技术基础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kern w:val="0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kern w:val="0"/>
                                <w:szCs w:val="22"/>
                              </w:rPr>
                              <w:t>电力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kern w:val="0"/>
                                <w:szCs w:val="22"/>
                              </w:rPr>
                              <w:t xml:space="preserve">电子技术、电机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kern w:val="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kern w:val="0"/>
                                <w:szCs w:val="22"/>
                              </w:rPr>
                              <w:t>拖动与基础、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kern w:val="0"/>
                                <w:szCs w:val="22"/>
                              </w:rPr>
                              <w:t>微处理器与微控制器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kern w:val="0"/>
                                <w:szCs w:val="22"/>
                              </w:rPr>
                              <w:t>、逻辑可编程控制器、智能机器人等。</w:t>
                            </w:r>
                          </w:p>
                          <w:p w:rsidR="006E6364" w:rsidRDefault="006E6364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05" o:spid="_x0000_s1035" style="position:absolute;left:0;text-align:left;margin-left:131.5pt;margin-top:1.9pt;width:363pt;height:89.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" filled="f" stroked="f">
                <v:path arrowok="t"/>
                <v:textbox inset="2.53997mm,1.27mm,2.53997mm,1.27mm">
                  <w:txbxContent>
                    <w:p w:rsidR="006E6364" w:rsidRPr="003328CF" w:rsidRDefault="00595E51" w:rsidP="003328CF">
                      <w:pPr>
                        <w:spacing w:line="380" w:lineRule="exact"/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>2018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>2022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        武汉理工大学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自动化卓越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>工程师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sz w:val="24"/>
                        </w:rPr>
                        <w:t>核心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sz w:val="24"/>
                        </w:rPr>
                        <w:t>课程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kern w:val="0"/>
                          <w:szCs w:val="22"/>
                        </w:rPr>
                        <w:t>自动控制原理、模拟电子技术基础、数字电</w:t>
                      </w:r>
                      <w:r>
                        <w:rPr>
                          <w:rFonts w:ascii="微软雅黑" w:eastAsia="微软雅黑" w:hAnsi="微软雅黑" w:cs="微软雅黑"/>
                          <w:kern w:val="0"/>
                          <w:szCs w:val="22"/>
                        </w:rPr>
                        <w:t>子技术基础</w:t>
                      </w:r>
                      <w:r>
                        <w:rPr>
                          <w:rFonts w:ascii="微软雅黑" w:eastAsia="微软雅黑" w:hAnsi="微软雅黑" w:cs="微软雅黑" w:hint="eastAsia"/>
                          <w:kern w:val="0"/>
                          <w:szCs w:val="22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/>
                          <w:kern w:val="0"/>
                          <w:szCs w:val="22"/>
                        </w:rPr>
                        <w:t>电力</w:t>
                      </w:r>
                      <w:r>
                        <w:rPr>
                          <w:rFonts w:ascii="微软雅黑" w:eastAsia="微软雅黑" w:hAnsi="微软雅黑" w:cs="微软雅黑" w:hint="eastAsia"/>
                          <w:kern w:val="0"/>
                          <w:szCs w:val="22"/>
                        </w:rPr>
                        <w:t xml:space="preserve">电子技术、电机 </w:t>
                      </w:r>
                      <w:r>
                        <w:rPr>
                          <w:rFonts w:ascii="微软雅黑" w:eastAsia="微软雅黑" w:hAnsi="微软雅黑" w:cs="微软雅黑"/>
                          <w:kern w:val="0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kern w:val="0"/>
                          <w:szCs w:val="22"/>
                        </w:rPr>
                        <w:t>拖动与基础、</w:t>
                      </w:r>
                      <w:r>
                        <w:rPr>
                          <w:rFonts w:ascii="微软雅黑" w:eastAsia="微软雅黑" w:hAnsi="微软雅黑" w:cs="微软雅黑"/>
                          <w:kern w:val="0"/>
                          <w:szCs w:val="22"/>
                        </w:rPr>
                        <w:t>微处理器与微控制器</w:t>
                      </w:r>
                      <w:r>
                        <w:rPr>
                          <w:rFonts w:ascii="微软雅黑" w:eastAsia="微软雅黑" w:hAnsi="微软雅黑" w:cs="微软雅黑" w:hint="eastAsia"/>
                          <w:kern w:val="0"/>
                          <w:szCs w:val="22"/>
                        </w:rPr>
                        <w:t>、逻辑可编程控制器、智能机器人等。</w:t>
                      </w:r>
                    </w:p>
                    <w:p w:rsidR="006E6364" w:rsidRDefault="006E6364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0" distR="0" simplePos="0" relativeHeight="26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152400</wp:posOffset>
                </wp:positionV>
                <wp:extent cx="4965700" cy="450850"/>
                <wp:effectExtent l="0" t="0" r="44450" b="6350"/>
                <wp:wrapNone/>
                <wp:docPr id="1037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700" cy="450850"/>
                          <a:chOff x="0" y="0"/>
                          <a:chExt cx="4918391" cy="419266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295464" y="0"/>
                            <a:ext cx="1219200" cy="41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64" w:rsidRDefault="00595E51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所获荣誉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39" tIns="45719" rIns="91439" bIns="45719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1253806" y="187671"/>
                            <a:ext cx="3664585" cy="116205"/>
                            <a:chOff x="6571" y="1734"/>
                            <a:chExt cx="5309" cy="168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直接箭头连接符 11"/>
                          <wps:cNvCnPr/>
                          <wps:spPr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" name="椭圆 12"/>
                        <wps:cNvSpPr/>
                        <wps:spPr>
                          <a:xfrm>
                            <a:off x="0" y="79860"/>
                            <a:ext cx="335915" cy="335915"/>
                          </a:xfrm>
                          <a:prstGeom prst="ellipse">
                            <a:avLst/>
                          </a:prstGeom>
                          <a:solidFill>
                            <a:srgbClr val="438EDB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37" filled="f" stroked="f" style="position:absolute;margin-left:108.0pt;margin-top:12.0pt;width:391.0pt;height:35.5pt;z-index:26;mso-position-horizontal-relative:margin;mso-position-vertical-relative:text;mso-width-percent:0;mso-height-percent:0;mso-width-relative:margin;mso-height-relative:margin;mso-wrap-distance-left:0.0pt;mso-wrap-distance-right:0.0pt;visibility:visible;" coordsize="4918391,419266">
                <v:rect id="1038" filled="f" stroked="f" style="position:absolute;left:295464;top:0;width:1219200;height:419266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微软雅黑" w:cs="微软雅黑" w:eastAsia="微软雅黑" w:hAnsi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所获荣誉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1039" filled="f" stroked="f" style="position:absolute;left:1253806;top:187671;width:3664585;height:116205;z-index:3;mso-position-horizontal-relative:page;mso-position-vertical-relative:page;mso-width-relative:page;mso-height-relative:page;visibility:visible;" coordsize="5309,168" coordorigin="6571,1734">
                  <v:oval id="1040" fillcolor="#438edb" stroked="t" style="position:absolute;left:6571;top:1734;width:168;height:168;z-index:2;mso-position-horizontal-relative:page;mso-position-vertical-relative:page;mso-width-relative:page;mso-height-relative:page;visibility:visible;">
                    <v:stroke color="#438edb"/>
                    <v:fill/>
                  </v:oval>
                  <v:shape id="1041" type="#_x0000_t32" filled="f" style="position:absolute;left:6739;top:1824;width:5141;height:0;z-index:3;mso-position-horizontal-relative:page;mso-position-vertical-relative:page;mso-width-relative:page;mso-height-relative:page;visibility:visible;">
                    <v:stroke color="#438edb"/>
                    <v:fill/>
                  </v:shape>
                  <v:fill/>
                </v:group>
                <v:oval id="1042" fillcolor="#438edb" stroked="f" style="position:absolute;left:0;top:79860;width:335915;height:335915;z-index:4;mso-position-horizontal-relative:page;mso-position-vertical-relative:page;mso-width-relative:page;mso-height-relative:page;visibility:visible;">
                  <v:stroke on="f"/>
                  <v:fill/>
                </v:oval>
                <v:fill/>
              </v:group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119380</wp:posOffset>
            </wp:positionV>
            <wp:extent cx="237489" cy="237440"/>
            <wp:effectExtent l="0" t="0" r="0" b="0"/>
            <wp:wrapNone/>
            <wp:docPr id="1043" name="Picture 241" descr="证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7489" cy="237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margin">
                  <wp:posOffset>1644650</wp:posOffset>
                </wp:positionH>
                <wp:positionV relativeFrom="paragraph">
                  <wp:posOffset>86360</wp:posOffset>
                </wp:positionV>
                <wp:extent cx="4638675" cy="565150"/>
                <wp:effectExtent l="0" t="0" r="0" b="6350"/>
                <wp:wrapNone/>
                <wp:docPr id="1044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8675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 w:cs="黑体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color w:val="0D0D0D"/>
                                <w:szCs w:val="21"/>
                              </w:rPr>
                              <w:t>●2</w:t>
                            </w:r>
                            <w:r>
                              <w:rPr>
                                <w:rFonts w:ascii="微软雅黑" w:eastAsia="微软雅黑" w:hAnsi="微软雅黑" w:cs="黑体"/>
                                <w:color w:val="0D0D0D"/>
                                <w:szCs w:val="21"/>
                              </w:rPr>
                              <w:t>019-2020</w:t>
                            </w:r>
                            <w:r>
                              <w:rPr>
                                <w:rFonts w:ascii="微软雅黑" w:eastAsia="微软雅黑" w:hAnsi="微软雅黑" w:cs="黑体" w:hint="eastAsia"/>
                                <w:color w:val="0D0D0D"/>
                                <w:szCs w:val="21"/>
                              </w:rPr>
                              <w:t>校三等</w:t>
                            </w:r>
                            <w:r>
                              <w:rPr>
                                <w:rFonts w:ascii="微软雅黑" w:eastAsia="微软雅黑" w:hAnsi="微软雅黑" w:cs="黑体"/>
                                <w:color w:val="0D0D0D"/>
                                <w:szCs w:val="21"/>
                              </w:rPr>
                              <w:t>奖学金</w:t>
                            </w:r>
                            <w:r>
                              <w:rPr>
                                <w:rFonts w:ascii="微软雅黑" w:eastAsia="微软雅黑" w:hAnsi="微软雅黑" w:cs="黑体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color w:val="0D0D0D"/>
                                <w:szCs w:val="21"/>
                              </w:rPr>
                              <w:t>●2</w:t>
                            </w:r>
                            <w:r>
                              <w:rPr>
                                <w:rFonts w:ascii="微软雅黑" w:eastAsia="微软雅黑" w:hAnsi="微软雅黑" w:cs="黑体"/>
                                <w:color w:val="0D0D0D"/>
                                <w:szCs w:val="21"/>
                              </w:rPr>
                              <w:t>019-2020</w:t>
                            </w:r>
                            <w:r>
                              <w:rPr>
                                <w:rFonts w:ascii="微软雅黑" w:eastAsia="微软雅黑" w:hAnsi="微软雅黑" w:cs="黑体" w:hint="eastAsia"/>
                                <w:color w:val="0D0D0D"/>
                                <w:szCs w:val="21"/>
                              </w:rPr>
                              <w:t>院三好学生。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129.5pt;margin-top:6.8pt;width:365.25pt;height:44.5pt;z-index:27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60"/>
                        <w:rPr>
                          <w:rFonts w:ascii="微软雅黑" w:cs="黑体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●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2</w:t>
                      </w:r>
                      <w:r>
                        <w:rPr>
                          <w:rFonts w:ascii="微软雅黑" w:cs="黑体" w:eastAsia="微软雅黑" w:hAnsi="微软雅黑"/>
                          <w:color w:val="0d0d0d"/>
                          <w:szCs w:val="21"/>
                        </w:rPr>
                        <w:t>019-2020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校三等</w:t>
                      </w:r>
                      <w:r>
                        <w:rPr>
                          <w:rFonts w:ascii="微软雅黑" w:cs="黑体" w:eastAsia="微软雅黑" w:hAnsi="微软雅黑"/>
                          <w:color w:val="0d0d0d"/>
                          <w:szCs w:val="21"/>
                        </w:rPr>
                        <w:t>奖学金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●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2</w:t>
                      </w:r>
                      <w:r>
                        <w:rPr>
                          <w:rFonts w:ascii="微软雅黑" w:cs="黑体" w:eastAsia="微软雅黑" w:hAnsi="微软雅黑"/>
                          <w:color w:val="0d0d0d"/>
                          <w:szCs w:val="21"/>
                        </w:rPr>
                        <w:t>019-2020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院三好学生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149860</wp:posOffset>
                </wp:positionV>
                <wp:extent cx="1943100" cy="444500"/>
                <wp:effectExtent l="0" t="0" r="0" b="0"/>
                <wp:wrapNone/>
                <wp:docPr id="1045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460" w:lineRule="exact"/>
                              <w:ind w:firstLineChars="150" w:firstLine="66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44"/>
                                <w:szCs w:val="44"/>
                              </w:rPr>
                              <w:t>张东旭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-63.0pt;margin-top:11.8pt;width:153.0pt;height:35.0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460"/>
                        <w:ind w:firstLine="660" w:firstLineChars="150"/>
                        <w:rPr>
                          <w:rFonts w:ascii="微软雅黑" w:cs="微软雅黑" w:eastAsia="微软雅黑" w:hAnsi="微软雅黑"/>
                          <w:b/>
                          <w:bCs/>
                          <w:color w:val="438edb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438edb"/>
                          <w:sz w:val="44"/>
                          <w:szCs w:val="44"/>
                        </w:rPr>
                        <w:t>张东旭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4918075" cy="400050"/>
                <wp:effectExtent l="0" t="0" r="34925" b="0"/>
                <wp:wrapNone/>
                <wp:docPr id="1046" name="组合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400050"/>
                          <a:chOff x="0" y="0"/>
                          <a:chExt cx="4918391" cy="419266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295464" y="0"/>
                            <a:ext cx="1219200" cy="41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64" w:rsidRDefault="00595E51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校内经历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39" tIns="45719" rIns="91439" bIns="45719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1253806" y="187671"/>
                            <a:ext cx="3664585" cy="116205"/>
                            <a:chOff x="6571" y="1734"/>
                            <a:chExt cx="5309" cy="168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直接箭头连接符 16"/>
                          <wps:cNvCnPr/>
                          <wps:spPr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438ED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0" y="7986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18" name="椭圆 18"/>
                          <wps:cNvSpPr/>
                          <wps:spPr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19" name="Image"/>
                            <pic:cNvPicPr/>
                          </pic:nvPicPr>
                          <pic:blipFill>
                            <a:blip r:embed="rId10" cstate="print"/>
                            <a:srcRect/>
                            <a:stretch/>
                          </pic:blipFill>
                          <pic:spPr>
                            <a:xfrm>
                              <a:off x="39930" y="43923"/>
                              <a:ext cx="248285" cy="248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46" filled="f" stroked="f" style="position:absolute;margin-left:107.5pt;margin-top:0.5pt;width:387.25pt;height:31.5pt;z-index:20;mso-position-horizontal-relative:text;mso-position-vertical-relative:text;mso-height-percent:0;mso-width-relative:page;mso-height-relative:margin;mso-wrap-distance-left:0.0pt;mso-wrap-distance-right:0.0pt;visibility:visible;" coordsize="4918391,419266">
                <v:rect id="1047" filled="f" stroked="f" style="position:absolute;left:295464;top:0;width:1219200;height:419266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微软雅黑" w:cs="微软雅黑" w:eastAsia="微软雅黑" w:hAnsi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校内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经历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1048" filled="f" stroked="f" style="position:absolute;left:1253806;top:187671;width:3664585;height:116205;z-index:3;mso-position-horizontal-relative:page;mso-position-vertical-relative:page;mso-width-relative:page;mso-height-relative:page;visibility:visible;" coordsize="5309,168" coordorigin="6571,1734">
                  <v:oval id="1049" fillcolor="#438edb" stroked="t" style="position:absolute;left:6571;top:1734;width:168;height:168;z-index:2;mso-position-horizontal-relative:page;mso-position-vertical-relative:page;mso-width-relative:page;mso-height-relative:page;visibility:visible;">
                    <v:stroke color="#438edb"/>
                    <v:fill/>
                  </v:oval>
                  <v:shape id="1050" type="#_x0000_t32" filled="f" style="position:absolute;left:6739;top:1824;width:5141;height:0;z-index:3;mso-position-horizontal-relative:page;mso-position-vertical-relative:page;mso-width-relative:page;mso-height-relative:page;visibility:visible;">
                    <v:stroke color="#438edb"/>
                    <v:fill/>
                  </v:shape>
                  <v:fill/>
                </v:group>
                <v:group id="1051" filled="f" stroked="f" style="position:absolute;left:0;top:79860;width:335915;height:335915;z-index:4;mso-position-horizontal-relative:page;mso-position-vertical-relative:page;mso-width-relative:page;mso-height-relative:page;visibility:visible;" coordsize="335915,335915">
                  <v:oval id="1052" fillcolor="#438edb" stroked="f" style="position:absolute;left:0;top:0;width:335915;height:335915;z-index:2;mso-position-horizontal-relative:page;mso-position-vertical-relative:page;mso-width-relative:page;mso-height-relative:page;visibility:visible;">
                    <v:stroke on="f"/>
                    <v:fill/>
                  </v:oval>
                  <v:shape id="1053" type="#_x0000_t75" filled="f" stroked="f" style="position:absolute;left:39930;top:43923;width:248285;height:248285;z-index:3;mso-position-horizontal-relative:page;mso-position-vertical-relative:page;mso-width-relative:page;mso-height-relative:page;visibility:visible;">
                    <v:imagedata r:id="rId11" embosscolor="white" o:title=""/>
                    <v:fill/>
                  </v:shape>
                  <v:fill/>
                </v:group>
                <v:fill/>
              </v:group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158750</wp:posOffset>
                </wp:positionV>
                <wp:extent cx="2141220" cy="442594"/>
                <wp:effectExtent l="0" t="0" r="0" b="0"/>
                <wp:wrapNone/>
                <wp:docPr id="1054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220" cy="442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40" w:lineRule="exact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4"/>
                              </w:rPr>
                              <w:t>求职意向：</w:t>
                            </w:r>
                          </w:p>
                          <w:p w:rsidR="006E6364" w:rsidRDefault="006E6364">
                            <w:pPr>
                              <w:spacing w:line="380" w:lineRule="exact"/>
                              <w:jc w:val="center"/>
                              <w:rPr>
                                <w:rFonts w:ascii="迷你简平黑" w:eastAsia="迷你简平黑" w:hAnsi="迷你简平黑" w:cs="迷你简平黑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f" style="position:absolute;margin-left:-71.5pt;margin-top:12.5pt;width:168.6pt;height:34.85pt;z-index:15;mso-position-horizontal-relative:text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40"/>
                        <w:rPr>
                          <w:rFonts w:ascii="微软雅黑" w:cs="微软雅黑" w:eastAsia="微软雅黑" w:hAnsi="微软雅黑"/>
                          <w:color w:val="ffffff"/>
                          <w:sz w:val="24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ffffff"/>
                          <w:sz w:val="24"/>
                        </w:rPr>
                        <w:t>求职意向：</w:t>
                      </w:r>
                    </w:p>
                    <w:p>
                      <w:pPr>
                        <w:pStyle w:val="style0"/>
                        <w:spacing w:lineRule="exact" w:line="380"/>
                        <w:jc w:val="center"/>
                        <w:rPr>
                          <w:rFonts w:ascii="迷你简平黑" w:cs="迷你简平黑" w:eastAsia="迷你简平黑" w:hAnsi="迷你简平黑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196850</wp:posOffset>
                </wp:positionV>
                <wp:extent cx="2420620" cy="355600"/>
                <wp:effectExtent l="0" t="0" r="0" b="6350"/>
                <wp:wrapNone/>
                <wp:docPr id="10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0620" cy="355600"/>
                        </a:xfrm>
                        <a:prstGeom prst="rect">
                          <a:avLst/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color="#438edb" stroked="f" style="position:absolute;margin-left:0.0pt;margin-top:15.5pt;width:190.6pt;height:28.0pt;z-index:14;mso-position-horizontal:left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132080</wp:posOffset>
                </wp:positionV>
                <wp:extent cx="4578350" cy="2298700"/>
                <wp:effectExtent l="0" t="0" r="0" b="0"/>
                <wp:wrapNone/>
                <wp:docPr id="1056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8350" cy="229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pStyle w:val="1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03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0D0D0D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0D0D0D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 xml:space="preserve">自动化学院自强社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 xml:space="preserve">   干部培训部部长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●负责社内成员的日常培训工作。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●策划了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0D0D0D"/>
                                <w:szCs w:val="21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0D0D0D"/>
                                <w:szCs w:val="21"/>
                              </w:rPr>
                              <w:t>旧书圆新梦“和”义务家教“等活动。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●制作了自强社干部培养计划、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考核方案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3328CF" w:rsidRDefault="003328CF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  <w:t>-2021.07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 xml:space="preserve">      自动化学院工业4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  <w:t>.0实验室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/>
                                <w:szCs w:val="21"/>
                              </w:rPr>
                              <w:t>助理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●解决激光雕刻、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自动贴片机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等主要设备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运行中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出现的问题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辅助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实验室老师进行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授课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学生演示工业4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.0实验室内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设备的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运行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●维护立体仓库、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传输线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、AGV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小车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的正常运行。</w:t>
                            </w:r>
                          </w:p>
                          <w:p w:rsidR="006E6364" w:rsidRDefault="006E6364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31.5pt;margin-top:10.4pt;width:360.5pt;height:181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" filled="f" stroked="f">
                <v:path arrowok="t"/>
                <v:textbox inset="2.53997mm,1.27mm,2.53997mm,1.27mm">
                  <w:txbxContent>
                    <w:p w:rsidR="006E6364" w:rsidRDefault="00595E51">
                      <w:pPr>
                        <w:pStyle w:val="1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03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-20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07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0D0D0D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0D0D0D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 xml:space="preserve">自动化学院自强社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 xml:space="preserve">   干部培训部部长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●负责社内成员的日常培训工作。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●策划了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0D0D0D"/>
                          <w:szCs w:val="21"/>
                        </w:rPr>
                        <w:t>“旧书圆新梦“和”义务家教“等活动。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●制作了自强社干部培养计划、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考核方案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3328CF" w:rsidRDefault="003328CF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</w:pP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  <w:t>19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  <w:t>-2021.07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 xml:space="preserve">      自动化学院工业4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  <w:t>.0实验室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D0D0D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/>
                          <w:szCs w:val="21"/>
                        </w:rPr>
                        <w:t>助理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●解决激光雕刻、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自动贴片机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等主要设备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运行中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出现的问题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辅助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实验室老师进行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授课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为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学生演示工业4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.0实验室内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设备的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运行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●维护立体仓库、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传输线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、AGV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小车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的正常运行。</w:t>
                      </w:r>
                    </w:p>
                    <w:p w:rsidR="006E6364" w:rsidRDefault="006E6364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308610</wp:posOffset>
                </wp:positionV>
                <wp:extent cx="2263140" cy="381000"/>
                <wp:effectExtent l="0" t="0" r="22860" b="19050"/>
                <wp:wrapNone/>
                <wp:docPr id="1057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140" cy="38100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80" w:lineRule="exact"/>
                              <w:jc w:val="left"/>
                              <w:rPr>
                                <w:rFonts w:eastAsia="微软雅黑" w:cs="迷你简平黑"/>
                                <w:b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基本信息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18"/>
                                <w:szCs w:val="18"/>
                              </w:rPr>
                              <w:t>onal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18"/>
                                <w:szCs w:val="18"/>
                              </w:rPr>
                              <w:t>nfomation</w:t>
                            </w:r>
                            <w:proofErr w:type="spellEnd"/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t" style="position:absolute;margin-left:-78.0pt;margin-top:24.3pt;width:178.2pt;height:30.0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e7e6e6"/>
                <v:fill/>
                <v:textbox>
                  <w:txbxContent>
                    <w:p>
                      <w:pPr>
                        <w:pStyle w:val="style0"/>
                        <w:spacing w:lineRule="exact" w:line="380"/>
                        <w:jc w:val="left"/>
                        <w:rPr>
                          <w:rFonts w:cs="迷你简平黑" w:eastAsia="微软雅黑"/>
                          <w:b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cs="微软雅黑" w:eastAsia="微软雅黑" w:hAnsi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  <w:t>基本信息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38edb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微软雅黑" w:cs="微软雅黑" w:eastAsia="微软雅黑" w:hAnsi="微软雅黑"/>
                          <w:color w:val="438edb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38edb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微软雅黑" w:cs="微软雅黑" w:eastAsia="微软雅黑" w:hAnsi="微软雅黑"/>
                          <w:color w:val="438edb"/>
                          <w:sz w:val="18"/>
                          <w:szCs w:val="18"/>
                        </w:rPr>
                        <w:t>onal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438edb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微软雅黑" w:cs="微软雅黑" w:eastAsia="微软雅黑" w:hAnsi="微软雅黑"/>
                          <w:color w:val="438edb"/>
                          <w:sz w:val="18"/>
                          <w:szCs w:val="18"/>
                        </w:rPr>
                        <w:t>nfo</w:t>
                      </w:r>
                      <w:r>
                        <w:rPr>
                          <w:rFonts w:ascii="微软雅黑" w:cs="微软雅黑" w:eastAsia="微软雅黑" w:hAnsi="微软雅黑"/>
                          <w:color w:val="438edb"/>
                          <w:sz w:val="18"/>
                          <w:szCs w:val="18"/>
                        </w:rPr>
                        <w:t>mation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-1041399</wp:posOffset>
                </wp:positionH>
                <wp:positionV relativeFrom="paragraph">
                  <wp:posOffset>217170</wp:posOffset>
                </wp:positionV>
                <wp:extent cx="2305685" cy="1860550"/>
                <wp:effectExtent l="0" t="0" r="0" b="6350"/>
                <wp:wrapNone/>
                <wp:docPr id="1058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86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学   校：武汉理工大学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院   系：自动化学院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电   话：</w:t>
                            </w:r>
                            <w:r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  <w:t>17388580159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 xml:space="preserve">   箱：</w:t>
                            </w:r>
                            <w:r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  <w:t>2940990110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@qq.com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生   日：</w:t>
                            </w:r>
                            <w:r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  <w:t>1999.09.25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  <w:szCs w:val="21"/>
                              </w:rPr>
                              <w:t>籍   贯：贵州盘州</w:t>
                            </w:r>
                          </w:p>
                          <w:p w:rsidR="006E6364" w:rsidRDefault="006E6364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6E6364" w:rsidRDefault="006E6364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6E6364" w:rsidRDefault="006E6364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58" filled="f" stroked="f" style="position:absolute;margin-left:-82.0pt;margin-top:17.1pt;width:181.55pt;height:146.5pt;z-index:5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学   校：武汉理工大学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院   系：自动化学院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电   话：</w:t>
                      </w:r>
                      <w:r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  <w:t>17388580159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邮   箱：</w:t>
                      </w:r>
                      <w:r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  <w:t>2940990110</w:t>
                      </w: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@qq.com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生   日：</w:t>
                      </w:r>
                      <w:r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  <w:t>1999.09.25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等线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籍   贯：</w:t>
                      </w:r>
                      <w:r>
                        <w:rPr>
                          <w:rFonts w:ascii="微软雅黑" w:cs="微软雅黑" w:eastAsia="微软雅黑" w:hAnsi="等线" w:hint="eastAsia"/>
                          <w:color w:val="3f3f3f"/>
                          <w:szCs w:val="21"/>
                        </w:rPr>
                        <w:t>贵州盘州</w:t>
                      </w: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微软雅黑"/>
                          <w:color w:val="3f3f3f"/>
                        </w:rPr>
                      </w:pP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微软雅黑"/>
                          <w:color w:val="3f3f3f"/>
                        </w:rPr>
                      </w:pPr>
                    </w:p>
                    <w:p>
                      <w:pPr>
                        <w:pStyle w:val="style0"/>
                        <w:spacing w:lineRule="exact" w:line="440"/>
                        <w:rPr>
                          <w:rFonts w:ascii="微软雅黑" w:cs="微软雅黑" w:eastAsia="微软雅黑" w:hAnsi="微软雅黑"/>
                          <w:color w:val="3f3f3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15240</wp:posOffset>
                </wp:positionV>
                <wp:extent cx="4918075" cy="584200"/>
                <wp:effectExtent l="0" t="0" r="34925" b="6350"/>
                <wp:wrapNone/>
                <wp:docPr id="1059" name="组合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584200"/>
                          <a:chOff x="0" y="0"/>
                          <a:chExt cx="4918391" cy="542290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295483" y="0"/>
                            <a:ext cx="1027430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64" w:rsidRDefault="00595E51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实习经历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39" tIns="45719" rIns="91439" bIns="45719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0" y="99825"/>
                            <a:ext cx="4918391" cy="335914"/>
                            <a:chOff x="0" y="0"/>
                            <a:chExt cx="4918391" cy="335914"/>
                          </a:xfrm>
                        </wpg:grpSpPr>
                        <wps:wsp>
                          <wps:cNvPr id="22" name="椭圆 22"/>
                          <wps:cNvSpPr/>
                          <wps:spPr>
                            <a:xfrm>
                              <a:off x="0" y="0"/>
                              <a:ext cx="335915" cy="335914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1253806" y="107812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rgbClr val="438EDB"/>
                            </a:solidFill>
                          </wpg:grpSpPr>
                          <wps:wsp>
                            <wps:cNvPr id="24" name="椭圆 24"/>
                            <wps:cNvSpPr/>
                            <wps:spPr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 cap="flat" cmpd="sng">
                                <a:solidFill>
                                  <a:srgbClr val="438ED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直接箭头连接符 25"/>
                            <wps:cNvCnPr/>
                            <wps:spPr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 cap="flat" cmpd="sng">
                                <a:solidFill>
                                  <a:srgbClr val="438ED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59" filled="f" stroked="f" style="position:absolute;margin-left:116.0pt;margin-top:1.2pt;width:387.25pt;height:46.0pt;z-index:16;mso-position-horizontal-relative:text;mso-position-vertical-relative:text;mso-height-percent:0;mso-width-relative:page;mso-height-relative:margin;mso-wrap-distance-left:0.0pt;mso-wrap-distance-right:0.0pt;visibility:visible;" coordsize="4918391,542290">
                <v:rect id="1060" filled="f" stroked="f" style="position:absolute;left:295483;top:0;width:1027430;height:54229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微软雅黑" w:cs="微软雅黑" w:eastAsia="微软雅黑" w:hAnsi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实习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经历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1061" filled="f" stroked="f" style="position:absolute;left:0;top:99825;width:4918391;height:335914;z-index:3;mso-position-horizontal-relative:page;mso-position-vertical-relative:page;mso-width-relative:page;mso-height-relative:page;visibility:visible;" coordsize="4918391,335914">
                  <v:oval id="1062" fillcolor="#438edb" stroked="f" style="position:absolute;left:0;top:0;width:335915;height:335914;z-index:2;mso-position-horizontal-relative:page;mso-position-vertical-relative:page;mso-width-relative:page;mso-height-relative:page;visibility:visible;">
                    <v:stroke on="f"/>
                    <v:fill/>
                  </v:oval>
                  <v:group id="1063" fillcolor="#438edb" stroked="f" style="position:absolute;left:1253806;top:107812;width:3664585;height:116205;z-index:3;mso-position-horizontal-relative:page;mso-position-vertical-relative:page;mso-width-relative:page;mso-height-relative:page;visibility:visible;" coordsize="5309,168" coordorigin="6571,1734">
                    <v:oval id="1064" fillcolor="#438edb" stroked="t" style="position:absolute;left:6571;top:1734;width:168;height:168;z-index:2;mso-position-horizontal-relative:page;mso-position-vertical-relative:page;mso-width-relative:page;mso-height-relative:page;visibility:visible;">
                      <v:stroke color="#438edb"/>
                      <v:fill/>
                    </v:oval>
                    <v:shape id="1065" type="#_x0000_t32" fillcolor="#438edb" style="position:absolute;left:6739;top:1824;width:5141;height:0;z-index:3;mso-position-horizontal-relative:page;mso-position-vertical-relative:page;mso-width-relative:page;mso-height-relative:page;visibility:visible;">
                      <v:stroke color="#438edb"/>
                      <v:fill/>
                    </v:shape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column">
              <wp:posOffset>1506412</wp:posOffset>
            </wp:positionH>
            <wp:positionV relativeFrom="paragraph">
              <wp:posOffset>8255</wp:posOffset>
            </wp:positionV>
            <wp:extent cx="248284" cy="248284"/>
            <wp:effectExtent l="0" t="0" r="10795" b="11430"/>
            <wp:wrapNone/>
            <wp:docPr id="1066" name="图片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48284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121920</wp:posOffset>
                </wp:positionV>
                <wp:extent cx="2274570" cy="375285"/>
                <wp:effectExtent l="0" t="0" r="11430" b="24765"/>
                <wp:wrapNone/>
                <wp:docPr id="1067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4570" cy="37528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8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 xml:space="preserve">个人技能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18"/>
                                <w:szCs w:val="18"/>
                              </w:rPr>
                              <w:t>personal Skills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67" filled="f" stroked="t" style="position:absolute;margin-left:-78.5pt;margin-top:9.6pt;width:179.1pt;height:29.55pt;z-index:6;mso-position-horizontal-relative:text;mso-position-vertical-relative:text;mso-width-percent:0;mso-width-relative:margin;mso-height-relative:page;mso-wrap-distance-left:0.0pt;mso-wrap-distance-right:0.0pt;visibility:visible;">
                <v:stroke joinstyle="miter" color="#e7e6e6"/>
                <v:fill/>
                <v:textbox>
                  <w:txbxContent>
                    <w:p>
                      <w:pPr>
                        <w:pStyle w:val="style0"/>
                        <w:spacing w:lineRule="exact" w:line="380"/>
                        <w:jc w:val="left"/>
                        <w:rPr>
                          <w:rFonts w:ascii="微软雅黑" w:cs="微软雅黑" w:eastAsia="微软雅黑" w:hAnsi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 xml:space="preserve">个人技能 </w:t>
                      </w:r>
                      <w:r>
                        <w:rPr>
                          <w:rFonts w:ascii="微软雅黑" w:cs="微软雅黑" w:eastAsia="微软雅黑" w:hAnsi="微软雅黑" w:hint="eastAsia"/>
                          <w:bCs/>
                          <w:color w:val="438edb"/>
                          <w:sz w:val="18"/>
                          <w:szCs w:val="18"/>
                        </w:rPr>
                        <w:t>personal Skills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D96977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203200</wp:posOffset>
                </wp:positionV>
                <wp:extent cx="2180590" cy="1524000"/>
                <wp:effectExtent l="0" t="0" r="0" b="0"/>
                <wp:wrapNone/>
                <wp:docPr id="1069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办公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：Office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绘图：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AutoCAD、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Elecworks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、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>tium</w:t>
                            </w:r>
                            <w:proofErr w:type="spellEnd"/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 xml:space="preserve"> Designer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cs="微软雅黑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编程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>eil</w:t>
                            </w:r>
                            <w:proofErr w:type="spellEnd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 xml:space="preserve">BB </w:t>
                            </w:r>
                            <w:proofErr w:type="spellStart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>obotStudio</w:t>
                            </w:r>
                            <w:proofErr w:type="spellEnd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、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ind w:firstLineChars="300" w:firstLine="630"/>
                              <w:rPr>
                                <w:rFonts w:cs="微软雅黑"/>
                                <w:kern w:val="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cs="微软雅黑"/>
                                <w:kern w:val="0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cs="微软雅黑" w:hint="eastAsia"/>
                                <w:kern w:val="0"/>
                                <w:szCs w:val="22"/>
                              </w:rPr>
                              <w:t>Portal</w:t>
                            </w:r>
                            <w:proofErr w:type="spellEnd"/>
                          </w:p>
                          <w:p w:rsidR="006E6364" w:rsidRDefault="00D9697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英语: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CET-4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-71.5pt;margin-top:16pt;width:171.7pt;height:120pt;z-index: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" filled="f" stroked="f">
                <v:path arrowok="t"/>
                <v:textbox inset="2.53997mm,1.27mm,2.53997mm,1.27mm">
                  <w:txbxContent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办公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：Office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绘图：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AutoCAD、</w:t>
                      </w:r>
                      <w:proofErr w:type="spellStart"/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Elecworks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、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Al</w:t>
                      </w:r>
                      <w:r>
                        <w:rPr>
                          <w:rFonts w:cs="微软雅黑"/>
                          <w:kern w:val="0"/>
                          <w:szCs w:val="22"/>
                        </w:rPr>
                        <w:t>tium</w:t>
                      </w:r>
                      <w:proofErr w:type="spellEnd"/>
                      <w:r>
                        <w:rPr>
                          <w:rFonts w:cs="微软雅黑"/>
                          <w:kern w:val="0"/>
                          <w:szCs w:val="22"/>
                        </w:rPr>
                        <w:t xml:space="preserve"> Designer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cs="微软雅黑"/>
                          <w:kern w:val="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编程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：</w:t>
                      </w:r>
                      <w:proofErr w:type="spellStart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K</w:t>
                      </w:r>
                      <w:r>
                        <w:rPr>
                          <w:rFonts w:cs="微软雅黑"/>
                          <w:kern w:val="0"/>
                          <w:szCs w:val="22"/>
                        </w:rPr>
                        <w:t>eil</w:t>
                      </w:r>
                      <w:proofErr w:type="spellEnd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、</w:t>
                      </w:r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A</w:t>
                      </w:r>
                      <w:r>
                        <w:rPr>
                          <w:rFonts w:cs="微软雅黑"/>
                          <w:kern w:val="0"/>
                          <w:szCs w:val="22"/>
                        </w:rPr>
                        <w:t xml:space="preserve">BB </w:t>
                      </w:r>
                      <w:proofErr w:type="spellStart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R</w:t>
                      </w:r>
                      <w:r>
                        <w:rPr>
                          <w:rFonts w:cs="微软雅黑"/>
                          <w:kern w:val="0"/>
                          <w:szCs w:val="22"/>
                        </w:rPr>
                        <w:t>obotStudio</w:t>
                      </w:r>
                      <w:proofErr w:type="spellEnd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、</w:t>
                      </w:r>
                    </w:p>
                    <w:p w:rsidR="006E6364" w:rsidRDefault="00595E51">
                      <w:pPr>
                        <w:spacing w:line="360" w:lineRule="exact"/>
                        <w:ind w:firstLineChars="300" w:firstLine="630"/>
                        <w:rPr>
                          <w:rFonts w:cs="微软雅黑"/>
                          <w:kern w:val="0"/>
                          <w:szCs w:val="22"/>
                        </w:rPr>
                      </w:pPr>
                      <w:proofErr w:type="spellStart"/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T</w:t>
                      </w:r>
                      <w:r>
                        <w:rPr>
                          <w:rFonts w:cs="微软雅黑"/>
                          <w:kern w:val="0"/>
                          <w:szCs w:val="22"/>
                        </w:rPr>
                        <w:t>IA</w:t>
                      </w:r>
                      <w:r>
                        <w:rPr>
                          <w:rFonts w:cs="微软雅黑" w:hint="eastAsia"/>
                          <w:kern w:val="0"/>
                          <w:szCs w:val="22"/>
                        </w:rPr>
                        <w:t>Portal</w:t>
                      </w:r>
                      <w:proofErr w:type="spellEnd"/>
                    </w:p>
                    <w:p w:rsidR="006E6364" w:rsidRDefault="00D9697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英语: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CET-4</w:t>
                      </w:r>
                    </w:p>
                  </w:txbxContent>
                </v:textbox>
              </v:rect>
            </w:pict>
          </mc:Fallback>
        </mc:AlternateContent>
      </w:r>
      <w:r w:rsidR="00595E51"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6350</wp:posOffset>
                </wp:positionV>
                <wp:extent cx="4745355" cy="1936750"/>
                <wp:effectExtent l="0" t="0" r="0" b="6350"/>
                <wp:wrapNone/>
                <wp:docPr id="106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5355" cy="193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021.07-2021.08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东风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设备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制造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实习生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●学习电器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元件选型基本知识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●完成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数控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机床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控制柜部分元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器件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的接线工作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 xml:space="preserve">   ●参与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生产车架</w:t>
                            </w:r>
                            <w:r w:rsidR="00BB682D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夹具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的部分装配工作。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021.08-2021.09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上海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贽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丰机器人技术有限公司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实习生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ind w:firstLineChars="150" w:firstLine="315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●基本掌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握了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PLC对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变频器、气缸、电机的基本控制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使用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机器人编程调试实现码垛等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基本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应用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 xml:space="preserve">   ●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学会了PLC与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机器人、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PLC与PLC之间的</w:t>
                            </w:r>
                            <w:r w:rsidR="00812220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基本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通讯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6E6364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120pt;margin-top:.5pt;width:373.65pt;height:152.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" filled="f" stroked="f">
                <v:path arrowok="t"/>
                <v:textbox inset="2.53997mm,1.27mm,2.53997mm,1.27mm">
                  <w:txbxContent>
                    <w:p w:rsidR="006E6364" w:rsidRDefault="00595E51">
                      <w:pPr>
                        <w:spacing w:line="36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021.07-2021.08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东风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设备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制造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实习生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●学习电器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元件选型基本知识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●完成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数控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机床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控制柜部分元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器件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的接线工作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 xml:space="preserve">   ●参与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生产车架</w:t>
                      </w:r>
                      <w:r w:rsidR="00BB682D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夹具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的部分装配工作。</w:t>
                      </w:r>
                    </w:p>
                    <w:p w:rsidR="006E6364" w:rsidRDefault="00595E51">
                      <w:pPr>
                        <w:spacing w:line="36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021.08-2021.09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上海</w:t>
                      </w:r>
                      <w:proofErr w:type="gramStart"/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贽</w:t>
                      </w:r>
                      <w:proofErr w:type="gramEnd"/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丰机器人技术有限公司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实习生</w:t>
                      </w:r>
                    </w:p>
                    <w:p w:rsidR="006E6364" w:rsidRDefault="00595E51">
                      <w:pPr>
                        <w:spacing w:line="360" w:lineRule="exact"/>
                        <w:ind w:firstLineChars="150" w:firstLine="315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●基本掌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握了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PLC对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变频器、气缸、电机的基本控制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使用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机器人编程调试实现码垛等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基本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应用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 xml:space="preserve">   ●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学会了PLC与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机器人、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PLC与PLC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之间的</w:t>
                      </w:r>
                      <w:r w:rsidR="00812220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基本</w:t>
                      </w:r>
                      <w:bookmarkStart w:id="1" w:name="_GoBack"/>
                      <w:bookmarkEnd w:id="1"/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通讯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6E6364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proofErr w:type="gramStart"/>
      <w:r>
        <w:rPr>
          <w:rFonts w:eastAsia="微软雅黑" w:hint="eastAsia"/>
        </w:rPr>
        <w:t>u</w:t>
      </w:r>
      <w:proofErr w:type="gramEnd"/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-920749</wp:posOffset>
                </wp:positionH>
                <wp:positionV relativeFrom="paragraph">
                  <wp:posOffset>154940</wp:posOffset>
                </wp:positionV>
                <wp:extent cx="2165350" cy="387350"/>
                <wp:effectExtent l="0" t="0" r="25400" b="12700"/>
                <wp:wrapNone/>
                <wp:docPr id="1070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38735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8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 xml:space="preserve">个人评价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18"/>
                                <w:szCs w:val="18"/>
                              </w:rPr>
                              <w:t>Self-evaluation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0" filled="f" stroked="t" style="position:absolute;margin-left:-72.5pt;margin-top:12.2pt;width:170.5pt;height:30.5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e7e6e6"/>
                <v:fill/>
                <v:textbox>
                  <w:txbxContent>
                    <w:p>
                      <w:pPr>
                        <w:pStyle w:val="style0"/>
                        <w:spacing w:lineRule="exact" w:line="380"/>
                        <w:jc w:val="left"/>
                        <w:rPr>
                          <w:rFonts w:ascii="微软雅黑" w:cs="微软雅黑" w:eastAsia="微软雅黑" w:hAnsi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 xml:space="preserve">个人评价 </w:t>
                      </w:r>
                      <w:r>
                        <w:rPr>
                          <w:rFonts w:ascii="微软雅黑" w:cs="微软雅黑" w:eastAsia="微软雅黑" w:hAnsi="微软雅黑" w:hint="eastAsia"/>
                          <w:bCs/>
                          <w:color w:val="438edb"/>
                          <w:sz w:val="18"/>
                          <w:szCs w:val="18"/>
                        </w:rPr>
                        <w:t>Self-evaluation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58420</wp:posOffset>
                </wp:positionV>
                <wp:extent cx="4918075" cy="565150"/>
                <wp:effectExtent l="0" t="0" r="34925" b="6350"/>
                <wp:wrapNone/>
                <wp:docPr id="1071" name="组合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565150"/>
                          <a:chOff x="0" y="-1"/>
                          <a:chExt cx="4918391" cy="423762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87846"/>
                            <a:ext cx="4918391" cy="335915"/>
                            <a:chOff x="0" y="0"/>
                            <a:chExt cx="4918391" cy="335915"/>
                          </a:xfrm>
                        </wpg:grpSpPr>
                        <wps:wsp>
                          <wps:cNvPr id="27" name="椭圆 27"/>
                          <wps:cNvSpPr/>
                          <wps:spPr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8" name="组合 28"/>
                          <wpg:cNvGrpSpPr/>
                          <wpg:grpSpPr>
                            <a:xfrm>
                              <a:off x="1253806" y="107811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rgbClr val="438EDB"/>
                            </a:solidFill>
                          </wpg:grpSpPr>
                          <wps:wsp>
                            <wps:cNvPr id="29" name="椭圆 29"/>
                            <wps:cNvSpPr/>
                            <wps:spPr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 cap="flat" cmpd="sng">
                                <a:solidFill>
                                  <a:srgbClr val="438ED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直接箭头连接符 30"/>
                            <wps:cNvCnPr/>
                            <wps:spPr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 cap="flat" cmpd="sng">
                                <a:solidFill>
                                  <a:srgbClr val="438ED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31" name="矩形 31"/>
                        <wps:cNvSpPr/>
                        <wps:spPr>
                          <a:xfrm>
                            <a:off x="299419" y="-1"/>
                            <a:ext cx="1027430" cy="41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64" w:rsidRDefault="00595E51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项目经历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39" tIns="45719" rIns="91439" bIns="45719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71" filled="f" stroked="f" style="position:absolute;margin-left:116.0pt;margin-top:4.6pt;width:387.25pt;height:44.5pt;z-index:19;mso-position-horizontal-relative:text;mso-position-vertical-relative:text;mso-height-percent:0;mso-width-relative:page;mso-height-relative:margin;mso-wrap-distance-left:0.0pt;mso-wrap-distance-right:0.0pt;visibility:visible;" coordsize="4918391,423762" coordorigin="0,-1">
                <v:group id="1072" filled="f" stroked="f" style="position:absolute;left:0;top:87846;width:4918391;height:335915;z-index:2;mso-position-horizontal-relative:page;mso-position-vertical-relative:page;mso-width-relative:page;mso-height-relative:page;visibility:visible;" coordsize="4918391,335915">
                  <v:oval id="1073" fillcolor="#438edb" stroked="f" style="position:absolute;left:0;top:0;width:335915;height:335915;z-index:2;mso-position-horizontal-relative:page;mso-position-vertical-relative:page;mso-width-relative:page;mso-height-relative:page;visibility:visible;">
                    <v:stroke on="f"/>
                    <v:fill/>
                  </v:oval>
                  <v:group id="1074" fillcolor="#438edb" stroked="f" style="position:absolute;left:1253806;top:107811;width:3664585;height:116205;z-index:3;mso-position-horizontal-relative:page;mso-position-vertical-relative:page;mso-width-relative:page;mso-height-relative:page;visibility:visible;" coordsize="5309,168" coordorigin="6571,1734">
                    <v:oval id="1075" fillcolor="#438edb" stroked="t" style="position:absolute;left:6571;top:1734;width:168;height:168;z-index:2;mso-position-horizontal-relative:page;mso-position-vertical-relative:page;mso-width-relative:page;mso-height-relative:page;visibility:visible;">
                      <v:stroke color="#438edb"/>
                      <v:fill/>
                    </v:oval>
                    <v:shape id="1076" type="#_x0000_t32" fillcolor="#438edb" style="position:absolute;left:6739;top:1824;width:5141;height:0;z-index:3;mso-position-horizontal-relative:page;mso-position-vertical-relative:page;mso-width-relative:page;mso-height-relative:page;visibility:visible;">
                      <v:stroke color="#438edb"/>
                      <v:fill/>
                    </v:shape>
                    <v:fill/>
                  </v:group>
                  <v:fill/>
                </v:group>
                <v:rect id="1077" filled="f" stroked="f" style="position:absolute;left:299419;top:-1;width:1027430;height:415273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微软雅黑" w:cs="微软雅黑" w:eastAsia="微软雅黑" w:hAnsi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项目经历</w:t>
                        </w:r>
                        <w:r>
                          <w:rPr>
                            <w:rFonts w:ascii="微软雅黑" w:cs="微软雅黑" w:eastAsia="微软雅黑" w:hAnsi="微软雅黑" w:hint="eastAsia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leftMargin">
                  <wp:posOffset>241300</wp:posOffset>
                </wp:positionH>
                <wp:positionV relativeFrom="paragraph">
                  <wp:posOffset>280670</wp:posOffset>
                </wp:positionV>
                <wp:extent cx="2132330" cy="971550"/>
                <wp:effectExtent l="0" t="0" r="0" b="0"/>
                <wp:wrapNone/>
                <wp:docPr id="1078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33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 w:rsidP="003328CF">
                            <w:pPr>
                              <w:spacing w:line="440" w:lineRule="exact"/>
                              <w:ind w:firstLineChars="50" w:firstLine="105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待人友好，为人谦虚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能吃苦耐劳，尽职尽责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脚踏实地，有团队意识</w:t>
                            </w:r>
                          </w:p>
                          <w:p w:rsidR="006E6364" w:rsidRDefault="00595E51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36" o:spid="_x0000_s1074" style="position:absolute;left:0;text-align:left;margin-left:19pt;margin-top:22.1pt;width:167.9pt;height:76.5pt;z-index:9;visibility:visible;mso-wrap-style:square;mso-height-percent:0;mso-wrap-distance-left:0;mso-wrap-distance-top:0;mso-wrap-distance-right:0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" filled="f" stroked="f">
                <v:path arrowok="t"/>
                <v:textbox inset="2.53997mm,1.27mm,2.53997mm,1.27mm">
                  <w:txbxContent>
                    <w:p w:rsidR="006E6364" w:rsidRDefault="00595E51" w:rsidP="003328CF">
                      <w:pPr>
                        <w:spacing w:line="440" w:lineRule="exact"/>
                        <w:ind w:firstLineChars="50" w:firstLine="105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待人友好，为人谦虚</w:t>
                      </w:r>
                    </w:p>
                    <w:p w:rsidR="006E6364" w:rsidRDefault="00595E51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能吃苦耐劳，尽职尽责</w:t>
                      </w:r>
                    </w:p>
                    <w:p w:rsidR="006E6364" w:rsidRDefault="00595E51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脚踏实地，有团队意识</w:t>
                      </w:r>
                    </w:p>
                    <w:p w:rsidR="006E6364" w:rsidRDefault="00595E51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column">
              <wp:posOffset>1506412</wp:posOffset>
            </wp:positionH>
            <wp:positionV relativeFrom="paragraph">
              <wp:posOffset>67945</wp:posOffset>
            </wp:positionV>
            <wp:extent cx="248284" cy="248284"/>
            <wp:effectExtent l="0" t="0" r="10795" b="11430"/>
            <wp:wrapNone/>
            <wp:docPr id="1079" name="图片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48284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92710</wp:posOffset>
                </wp:positionV>
                <wp:extent cx="4587875" cy="2241550"/>
                <wp:effectExtent l="0" t="0" r="22225" b="25400"/>
                <wp:wrapNone/>
                <wp:docPr id="108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787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019</w:t>
                            </w:r>
                            <w:r w:rsidR="002F0F9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-2020</w:t>
                            </w:r>
                            <w:r w:rsidR="002F0F97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.12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         电工电子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课程                           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●独立完成CD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4017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流水彩灯音乐盒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制作。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●使用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Altium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 xml:space="preserve"> Designer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绘制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原理图、PCB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布线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布局图。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●焊接电路板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，将外观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框架与线路板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组成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流水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灯音乐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盒。</w:t>
                            </w:r>
                          </w:p>
                          <w:p w:rsidR="003328CF" w:rsidRDefault="003328C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020</w:t>
                            </w:r>
                            <w:r w:rsidR="002F0F97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-2021</w:t>
                            </w:r>
                            <w:r w:rsidR="002F0F97"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 xml:space="preserve">.12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 xml:space="preserve"> 电动机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 xml:space="preserve">转速检测系统设计与制作   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组长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●设计系统原理图、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编写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1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单片机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实现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代码、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电路板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焊接调试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●协调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组员分工合作</w:t>
                            </w:r>
                            <w:r w:rsidR="00413EBA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共同</w:t>
                            </w:r>
                            <w:r w:rsidR="00413EBA"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  <w:t>完成课程设计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。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●实现了电动机转速的实时检测超速</w:t>
                            </w:r>
                            <w:r w:rsidR="002F0F97"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报警。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                      </w:t>
                            </w:r>
                          </w:p>
                          <w:p w:rsidR="006E6364" w:rsidRDefault="00595E51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40" o:spid="_x0000_s1075" style="position:absolute;left:0;text-align:left;margin-left:135.5pt;margin-top:7.3pt;width:361.25pt;height:176.5pt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" strokecolor="white" strokeweight=".5pt">
                <v:stroke joinstyle="round"/>
                <v:path arrowok="t"/>
                <v:textbox>
                  <w:txbxContent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019</w:t>
                      </w:r>
                      <w:r w:rsidR="002F0F97"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.09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-2020</w:t>
                      </w:r>
                      <w:r w:rsidR="002F0F97"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.12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电工电子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课程                           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●独立完成CD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4017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流水彩灯音乐盒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制作。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●使用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Altium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 xml:space="preserve"> Designer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绘制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原理图、PCB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布线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布局图。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●焊接电路板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，将外观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框架与线路板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组成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流水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灯音乐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盒。</w:t>
                      </w:r>
                      <w:bookmarkStart w:id="1" w:name="_GoBack"/>
                      <w:bookmarkEnd w:id="1"/>
                    </w:p>
                    <w:p w:rsidR="003328CF" w:rsidRDefault="003328CF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020</w:t>
                      </w:r>
                      <w:r w:rsidR="002F0F97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-2021</w:t>
                      </w:r>
                      <w:r w:rsidR="002F0F97"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 xml:space="preserve">.12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 xml:space="preserve"> 电动机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 xml:space="preserve">转速检测系统设计与制作    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组长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●设计系统原理图、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编写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5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1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单片机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实现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代码、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电路板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焊接调试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●协调</w:t>
                      </w:r>
                      <w:r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组员分工合作</w:t>
                      </w:r>
                      <w:r w:rsidR="00413EBA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共同</w:t>
                      </w:r>
                      <w:r w:rsidR="00413EBA"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  <w:t>完成课程设计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。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●实现了电动机转速的实时检测超速</w:t>
                      </w:r>
                      <w:r w:rsidR="002F0F97"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并</w:t>
                      </w: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报警。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                      </w:t>
                      </w:r>
                    </w:p>
                    <w:p w:rsidR="006E6364" w:rsidRDefault="00595E51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293370</wp:posOffset>
                </wp:positionV>
                <wp:extent cx="2186940" cy="406400"/>
                <wp:effectExtent l="0" t="0" r="22860" b="12700"/>
                <wp:wrapNone/>
                <wp:docPr id="108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40640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E7E6E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B9BD5"/>
                                <w:sz w:val="28"/>
                                <w:szCs w:val="28"/>
                              </w:rPr>
                              <w:t xml:space="preserve">爱好特长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B9BD5"/>
                                <w:sz w:val="18"/>
                                <w:szCs w:val="18"/>
                              </w:rPr>
                              <w:t>Interest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1" filled="f" stroked="t" style="position:absolute;margin-left:-72.5pt;margin-top:23.1pt;width:172.2pt;height:32.0pt;z-index:17;mso-position-horizontal-relative:text;mso-position-vertical-relative:text;mso-height-percent:0;mso-width-relative:page;mso-height-relative:margin;mso-wrap-distance-left:0.0pt;mso-wrap-distance-right:0.0pt;visibility:visible;">
                <v:stroke color="#e7e6e6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>
                          <w:rFonts w:ascii="微软雅黑" w:cs="微软雅黑" w:eastAsia="微软雅黑" w:hAnsi="微软雅黑"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5b9bd5"/>
                          <w:sz w:val="28"/>
                          <w:szCs w:val="28"/>
                        </w:rPr>
                        <w:t xml:space="preserve">爱好特长 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b9bd5"/>
                          <w:sz w:val="18"/>
                          <w:szCs w:val="18"/>
                        </w:rPr>
                        <w:t>Interest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6E6364">
      <w:pPr>
        <w:rPr>
          <w:rFonts w:eastAsia="微软雅黑"/>
        </w:rPr>
      </w:pPr>
    </w:p>
    <w:p w:rsidR="006E6364" w:rsidRDefault="006E6364">
      <w:pPr>
        <w:rPr>
          <w:rFonts w:eastAsia="微软雅黑"/>
        </w:rPr>
      </w:pPr>
    </w:p>
    <w:p w:rsidR="006E6364" w:rsidRDefault="00595E51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ge">
                  <wp:posOffset>9410700</wp:posOffset>
                </wp:positionV>
                <wp:extent cx="2141855" cy="990600"/>
                <wp:effectExtent l="0" t="0" r="0" b="0"/>
                <wp:wrapNone/>
                <wp:docPr id="10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855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运动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音乐</w:t>
                            </w:r>
                          </w:p>
                          <w:p w:rsidR="006E6364" w:rsidRDefault="00595E51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旅游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2" filled="f" stroked="f" style="position:absolute;margin-left:-70.0pt;margin-top:741.0pt;width:168.65pt;height:78.0pt;z-index:18;mso-position-horizontal-relative:text;mso-position-vertical-relative:page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exact" w:line="36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运动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音乐</w:t>
                      </w:r>
                    </w:p>
                    <w:p>
                      <w:pPr>
                        <w:pStyle w:val="style0"/>
                        <w:spacing w:lineRule="exact" w:line="36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旅游</w:t>
                      </w:r>
                    </w:p>
                  </w:txbxContent>
                </v:textbox>
              </v:rect>
            </w:pict>
          </mc:Fallback>
        </mc:AlternateContent>
      </w:r>
    </w:p>
    <w:p w:rsidR="006E6364" w:rsidRDefault="00595E51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margin">
                  <wp:posOffset>-1028700</wp:posOffset>
                </wp:positionH>
                <wp:positionV relativeFrom="paragraph">
                  <wp:posOffset>1310640</wp:posOffset>
                </wp:positionV>
                <wp:extent cx="7632065" cy="381000"/>
                <wp:effectExtent l="3175" t="1905" r="3810" b="7620"/>
                <wp:wrapNone/>
                <wp:docPr id="1083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065" cy="3810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83" arcsize="0.45," fillcolor="#e75d58" stroked="f" style="position:absolute;margin-left:-81.0pt;margin-top:103.2pt;width:600.95pt;height:30.0pt;z-index:22;mso-position-horizontal-relative:margin;mso-position-vertical-relative:text;mso-width-relative:page;mso-height-relative:page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1268095</wp:posOffset>
                </wp:positionV>
                <wp:extent cx="7648574" cy="381000"/>
                <wp:effectExtent l="0" t="0" r="0" b="0"/>
                <wp:wrapNone/>
                <wp:docPr id="108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8574" cy="381000"/>
                        </a:xfrm>
                        <a:prstGeom prst="rect">
                          <a:avLst/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4" fillcolor="#e75d58" stroked="f" style="position:absolute;margin-left:-93.0pt;margin-top:99.85pt;width:602.25pt;height:30.0pt;z-index:10;mso-position-horizontal-relative:text;mso-position-vertical-relative:text;mso-width-relative:page;mso-height-relative:page;mso-wrap-distance-left:0.0pt;mso-wrap-distance-right:0.0pt;visibility:visible;">
                <v:stroke on="f" joinstyle="miter"/>
                <v:fill/>
              </v:rect>
            </w:pict>
          </mc:Fallback>
        </mc:AlternateContent>
      </w:r>
    </w:p>
    <w:sectPr w:rsidR="006E63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平黑">
    <w:altName w:val="SimSun-ExtB"/>
    <w:charset w:val="86"/>
    <w:family w:val="auto"/>
    <w:pitch w:val="default"/>
    <w:sig w:usb0="A1007AEF" w:usb1="F9DF7CFB" w:usb2="0000001E" w:usb3="00000000" w:csb0="2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4"/>
    <w:rsid w:val="002F0F97"/>
    <w:rsid w:val="003328CF"/>
    <w:rsid w:val="00413EBA"/>
    <w:rsid w:val="00595E51"/>
    <w:rsid w:val="006E6364"/>
    <w:rsid w:val="007E2E4C"/>
    <w:rsid w:val="00812220"/>
    <w:rsid w:val="00BB682D"/>
    <w:rsid w:val="00D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5F0B"/>
  <w15:docId w15:val="{FC2C6343-F588-4081-B6E8-D775EDCE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Arial" w:eastAsia="黑体" w:hAnsi="Arial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8617388580159</cp:lastModifiedBy>
  <cp:revision>84</cp:revision>
  <cp:lastPrinted>2016-06-06T03:09:00Z</cp:lastPrinted>
  <dcterms:created xsi:type="dcterms:W3CDTF">2016-06-06T01:08:00Z</dcterms:created>
  <dcterms:modified xsi:type="dcterms:W3CDTF">2021-09-06T09:45:00Z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E6224F49E6C44A8BAD487A489C375CDC</vt:lpwstr>
  </property>
</Properties>
</file>