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837" w:tblpY="2484"/>
        <w:tblOverlap w:val="never"/>
        <w:tblW w:w="106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5"/>
        <w:gridCol w:w="1573"/>
        <w:gridCol w:w="1293"/>
        <w:gridCol w:w="1400"/>
        <w:gridCol w:w="1225"/>
        <w:gridCol w:w="6"/>
        <w:gridCol w:w="1453"/>
        <w:gridCol w:w="2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913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东北地区区域销售经理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姜广岩</w:t>
            </w: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1982年3月14日</w:t>
            </w:r>
          </w:p>
        </w:tc>
        <w:tc>
          <w:tcPr>
            <w:tcW w:w="21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-21" w:leftChars="-10" w:right="-210" w:rightChars="-10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80135" cy="1512570"/>
                  <wp:effectExtent l="0" t="0" r="5715" b="11430"/>
                  <wp:docPr id="3" name="图片 3" descr="71e21d87ab4a2a1874eebc7b4e6d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1e21d87ab4a2a1874eebc7b4e6dce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51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婚　　否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已婚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籍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贯</w:t>
            </w: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河北沧州</w:t>
            </w: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辽宁沈阳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辽宁沈阳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2003年11月</w:t>
            </w: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2003年9月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2009年11月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3057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91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w w:val="99"/>
                <w:sz w:val="24"/>
                <w:szCs w:val="24"/>
              </w:rPr>
            </w:pPr>
            <w:r>
              <w:rPr>
                <w:rFonts w:ascii="仿宋" w:hAnsi="仿宋" w:eastAsia="仿宋" w:cs="仿宋"/>
                <w:w w:val="99"/>
                <w:sz w:val="24"/>
                <w:szCs w:val="24"/>
              </w:rPr>
              <w:t>沈阳理工大学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w w:val="99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机械设计制造及其自动化</w:t>
            </w: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3057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专业技术职称/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职(执)业资格</w:t>
            </w:r>
          </w:p>
        </w:tc>
        <w:tc>
          <w:tcPr>
            <w:tcW w:w="3918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15040041424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atLeast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工 作 简 历</w:t>
            </w:r>
          </w:p>
        </w:tc>
        <w:tc>
          <w:tcPr>
            <w:tcW w:w="9278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2003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年11月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2008年12月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铁岭消防支队</w:t>
            </w:r>
          </w:p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2009年10月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2020年9月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沈阳机床股份有限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公司</w:t>
            </w:r>
          </w:p>
          <w:p>
            <w:pPr>
              <w:spacing w:line="320" w:lineRule="exac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2020年10月 -  2021年5月     纽威数控（苏州）装备制造有限公司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学 习 简 历</w:t>
            </w:r>
          </w:p>
        </w:tc>
        <w:tc>
          <w:tcPr>
            <w:tcW w:w="9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100" w:right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100" w:right="0"/>
            </w:pPr>
            <w:r>
              <w:rPr>
                <w:rFonts w:ascii="仿宋" w:hAnsi="仿宋" w:eastAsia="仿宋" w:cs="仿宋"/>
                <w:sz w:val="24"/>
                <w:szCs w:val="24"/>
              </w:rPr>
              <w:t>2000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2003年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沈阳大学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10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2011年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2013年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沈阳机械工业职工大学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10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2013年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沈阳理工大学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专升本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  <w:sectPr>
          <w:footerReference r:id="rId3" w:type="default"/>
          <w:pgSz w:w="11906" w:h="16838"/>
          <w:pgMar w:top="1134" w:right="1588" w:bottom="113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个人简历</w:t>
      </w:r>
    </w:p>
    <w:tbl>
      <w:tblPr>
        <w:tblStyle w:val="10"/>
        <w:tblW w:w="88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奖 惩 情 况</w:t>
            </w:r>
          </w:p>
        </w:tc>
        <w:tc>
          <w:tcPr>
            <w:tcW w:w="8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3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 xml:space="preserve">  主 要 工 作 业 绩</w:t>
            </w:r>
          </w:p>
        </w:tc>
        <w:tc>
          <w:tcPr>
            <w:tcW w:w="8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在沈阳机床期间：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12年8月-15年6月份负责黑龙江区域，职务销售经理，年平均销售额800万，主要业绩大庆石油管理局采油机厂13年整体改造，齐齐哈尔车辆厂13年整体改造，齐齐哈尔和平厂14年整体改造。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15年6月-15年10月负责广东中山区域，职务粤西销售总监。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15年11月-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2020年9月，负责浙江温州区域，职务：温州区域营销总监，主要负责渠道建设、维护。年平局销售额1500万，主要业绩：伯特利阀门，8台立加3台龙门，40台数控车床。温州职业学院：15台立加。温州裕泰紧固件厂40台车床桁架自动线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在纽威数控期间：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鑫宇真空63卧加1台立式加工中心2台。沈工机床，63卧加3台，2040龙门2台。海工激光，80卧加1台，立式加工中心6台。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个 人 声 明</w:t>
            </w:r>
          </w:p>
        </w:tc>
        <w:tc>
          <w:tcPr>
            <w:tcW w:w="8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宋体"/>
                <w:sz w:val="24"/>
                <w:szCs w:val="16"/>
              </w:rPr>
            </w:pPr>
            <w:r>
              <w:rPr>
                <w:rFonts w:hint="eastAsia" w:ascii="仿宋" w:hAnsi="仿宋" w:eastAsia="仿宋" w:cs="宋体"/>
                <w:sz w:val="24"/>
                <w:szCs w:val="16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/>
                <w:sz w:val="24"/>
                <w:szCs w:val="16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16"/>
              </w:rPr>
              <w:t xml:space="preserve">    签   字：</w:t>
            </w:r>
            <w:r>
              <w:rPr>
                <w:rFonts w:hint="eastAsia" w:ascii="仿宋" w:hAnsi="仿宋" w:eastAsia="仿宋"/>
                <w:sz w:val="24"/>
                <w:szCs w:val="16"/>
                <w:lang w:eastAsia="zh-CN"/>
              </w:rPr>
              <w:drawing>
                <wp:inline distT="0" distB="0" distL="114300" distR="114300">
                  <wp:extent cx="796925" cy="334645"/>
                  <wp:effectExtent l="0" t="0" r="3175" b="8255"/>
                  <wp:docPr id="2" name="图片 2" descr="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500" w:lineRule="atLeast"/>
        <w:rPr>
          <w:rFonts w:ascii="仿宋" w:hAnsi="仿宋" w:eastAsia="仿宋" w:cs="Times New Roman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6720229"/>
    </w:sdtPr>
    <w:sdtEndPr>
      <w:rPr>
        <w:sz w:val="24"/>
        <w:szCs w:val="24"/>
      </w:rPr>
    </w:sdtEndPr>
    <w:sdtContent>
      <w:p>
        <w:pPr>
          <w:pStyle w:val="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143280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3F00"/>
    <w:rsid w:val="00001381"/>
    <w:rsid w:val="0000766C"/>
    <w:rsid w:val="000111C3"/>
    <w:rsid w:val="0001365F"/>
    <w:rsid w:val="00021375"/>
    <w:rsid w:val="00021DFF"/>
    <w:rsid w:val="000222B2"/>
    <w:rsid w:val="00023DFB"/>
    <w:rsid w:val="000265C0"/>
    <w:rsid w:val="00034D66"/>
    <w:rsid w:val="00042251"/>
    <w:rsid w:val="000452F0"/>
    <w:rsid w:val="000464F0"/>
    <w:rsid w:val="00055576"/>
    <w:rsid w:val="00055FED"/>
    <w:rsid w:val="0005665A"/>
    <w:rsid w:val="000570E5"/>
    <w:rsid w:val="00064DCB"/>
    <w:rsid w:val="00075CE1"/>
    <w:rsid w:val="0008172C"/>
    <w:rsid w:val="0008199C"/>
    <w:rsid w:val="00083023"/>
    <w:rsid w:val="000831BD"/>
    <w:rsid w:val="000845F0"/>
    <w:rsid w:val="0008665E"/>
    <w:rsid w:val="00086EEC"/>
    <w:rsid w:val="00087094"/>
    <w:rsid w:val="0008763E"/>
    <w:rsid w:val="000909A0"/>
    <w:rsid w:val="00091C43"/>
    <w:rsid w:val="000949C6"/>
    <w:rsid w:val="00095230"/>
    <w:rsid w:val="000A2E42"/>
    <w:rsid w:val="000A3563"/>
    <w:rsid w:val="000A7442"/>
    <w:rsid w:val="000B5CF3"/>
    <w:rsid w:val="000C3019"/>
    <w:rsid w:val="000D28A8"/>
    <w:rsid w:val="000D4901"/>
    <w:rsid w:val="000D7C7A"/>
    <w:rsid w:val="000E34D7"/>
    <w:rsid w:val="000E5ABF"/>
    <w:rsid w:val="000F27D6"/>
    <w:rsid w:val="000F5F79"/>
    <w:rsid w:val="000F6FB0"/>
    <w:rsid w:val="00100456"/>
    <w:rsid w:val="00104469"/>
    <w:rsid w:val="00111231"/>
    <w:rsid w:val="00113CC7"/>
    <w:rsid w:val="001158DF"/>
    <w:rsid w:val="00115C04"/>
    <w:rsid w:val="00115E5A"/>
    <w:rsid w:val="00117C53"/>
    <w:rsid w:val="00120933"/>
    <w:rsid w:val="00133A97"/>
    <w:rsid w:val="00141DE2"/>
    <w:rsid w:val="00151C79"/>
    <w:rsid w:val="001531D0"/>
    <w:rsid w:val="001550C9"/>
    <w:rsid w:val="0015632E"/>
    <w:rsid w:val="00173B4B"/>
    <w:rsid w:val="001855AE"/>
    <w:rsid w:val="001920E2"/>
    <w:rsid w:val="00193F4D"/>
    <w:rsid w:val="001A1376"/>
    <w:rsid w:val="001A1748"/>
    <w:rsid w:val="001A723F"/>
    <w:rsid w:val="001B0B5D"/>
    <w:rsid w:val="001B339A"/>
    <w:rsid w:val="001B5FDA"/>
    <w:rsid w:val="001C0352"/>
    <w:rsid w:val="001C206B"/>
    <w:rsid w:val="001C40CF"/>
    <w:rsid w:val="001C497F"/>
    <w:rsid w:val="001C6BF9"/>
    <w:rsid w:val="001E4A68"/>
    <w:rsid w:val="001E6240"/>
    <w:rsid w:val="001F004C"/>
    <w:rsid w:val="001F0F40"/>
    <w:rsid w:val="001F4C2F"/>
    <w:rsid w:val="00201641"/>
    <w:rsid w:val="002037B4"/>
    <w:rsid w:val="00217847"/>
    <w:rsid w:val="00226468"/>
    <w:rsid w:val="00240C7E"/>
    <w:rsid w:val="00243946"/>
    <w:rsid w:val="00247312"/>
    <w:rsid w:val="002474A1"/>
    <w:rsid w:val="002479FF"/>
    <w:rsid w:val="00251AF5"/>
    <w:rsid w:val="00252EF8"/>
    <w:rsid w:val="00254430"/>
    <w:rsid w:val="002626CE"/>
    <w:rsid w:val="00263FE7"/>
    <w:rsid w:val="00270724"/>
    <w:rsid w:val="00270FA2"/>
    <w:rsid w:val="00272BF9"/>
    <w:rsid w:val="002816B5"/>
    <w:rsid w:val="002948CC"/>
    <w:rsid w:val="002A17E3"/>
    <w:rsid w:val="002A3632"/>
    <w:rsid w:val="002A61BA"/>
    <w:rsid w:val="002A6214"/>
    <w:rsid w:val="002A65CC"/>
    <w:rsid w:val="002A6907"/>
    <w:rsid w:val="002A750D"/>
    <w:rsid w:val="002B4969"/>
    <w:rsid w:val="002B6101"/>
    <w:rsid w:val="002B7D0A"/>
    <w:rsid w:val="002C138F"/>
    <w:rsid w:val="002C3DE9"/>
    <w:rsid w:val="002D0335"/>
    <w:rsid w:val="002D43B6"/>
    <w:rsid w:val="002D68F7"/>
    <w:rsid w:val="002E083C"/>
    <w:rsid w:val="002E24A4"/>
    <w:rsid w:val="002F1E49"/>
    <w:rsid w:val="002F32A3"/>
    <w:rsid w:val="002F50DD"/>
    <w:rsid w:val="002F71A2"/>
    <w:rsid w:val="00306F7A"/>
    <w:rsid w:val="00320A8D"/>
    <w:rsid w:val="00330954"/>
    <w:rsid w:val="00331D7F"/>
    <w:rsid w:val="00335D76"/>
    <w:rsid w:val="00340B91"/>
    <w:rsid w:val="00340E42"/>
    <w:rsid w:val="00341E78"/>
    <w:rsid w:val="003424A5"/>
    <w:rsid w:val="00343B31"/>
    <w:rsid w:val="003520C5"/>
    <w:rsid w:val="003535AE"/>
    <w:rsid w:val="003540BD"/>
    <w:rsid w:val="00354EFF"/>
    <w:rsid w:val="003615DD"/>
    <w:rsid w:val="003747E2"/>
    <w:rsid w:val="00375AEA"/>
    <w:rsid w:val="00377B45"/>
    <w:rsid w:val="00382C57"/>
    <w:rsid w:val="003852CC"/>
    <w:rsid w:val="00396545"/>
    <w:rsid w:val="003A18CD"/>
    <w:rsid w:val="003A4541"/>
    <w:rsid w:val="003A6F72"/>
    <w:rsid w:val="003A7E47"/>
    <w:rsid w:val="003B380E"/>
    <w:rsid w:val="003B6343"/>
    <w:rsid w:val="003C17C3"/>
    <w:rsid w:val="003C511D"/>
    <w:rsid w:val="003C6522"/>
    <w:rsid w:val="003C7708"/>
    <w:rsid w:val="003D0FD3"/>
    <w:rsid w:val="003D1540"/>
    <w:rsid w:val="003D5112"/>
    <w:rsid w:val="003E0344"/>
    <w:rsid w:val="003E11A6"/>
    <w:rsid w:val="003E52C3"/>
    <w:rsid w:val="003F396E"/>
    <w:rsid w:val="003F669F"/>
    <w:rsid w:val="003F7743"/>
    <w:rsid w:val="0040100B"/>
    <w:rsid w:val="004010EF"/>
    <w:rsid w:val="004018AD"/>
    <w:rsid w:val="0041392D"/>
    <w:rsid w:val="0041411E"/>
    <w:rsid w:val="004206A0"/>
    <w:rsid w:val="004229B2"/>
    <w:rsid w:val="0043347B"/>
    <w:rsid w:val="00436284"/>
    <w:rsid w:val="00440DA9"/>
    <w:rsid w:val="004414DA"/>
    <w:rsid w:val="00447068"/>
    <w:rsid w:val="00450DD0"/>
    <w:rsid w:val="00452FF2"/>
    <w:rsid w:val="00457F98"/>
    <w:rsid w:val="00462C01"/>
    <w:rsid w:val="004650A4"/>
    <w:rsid w:val="00470A6D"/>
    <w:rsid w:val="00475CAC"/>
    <w:rsid w:val="00481490"/>
    <w:rsid w:val="00484D5B"/>
    <w:rsid w:val="00487B26"/>
    <w:rsid w:val="00491E31"/>
    <w:rsid w:val="004974AE"/>
    <w:rsid w:val="004A29F7"/>
    <w:rsid w:val="004A4851"/>
    <w:rsid w:val="004B037B"/>
    <w:rsid w:val="004B207E"/>
    <w:rsid w:val="004B60C6"/>
    <w:rsid w:val="004B665A"/>
    <w:rsid w:val="004B67B4"/>
    <w:rsid w:val="004B7E29"/>
    <w:rsid w:val="004C0C82"/>
    <w:rsid w:val="004C11BC"/>
    <w:rsid w:val="004C2DDD"/>
    <w:rsid w:val="004C4854"/>
    <w:rsid w:val="004C6650"/>
    <w:rsid w:val="004C76E2"/>
    <w:rsid w:val="004D31BE"/>
    <w:rsid w:val="004D3CF7"/>
    <w:rsid w:val="004D433C"/>
    <w:rsid w:val="004D5C63"/>
    <w:rsid w:val="004F7B77"/>
    <w:rsid w:val="00500275"/>
    <w:rsid w:val="00504CE3"/>
    <w:rsid w:val="005069A8"/>
    <w:rsid w:val="005149EE"/>
    <w:rsid w:val="005246B3"/>
    <w:rsid w:val="00525F04"/>
    <w:rsid w:val="0052747E"/>
    <w:rsid w:val="00534ADF"/>
    <w:rsid w:val="0054111B"/>
    <w:rsid w:val="00541518"/>
    <w:rsid w:val="00544C4A"/>
    <w:rsid w:val="00550E89"/>
    <w:rsid w:val="005577D9"/>
    <w:rsid w:val="00562015"/>
    <w:rsid w:val="0056217E"/>
    <w:rsid w:val="0056337F"/>
    <w:rsid w:val="00563F45"/>
    <w:rsid w:val="005656EF"/>
    <w:rsid w:val="0056625A"/>
    <w:rsid w:val="005707ED"/>
    <w:rsid w:val="005748A6"/>
    <w:rsid w:val="0059019D"/>
    <w:rsid w:val="005A052F"/>
    <w:rsid w:val="005A0C49"/>
    <w:rsid w:val="005A29AC"/>
    <w:rsid w:val="005B4891"/>
    <w:rsid w:val="005C1DBA"/>
    <w:rsid w:val="005C2F60"/>
    <w:rsid w:val="005C4F1A"/>
    <w:rsid w:val="005D01C1"/>
    <w:rsid w:val="005D05FE"/>
    <w:rsid w:val="005D25B7"/>
    <w:rsid w:val="005D3808"/>
    <w:rsid w:val="005D7011"/>
    <w:rsid w:val="005E2E2C"/>
    <w:rsid w:val="005E42BE"/>
    <w:rsid w:val="005F380B"/>
    <w:rsid w:val="005F457A"/>
    <w:rsid w:val="005F5F9E"/>
    <w:rsid w:val="006018EA"/>
    <w:rsid w:val="00605E45"/>
    <w:rsid w:val="006125CA"/>
    <w:rsid w:val="00617CE6"/>
    <w:rsid w:val="00623C60"/>
    <w:rsid w:val="006263DB"/>
    <w:rsid w:val="00632A16"/>
    <w:rsid w:val="00636C93"/>
    <w:rsid w:val="0064048B"/>
    <w:rsid w:val="00640F39"/>
    <w:rsid w:val="00641CC6"/>
    <w:rsid w:val="0064590F"/>
    <w:rsid w:val="0065066F"/>
    <w:rsid w:val="00654E46"/>
    <w:rsid w:val="00655B02"/>
    <w:rsid w:val="006577A1"/>
    <w:rsid w:val="00660ABB"/>
    <w:rsid w:val="00662086"/>
    <w:rsid w:val="0066277A"/>
    <w:rsid w:val="0067046F"/>
    <w:rsid w:val="0067065E"/>
    <w:rsid w:val="006757C8"/>
    <w:rsid w:val="00677262"/>
    <w:rsid w:val="0068400D"/>
    <w:rsid w:val="00685052"/>
    <w:rsid w:val="00694D38"/>
    <w:rsid w:val="006A04BF"/>
    <w:rsid w:val="006A64D6"/>
    <w:rsid w:val="006B0CD8"/>
    <w:rsid w:val="006B117E"/>
    <w:rsid w:val="006B1942"/>
    <w:rsid w:val="006B405E"/>
    <w:rsid w:val="006B694D"/>
    <w:rsid w:val="006B6C4C"/>
    <w:rsid w:val="006C1358"/>
    <w:rsid w:val="006C16E5"/>
    <w:rsid w:val="006C1794"/>
    <w:rsid w:val="006C2064"/>
    <w:rsid w:val="006C3B21"/>
    <w:rsid w:val="006C6EB7"/>
    <w:rsid w:val="006C7CC0"/>
    <w:rsid w:val="006D63D1"/>
    <w:rsid w:val="006E4AD2"/>
    <w:rsid w:val="006E58B9"/>
    <w:rsid w:val="006F3937"/>
    <w:rsid w:val="006F6560"/>
    <w:rsid w:val="0070126E"/>
    <w:rsid w:val="00705CE8"/>
    <w:rsid w:val="00714D87"/>
    <w:rsid w:val="00715A75"/>
    <w:rsid w:val="00730339"/>
    <w:rsid w:val="00732A07"/>
    <w:rsid w:val="00732E62"/>
    <w:rsid w:val="00736795"/>
    <w:rsid w:val="007432DB"/>
    <w:rsid w:val="00744642"/>
    <w:rsid w:val="007477F9"/>
    <w:rsid w:val="00754C27"/>
    <w:rsid w:val="00755ADB"/>
    <w:rsid w:val="00763B8F"/>
    <w:rsid w:val="00766C8F"/>
    <w:rsid w:val="00770A1E"/>
    <w:rsid w:val="00773715"/>
    <w:rsid w:val="00774B06"/>
    <w:rsid w:val="00775403"/>
    <w:rsid w:val="00781A46"/>
    <w:rsid w:val="00782C1A"/>
    <w:rsid w:val="007919BB"/>
    <w:rsid w:val="007A0B80"/>
    <w:rsid w:val="007A193D"/>
    <w:rsid w:val="007A3FA1"/>
    <w:rsid w:val="007A499A"/>
    <w:rsid w:val="007B2028"/>
    <w:rsid w:val="007B3F96"/>
    <w:rsid w:val="007B44FD"/>
    <w:rsid w:val="007C08A1"/>
    <w:rsid w:val="007D5355"/>
    <w:rsid w:val="007D7E3F"/>
    <w:rsid w:val="007E1300"/>
    <w:rsid w:val="007E2CB7"/>
    <w:rsid w:val="007E3457"/>
    <w:rsid w:val="007E55A4"/>
    <w:rsid w:val="007E5725"/>
    <w:rsid w:val="007E6356"/>
    <w:rsid w:val="007F2219"/>
    <w:rsid w:val="007F4599"/>
    <w:rsid w:val="007F5640"/>
    <w:rsid w:val="00800D0F"/>
    <w:rsid w:val="00807433"/>
    <w:rsid w:val="00820D94"/>
    <w:rsid w:val="00826444"/>
    <w:rsid w:val="00834FC2"/>
    <w:rsid w:val="00842244"/>
    <w:rsid w:val="00845865"/>
    <w:rsid w:val="00845DCC"/>
    <w:rsid w:val="00853886"/>
    <w:rsid w:val="00854BCF"/>
    <w:rsid w:val="0086012F"/>
    <w:rsid w:val="00870565"/>
    <w:rsid w:val="0087257A"/>
    <w:rsid w:val="00875A27"/>
    <w:rsid w:val="00876701"/>
    <w:rsid w:val="00876A0D"/>
    <w:rsid w:val="00877497"/>
    <w:rsid w:val="00877626"/>
    <w:rsid w:val="00877BE9"/>
    <w:rsid w:val="008825DD"/>
    <w:rsid w:val="008964DC"/>
    <w:rsid w:val="0089657B"/>
    <w:rsid w:val="008A6B62"/>
    <w:rsid w:val="008B34AA"/>
    <w:rsid w:val="008B5E19"/>
    <w:rsid w:val="008C01E4"/>
    <w:rsid w:val="008C26DA"/>
    <w:rsid w:val="008C721B"/>
    <w:rsid w:val="008D27BA"/>
    <w:rsid w:val="008D3B8D"/>
    <w:rsid w:val="008D4519"/>
    <w:rsid w:val="008D460A"/>
    <w:rsid w:val="008D64E9"/>
    <w:rsid w:val="008D6730"/>
    <w:rsid w:val="008D7446"/>
    <w:rsid w:val="008E405E"/>
    <w:rsid w:val="008F236E"/>
    <w:rsid w:val="008F313C"/>
    <w:rsid w:val="008F388E"/>
    <w:rsid w:val="00907EBB"/>
    <w:rsid w:val="00910826"/>
    <w:rsid w:val="009111D9"/>
    <w:rsid w:val="00913B11"/>
    <w:rsid w:val="009164D6"/>
    <w:rsid w:val="00921685"/>
    <w:rsid w:val="009233B7"/>
    <w:rsid w:val="00923DE5"/>
    <w:rsid w:val="00933D0F"/>
    <w:rsid w:val="009356D8"/>
    <w:rsid w:val="00940C83"/>
    <w:rsid w:val="009418F1"/>
    <w:rsid w:val="00943C4F"/>
    <w:rsid w:val="009467EC"/>
    <w:rsid w:val="00950B43"/>
    <w:rsid w:val="00957328"/>
    <w:rsid w:val="009650C7"/>
    <w:rsid w:val="00966968"/>
    <w:rsid w:val="009742C4"/>
    <w:rsid w:val="00974698"/>
    <w:rsid w:val="009754FA"/>
    <w:rsid w:val="009775EE"/>
    <w:rsid w:val="00982AA2"/>
    <w:rsid w:val="00982AFF"/>
    <w:rsid w:val="0098729E"/>
    <w:rsid w:val="00992454"/>
    <w:rsid w:val="0099268D"/>
    <w:rsid w:val="009A28A1"/>
    <w:rsid w:val="009B038F"/>
    <w:rsid w:val="009B3156"/>
    <w:rsid w:val="009B4EB1"/>
    <w:rsid w:val="009B6102"/>
    <w:rsid w:val="009B6D9E"/>
    <w:rsid w:val="009D28CB"/>
    <w:rsid w:val="009D35F1"/>
    <w:rsid w:val="009E1660"/>
    <w:rsid w:val="009E3F00"/>
    <w:rsid w:val="009F122B"/>
    <w:rsid w:val="009F41E3"/>
    <w:rsid w:val="009F50DA"/>
    <w:rsid w:val="009F763F"/>
    <w:rsid w:val="00A03427"/>
    <w:rsid w:val="00A03594"/>
    <w:rsid w:val="00A0544D"/>
    <w:rsid w:val="00A14DD6"/>
    <w:rsid w:val="00A22687"/>
    <w:rsid w:val="00A26CFD"/>
    <w:rsid w:val="00A27A84"/>
    <w:rsid w:val="00A31B5E"/>
    <w:rsid w:val="00A45602"/>
    <w:rsid w:val="00A46169"/>
    <w:rsid w:val="00A50738"/>
    <w:rsid w:val="00A51E4A"/>
    <w:rsid w:val="00A52960"/>
    <w:rsid w:val="00A55785"/>
    <w:rsid w:val="00A60983"/>
    <w:rsid w:val="00A612E2"/>
    <w:rsid w:val="00A6262C"/>
    <w:rsid w:val="00A67AE3"/>
    <w:rsid w:val="00A71649"/>
    <w:rsid w:val="00A74FE5"/>
    <w:rsid w:val="00A75700"/>
    <w:rsid w:val="00A75B5C"/>
    <w:rsid w:val="00A8231B"/>
    <w:rsid w:val="00A835CF"/>
    <w:rsid w:val="00A840B5"/>
    <w:rsid w:val="00A85E74"/>
    <w:rsid w:val="00A87B59"/>
    <w:rsid w:val="00A92518"/>
    <w:rsid w:val="00A93043"/>
    <w:rsid w:val="00A94726"/>
    <w:rsid w:val="00AA36FC"/>
    <w:rsid w:val="00AA4FE3"/>
    <w:rsid w:val="00AA5E98"/>
    <w:rsid w:val="00AA6A6D"/>
    <w:rsid w:val="00AA6A8A"/>
    <w:rsid w:val="00AB6F15"/>
    <w:rsid w:val="00AC39A9"/>
    <w:rsid w:val="00AC6901"/>
    <w:rsid w:val="00AC75CE"/>
    <w:rsid w:val="00AD27AC"/>
    <w:rsid w:val="00AD4A26"/>
    <w:rsid w:val="00AE313B"/>
    <w:rsid w:val="00AF6C77"/>
    <w:rsid w:val="00AF6F1A"/>
    <w:rsid w:val="00B0393E"/>
    <w:rsid w:val="00B04C3F"/>
    <w:rsid w:val="00B05737"/>
    <w:rsid w:val="00B162E6"/>
    <w:rsid w:val="00B17201"/>
    <w:rsid w:val="00B22A66"/>
    <w:rsid w:val="00B36FC2"/>
    <w:rsid w:val="00B3704F"/>
    <w:rsid w:val="00B376AF"/>
    <w:rsid w:val="00B51CD1"/>
    <w:rsid w:val="00B57B93"/>
    <w:rsid w:val="00B6663D"/>
    <w:rsid w:val="00B712D6"/>
    <w:rsid w:val="00B717B1"/>
    <w:rsid w:val="00B815C7"/>
    <w:rsid w:val="00B82043"/>
    <w:rsid w:val="00B84B22"/>
    <w:rsid w:val="00B92607"/>
    <w:rsid w:val="00B970A2"/>
    <w:rsid w:val="00B970AB"/>
    <w:rsid w:val="00BA2CA8"/>
    <w:rsid w:val="00BA4F25"/>
    <w:rsid w:val="00BA5901"/>
    <w:rsid w:val="00BA593A"/>
    <w:rsid w:val="00BC66F0"/>
    <w:rsid w:val="00BC6BA1"/>
    <w:rsid w:val="00BD31DE"/>
    <w:rsid w:val="00BD46FB"/>
    <w:rsid w:val="00BD52F1"/>
    <w:rsid w:val="00BE1CA7"/>
    <w:rsid w:val="00BE516D"/>
    <w:rsid w:val="00BE5254"/>
    <w:rsid w:val="00BF4CFE"/>
    <w:rsid w:val="00BF4F3A"/>
    <w:rsid w:val="00C01728"/>
    <w:rsid w:val="00C03C80"/>
    <w:rsid w:val="00C04775"/>
    <w:rsid w:val="00C04D55"/>
    <w:rsid w:val="00C12FD6"/>
    <w:rsid w:val="00C146BE"/>
    <w:rsid w:val="00C14B03"/>
    <w:rsid w:val="00C15540"/>
    <w:rsid w:val="00C16D72"/>
    <w:rsid w:val="00C20468"/>
    <w:rsid w:val="00C23453"/>
    <w:rsid w:val="00C25166"/>
    <w:rsid w:val="00C253EB"/>
    <w:rsid w:val="00C2630A"/>
    <w:rsid w:val="00C27781"/>
    <w:rsid w:val="00C41E9B"/>
    <w:rsid w:val="00C439A8"/>
    <w:rsid w:val="00C51375"/>
    <w:rsid w:val="00C51537"/>
    <w:rsid w:val="00C5215A"/>
    <w:rsid w:val="00C539A1"/>
    <w:rsid w:val="00C54E5F"/>
    <w:rsid w:val="00C633AA"/>
    <w:rsid w:val="00C65881"/>
    <w:rsid w:val="00C94F4B"/>
    <w:rsid w:val="00C96577"/>
    <w:rsid w:val="00CA2DC0"/>
    <w:rsid w:val="00CA557E"/>
    <w:rsid w:val="00CA7E3A"/>
    <w:rsid w:val="00CB4046"/>
    <w:rsid w:val="00CB6A64"/>
    <w:rsid w:val="00CC2047"/>
    <w:rsid w:val="00CD538E"/>
    <w:rsid w:val="00CF2909"/>
    <w:rsid w:val="00D04602"/>
    <w:rsid w:val="00D12392"/>
    <w:rsid w:val="00D223A4"/>
    <w:rsid w:val="00D24B9F"/>
    <w:rsid w:val="00D27A5D"/>
    <w:rsid w:val="00D35925"/>
    <w:rsid w:val="00D44942"/>
    <w:rsid w:val="00D46C9D"/>
    <w:rsid w:val="00D51856"/>
    <w:rsid w:val="00D63F80"/>
    <w:rsid w:val="00D66A6B"/>
    <w:rsid w:val="00D66F55"/>
    <w:rsid w:val="00D77D4D"/>
    <w:rsid w:val="00D819F0"/>
    <w:rsid w:val="00D82AAB"/>
    <w:rsid w:val="00D8386B"/>
    <w:rsid w:val="00D913AB"/>
    <w:rsid w:val="00D918BE"/>
    <w:rsid w:val="00D918C2"/>
    <w:rsid w:val="00D93FF2"/>
    <w:rsid w:val="00D95111"/>
    <w:rsid w:val="00D96874"/>
    <w:rsid w:val="00DA6371"/>
    <w:rsid w:val="00DA7066"/>
    <w:rsid w:val="00DA7EBF"/>
    <w:rsid w:val="00DB121C"/>
    <w:rsid w:val="00DB25F5"/>
    <w:rsid w:val="00DB370C"/>
    <w:rsid w:val="00DC0403"/>
    <w:rsid w:val="00DC7456"/>
    <w:rsid w:val="00DD4813"/>
    <w:rsid w:val="00DD761C"/>
    <w:rsid w:val="00DE7215"/>
    <w:rsid w:val="00DE75F2"/>
    <w:rsid w:val="00DF55CE"/>
    <w:rsid w:val="00E0298F"/>
    <w:rsid w:val="00E04590"/>
    <w:rsid w:val="00E06C78"/>
    <w:rsid w:val="00E14094"/>
    <w:rsid w:val="00E23B8E"/>
    <w:rsid w:val="00E24EAD"/>
    <w:rsid w:val="00E25256"/>
    <w:rsid w:val="00E3467A"/>
    <w:rsid w:val="00E3532A"/>
    <w:rsid w:val="00E3551B"/>
    <w:rsid w:val="00E36CC8"/>
    <w:rsid w:val="00E43E1C"/>
    <w:rsid w:val="00E51CF0"/>
    <w:rsid w:val="00E53313"/>
    <w:rsid w:val="00E536D1"/>
    <w:rsid w:val="00E549B3"/>
    <w:rsid w:val="00E560E4"/>
    <w:rsid w:val="00E645B5"/>
    <w:rsid w:val="00E6709C"/>
    <w:rsid w:val="00E67F43"/>
    <w:rsid w:val="00E719FF"/>
    <w:rsid w:val="00E71DE7"/>
    <w:rsid w:val="00E72FE2"/>
    <w:rsid w:val="00E7441F"/>
    <w:rsid w:val="00E84D91"/>
    <w:rsid w:val="00E917DB"/>
    <w:rsid w:val="00EA2CCD"/>
    <w:rsid w:val="00EA6CCC"/>
    <w:rsid w:val="00EB2A71"/>
    <w:rsid w:val="00EB2C2D"/>
    <w:rsid w:val="00EB591C"/>
    <w:rsid w:val="00EC522F"/>
    <w:rsid w:val="00EC53CE"/>
    <w:rsid w:val="00EC6781"/>
    <w:rsid w:val="00EC798D"/>
    <w:rsid w:val="00ED0D42"/>
    <w:rsid w:val="00ED4A8C"/>
    <w:rsid w:val="00EE1F46"/>
    <w:rsid w:val="00EE2FB5"/>
    <w:rsid w:val="00EF6807"/>
    <w:rsid w:val="00EF6D91"/>
    <w:rsid w:val="00F0090C"/>
    <w:rsid w:val="00F0200F"/>
    <w:rsid w:val="00F0315F"/>
    <w:rsid w:val="00F06E1E"/>
    <w:rsid w:val="00F177F9"/>
    <w:rsid w:val="00F20949"/>
    <w:rsid w:val="00F23305"/>
    <w:rsid w:val="00F23A49"/>
    <w:rsid w:val="00F3653E"/>
    <w:rsid w:val="00F3799E"/>
    <w:rsid w:val="00F44737"/>
    <w:rsid w:val="00F55279"/>
    <w:rsid w:val="00F57800"/>
    <w:rsid w:val="00F60084"/>
    <w:rsid w:val="00F62277"/>
    <w:rsid w:val="00F626DF"/>
    <w:rsid w:val="00F6616B"/>
    <w:rsid w:val="00F7713A"/>
    <w:rsid w:val="00F86ECF"/>
    <w:rsid w:val="00F920B1"/>
    <w:rsid w:val="00F94EC6"/>
    <w:rsid w:val="00FA214B"/>
    <w:rsid w:val="00FA43A4"/>
    <w:rsid w:val="00FA4B5A"/>
    <w:rsid w:val="00FA4F07"/>
    <w:rsid w:val="00FA6263"/>
    <w:rsid w:val="00FA6880"/>
    <w:rsid w:val="00FB2EAA"/>
    <w:rsid w:val="00FB585B"/>
    <w:rsid w:val="00FC18DF"/>
    <w:rsid w:val="00FC1C77"/>
    <w:rsid w:val="00FC3AA8"/>
    <w:rsid w:val="00FC71C8"/>
    <w:rsid w:val="00FD009D"/>
    <w:rsid w:val="00FD10DD"/>
    <w:rsid w:val="00FD53AD"/>
    <w:rsid w:val="00FD5E22"/>
    <w:rsid w:val="00FD5FF7"/>
    <w:rsid w:val="00FE1385"/>
    <w:rsid w:val="00FE4C8B"/>
    <w:rsid w:val="00FE5DFE"/>
    <w:rsid w:val="00FF0C19"/>
    <w:rsid w:val="00FF12AB"/>
    <w:rsid w:val="00FF1C54"/>
    <w:rsid w:val="00FF227C"/>
    <w:rsid w:val="00FF383F"/>
    <w:rsid w:val="00FF70BB"/>
    <w:rsid w:val="0773654A"/>
    <w:rsid w:val="07953B41"/>
    <w:rsid w:val="0B784711"/>
    <w:rsid w:val="326D7D37"/>
    <w:rsid w:val="359F0ED8"/>
    <w:rsid w:val="3DA7657D"/>
    <w:rsid w:val="3DA909DF"/>
    <w:rsid w:val="4DB512B1"/>
    <w:rsid w:val="697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仿宋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标题 2 字符"/>
    <w:basedOn w:val="12"/>
    <w:link w:val="3"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5">
    <w:name w:val="标题 3 字符"/>
    <w:basedOn w:val="12"/>
    <w:link w:val="4"/>
    <w:qFormat/>
    <w:uiPriority w:val="9"/>
    <w:rPr>
      <w:rFonts w:eastAsia="仿宋"/>
      <w:bCs/>
      <w:sz w:val="32"/>
      <w:szCs w:val="32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字符"/>
    <w:basedOn w:val="12"/>
    <w:link w:val="5"/>
    <w:semiHidden/>
    <w:qFormat/>
    <w:uiPriority w:val="99"/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table" w:customStyle="1" w:styleId="21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styleId="23">
    <w:name w:val="Placeholder Text"/>
    <w:basedOn w:val="1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D56CA2-5E88-4EEF-B8A4-882607FB2B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313</Characters>
  <Lines>2</Lines>
  <Paragraphs>1</Paragraphs>
  <TotalTime>13</TotalTime>
  <ScaleCrop>false</ScaleCrop>
  <LinksUpToDate>false</LinksUpToDate>
  <CharactersWithSpaces>366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2020-06-15T11:06:00Z</dcterms:created>
  <dc:creator>Administrator</dc:creator>
  <cp:lastModifiedBy>Administrator</cp:lastModifiedBy>
  <cp:lastPrinted>2020-08-13T03:24:00Z</cp:lastPrinted>
  <dcterms:modified xsi:type="dcterms:W3CDTF">2021-06-25T08:38:45Z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