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41" w:rsidRDefault="000D638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39FE95" wp14:editId="68E86AD3">
                <wp:simplePos x="0" y="0"/>
                <wp:positionH relativeFrom="column">
                  <wp:posOffset>-960120</wp:posOffset>
                </wp:positionH>
                <wp:positionV relativeFrom="page">
                  <wp:posOffset>7063740</wp:posOffset>
                </wp:positionV>
                <wp:extent cx="2074545" cy="2324100"/>
                <wp:effectExtent l="0" t="0" r="0" b="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38D" w:rsidRPr="000D638D" w:rsidRDefault="000D638D" w:rsidP="000D638D">
                            <w:pP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2"/>
                              </w:rPr>
                            </w:pPr>
                            <w:r w:rsidRPr="000D638D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32"/>
                              </w:rPr>
                              <w:t>证书</w:t>
                            </w:r>
                          </w:p>
                          <w:p w:rsidR="002E2041" w:rsidRDefault="001B1F9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MS office计算机二级证书</w:t>
                            </w:r>
                          </w:p>
                          <w:p w:rsidR="002E2041" w:rsidRDefault="001B1F9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机动车驾驶证（C1）</w:t>
                            </w:r>
                          </w:p>
                          <w:p w:rsidR="000D638D" w:rsidRPr="000D638D" w:rsidRDefault="000D638D" w:rsidP="000D638D">
                            <w:pP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2"/>
                              </w:rPr>
                            </w:pPr>
                            <w:r w:rsidRPr="000D638D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32"/>
                              </w:rPr>
                              <w:t>技能</w:t>
                            </w:r>
                          </w:p>
                          <w:p w:rsidR="000D638D" w:rsidRPr="000D638D" w:rsidRDefault="000D638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 w:rsidRPr="000D638D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参加专业UG培训、</w:t>
                            </w:r>
                          </w:p>
                          <w:p w:rsidR="000D638D" w:rsidRPr="000D638D" w:rsidRDefault="000D638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 w:rsidRPr="000D638D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熟练掌握CAD制图软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件</w:t>
                            </w:r>
                          </w:p>
                          <w:p w:rsidR="000D638D" w:rsidRPr="000D638D" w:rsidRDefault="000D638D" w:rsidP="000D638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 w:rsidRPr="000D638D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GX Works2软件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75.6pt;margin-top:556.2pt;width:163.35pt;height:18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JjuA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" filled="f" stroked="f">
                <v:textbox>
                  <w:txbxContent>
                    <w:p w:rsidR="000D638D" w:rsidRPr="000D638D" w:rsidRDefault="000D638D" w:rsidP="000D638D">
                      <w:pP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32"/>
                        </w:rPr>
                      </w:pPr>
                      <w:r w:rsidRPr="000D638D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32"/>
                        </w:rPr>
                        <w:t>证书</w:t>
                      </w:r>
                    </w:p>
                    <w:p w:rsidR="002E2041" w:rsidRDefault="001B1F9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MS office计算机二级证书</w:t>
                      </w:r>
                    </w:p>
                    <w:p w:rsidR="002E2041" w:rsidRDefault="001B1F9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机动车驾驶证（C1）</w:t>
                      </w:r>
                    </w:p>
                    <w:p w:rsidR="000D638D" w:rsidRPr="000D638D" w:rsidRDefault="000D638D" w:rsidP="000D638D">
                      <w:pP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32"/>
                        </w:rPr>
                      </w:pPr>
                      <w:r w:rsidRPr="000D638D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32"/>
                        </w:rPr>
                        <w:t>技能</w:t>
                      </w:r>
                    </w:p>
                    <w:p w:rsidR="000D638D" w:rsidRPr="000D638D" w:rsidRDefault="000D638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</w:pPr>
                      <w:r w:rsidRPr="000D638D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参加专业UG培训、</w:t>
                      </w:r>
                    </w:p>
                    <w:p w:rsidR="000D638D" w:rsidRPr="000D638D" w:rsidRDefault="000D638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</w:pPr>
                      <w:r w:rsidRPr="000D638D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熟练掌握CAD制图软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件</w:t>
                      </w:r>
                    </w:p>
                    <w:p w:rsidR="000D638D" w:rsidRPr="000D638D" w:rsidRDefault="000D638D" w:rsidP="000D638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 w:rsidRPr="000D638D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GX Works2软件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6F5865" wp14:editId="7A9F02C3">
                <wp:simplePos x="0" y="0"/>
                <wp:positionH relativeFrom="column">
                  <wp:posOffset>-1282700</wp:posOffset>
                </wp:positionH>
                <wp:positionV relativeFrom="page">
                  <wp:posOffset>-17145</wp:posOffset>
                </wp:positionV>
                <wp:extent cx="2400935" cy="10737215"/>
                <wp:effectExtent l="0" t="0" r="18415" b="2603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10737215"/>
                        </a:xfrm>
                        <a:prstGeom prst="rect">
                          <a:avLst/>
                        </a:prstGeom>
                        <a:solidFill>
                          <a:srgbClr val="243F6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1pt;margin-top:-1.35pt;width:189.05pt;height:84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" fillcolor="#243f60" strokecolor="white" strokeweight="1.5pt">
                <v:textbox inset="4.5mm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060C2" wp14:editId="724CDAB3">
                <wp:simplePos x="0" y="0"/>
                <wp:positionH relativeFrom="column">
                  <wp:posOffset>-1135380</wp:posOffset>
                </wp:positionH>
                <wp:positionV relativeFrom="page">
                  <wp:posOffset>2590800</wp:posOffset>
                </wp:positionV>
                <wp:extent cx="2296160" cy="137922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41" w:rsidRDefault="00D1592C">
                            <w:pPr>
                              <w:spacing w:line="520" w:lineRule="exact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劳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开能</w:t>
                            </w:r>
                          </w:p>
                          <w:p w:rsidR="00971050" w:rsidRDefault="00971050">
                            <w:pPr>
                              <w:spacing w:line="520" w:lineRule="exact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2E2041" w:rsidRPr="00971050" w:rsidRDefault="000D638D">
                            <w:pPr>
                              <w:spacing w:line="520" w:lineRule="exact"/>
                              <w:jc w:val="center"/>
                              <w:rPr>
                                <w:rFonts w:asciiTheme="minorEastAsia" w:hAnsiTheme="minorEastAs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D638D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求职意向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：机械工程师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89.4pt;margin-top:204pt;width:180.8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qdugIAAMI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" filled="f" stroked="f">
                <v:textbox>
                  <w:txbxContent>
                    <w:p w:rsidR="002E2041" w:rsidRDefault="00D1592C">
                      <w:pPr>
                        <w:spacing w:line="520" w:lineRule="exact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36"/>
                          <w:szCs w:val="36"/>
                        </w:rPr>
                        <w:t>劳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36"/>
                          <w:szCs w:val="36"/>
                        </w:rPr>
                        <w:t>开能</w:t>
                      </w:r>
                    </w:p>
                    <w:p w:rsidR="00971050" w:rsidRDefault="00971050">
                      <w:pPr>
                        <w:spacing w:line="520" w:lineRule="exact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2E2041" w:rsidRPr="00971050" w:rsidRDefault="000D638D">
                      <w:pPr>
                        <w:spacing w:line="520" w:lineRule="exact"/>
                        <w:jc w:val="center"/>
                        <w:rPr>
                          <w:rFonts w:asciiTheme="minorEastAsia" w:hAnsiTheme="minorEastAsi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0D638D">
                        <w:rPr>
                          <w:rFonts w:asciiTheme="minorEastAsia" w:hAnsiTheme="minorEastAsia" w:hint="eastAsia"/>
                          <w:color w:val="FFFFFF" w:themeColor="background1"/>
                          <w:sz w:val="32"/>
                          <w:szCs w:val="32"/>
                        </w:rPr>
                        <w:t>求职意向</w:t>
                      </w:r>
                      <w:r>
                        <w:rPr>
                          <w:rFonts w:asciiTheme="minorEastAsia" w:hAnsiTheme="minorEastAsia" w:hint="eastAsia"/>
                          <w:color w:val="FFFFFF" w:themeColor="background1"/>
                          <w:sz w:val="36"/>
                          <w:szCs w:val="36"/>
                        </w:rPr>
                        <w:t>：机械工程师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EF845" wp14:editId="013730A2">
                <wp:simplePos x="0" y="0"/>
                <wp:positionH relativeFrom="column">
                  <wp:posOffset>-1042670</wp:posOffset>
                </wp:positionH>
                <wp:positionV relativeFrom="page">
                  <wp:posOffset>4592320</wp:posOffset>
                </wp:positionV>
                <wp:extent cx="2200275" cy="1853565"/>
                <wp:effectExtent l="1270" t="1270" r="0" b="254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5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41" w:rsidRPr="006862D4" w:rsidRDefault="001B1F9D" w:rsidP="001B1F9D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beforeLines="30" w:before="93" w:line="28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政治面貌：</w:t>
                            </w:r>
                            <w:r w:rsidR="00D1592C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共青团员</w:t>
                            </w:r>
                          </w:p>
                          <w:p w:rsidR="006862D4" w:rsidRPr="006862D4" w:rsidRDefault="006862D4" w:rsidP="006862D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beforeLines="30" w:before="93" w:line="28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出生年月：1998</w:t>
                            </w:r>
                            <w:r w:rsidR="00BE1BF0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08</w:t>
                            </w:r>
                          </w:p>
                          <w:p w:rsidR="002E2041" w:rsidRDefault="001B1F9D" w:rsidP="001B1F9D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beforeLines="30" w:before="93" w:line="28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联系方式：</w:t>
                            </w:r>
                            <w:r w:rsidR="00D1592C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19142929244</w:t>
                            </w:r>
                          </w:p>
                          <w:p w:rsidR="002E2041" w:rsidRDefault="001B1F9D" w:rsidP="001B1F9D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beforeLines="30" w:before="93" w:line="28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邮箱：</w:t>
                            </w:r>
                            <w:hyperlink r:id="rId9" w:history="1">
                              <w:r w:rsidR="00D1592C"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Cs w:val="21"/>
                                </w:rPr>
                                <w:t>1580740446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Cs w:val="21"/>
                                </w:rPr>
                                <w:t>@qq.com</w:t>
                              </w:r>
                            </w:hyperlink>
                          </w:p>
                          <w:p w:rsidR="002E2041" w:rsidRPr="003F304E" w:rsidRDefault="001B1F9D" w:rsidP="003F304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beforeLines="30" w:before="93" w:line="28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Cs w:val="21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兴趣爱好：</w:t>
                            </w:r>
                            <w:r w:rsidR="00D1592C" w:rsidRPr="003F304E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篮球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，</w:t>
                            </w:r>
                            <w:r w:rsidR="00D1592C" w:rsidRPr="003F304E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乒乓球</w:t>
                            </w:r>
                            <w:r w:rsidR="003F304E" w:rsidRPr="003F304E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Cs w:val="21"/>
                              </w:rPr>
                              <w:t>，跑步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82.1pt;margin-top:361.6pt;width:173.2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O4uw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" filled="f" stroked="f">
                <v:textbox>
                  <w:txbxContent>
                    <w:p w:rsidR="002E2041" w:rsidRPr="006862D4" w:rsidRDefault="001B1F9D" w:rsidP="001B1F9D">
                      <w:pPr>
                        <w:pStyle w:val="a7"/>
                        <w:numPr>
                          <w:ilvl w:val="0"/>
                          <w:numId w:val="2"/>
                        </w:numPr>
                        <w:spacing w:beforeLines="30" w:before="93" w:line="280" w:lineRule="exact"/>
                        <w:ind w:firstLineChars="0"/>
                        <w:rPr>
                          <w:rFonts w:ascii="微软雅黑" w:eastAsia="微软雅黑" w:hAnsi="微软雅黑" w:cs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政治面貌：</w:t>
                      </w:r>
                      <w:r w:rsidR="00D1592C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共青团员</w:t>
                      </w:r>
                    </w:p>
                    <w:p w:rsidR="006862D4" w:rsidRPr="006862D4" w:rsidRDefault="006862D4" w:rsidP="006862D4">
                      <w:pPr>
                        <w:pStyle w:val="a7"/>
                        <w:numPr>
                          <w:ilvl w:val="0"/>
                          <w:numId w:val="2"/>
                        </w:numPr>
                        <w:spacing w:beforeLines="30" w:before="93" w:line="280" w:lineRule="exact"/>
                        <w:ind w:firstLineChars="0"/>
                        <w:rPr>
                          <w:rFonts w:ascii="微软雅黑" w:eastAsia="微软雅黑" w:hAnsi="微软雅黑" w:cs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出生年月：1998</w:t>
                      </w:r>
                      <w:r w:rsidR="00BE1BF0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08</w:t>
                      </w:r>
                    </w:p>
                    <w:p w:rsidR="002E2041" w:rsidRDefault="001B1F9D" w:rsidP="001B1F9D">
                      <w:pPr>
                        <w:pStyle w:val="a7"/>
                        <w:numPr>
                          <w:ilvl w:val="0"/>
                          <w:numId w:val="2"/>
                        </w:numPr>
                        <w:spacing w:beforeLines="30" w:before="93" w:line="280" w:lineRule="exact"/>
                        <w:ind w:firstLineChars="0"/>
                        <w:rPr>
                          <w:rFonts w:ascii="微软雅黑" w:eastAsia="微软雅黑" w:hAnsi="微软雅黑" w:cs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联系方式：</w:t>
                      </w:r>
                      <w:r w:rsidR="00D1592C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19142929244</w:t>
                      </w:r>
                    </w:p>
                    <w:p w:rsidR="002E2041" w:rsidRDefault="001B1F9D" w:rsidP="001B1F9D">
                      <w:pPr>
                        <w:pStyle w:val="a7"/>
                        <w:numPr>
                          <w:ilvl w:val="0"/>
                          <w:numId w:val="2"/>
                        </w:numPr>
                        <w:spacing w:beforeLines="30" w:before="93" w:line="280" w:lineRule="exact"/>
                        <w:ind w:firstLineChars="0"/>
                        <w:rPr>
                          <w:rFonts w:ascii="微软雅黑" w:eastAsia="微软雅黑" w:hAnsi="微软雅黑" w:cs="微软雅黑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邮箱：</w:t>
                      </w:r>
                      <w:hyperlink r:id="rId10" w:history="1">
                        <w:r w:rsidR="00D1592C">
                          <w:rPr>
                            <w:rFonts w:ascii="微软雅黑" w:eastAsia="微软雅黑" w:hAnsi="微软雅黑" w:cs="微软雅黑" w:hint="eastAsia"/>
                            <w:color w:val="FFFFFF" w:themeColor="background1"/>
                            <w:szCs w:val="21"/>
                          </w:rPr>
                          <w:t>1580740446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FFFFFF" w:themeColor="background1"/>
                            <w:szCs w:val="21"/>
                          </w:rPr>
                          <w:t>@qq.com</w:t>
                        </w:r>
                      </w:hyperlink>
                    </w:p>
                    <w:p w:rsidR="002E2041" w:rsidRPr="003F304E" w:rsidRDefault="001B1F9D" w:rsidP="003F304E">
                      <w:pPr>
                        <w:pStyle w:val="a7"/>
                        <w:numPr>
                          <w:ilvl w:val="0"/>
                          <w:numId w:val="2"/>
                        </w:numPr>
                        <w:spacing w:beforeLines="30" w:before="93" w:line="280" w:lineRule="exact"/>
                        <w:ind w:firstLineChars="0"/>
                        <w:rPr>
                          <w:rFonts w:ascii="微软雅黑" w:eastAsia="微软雅黑" w:hAnsi="微软雅黑" w:cs="微软雅黑"/>
                          <w:color w:val="FFFFFF" w:themeColor="background1"/>
                          <w:szCs w:val="21"/>
                        </w:rPr>
                      </w:pPr>
                      <w:r w:rsidRPr="003F304E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兴趣爱好：</w:t>
                      </w:r>
                      <w:r w:rsidR="00D1592C" w:rsidRPr="003F304E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篮球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，</w:t>
                      </w:r>
                      <w:r w:rsidR="00D1592C" w:rsidRPr="003F304E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乒乓球</w:t>
                      </w:r>
                      <w:r w:rsidR="003F304E" w:rsidRPr="003F304E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Cs w:val="21"/>
                        </w:rPr>
                        <w:t>，跑步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5167DB" wp14:editId="770A0E74">
                <wp:simplePos x="0" y="0"/>
                <wp:positionH relativeFrom="column">
                  <wp:posOffset>1433830</wp:posOffset>
                </wp:positionH>
                <wp:positionV relativeFrom="page">
                  <wp:posOffset>8746490</wp:posOffset>
                </wp:positionV>
                <wp:extent cx="4762500" cy="968375"/>
                <wp:effectExtent l="0" t="2540" r="4445" b="635"/>
                <wp:wrapNone/>
                <wp:docPr id="3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04E" w:rsidRDefault="001B1F9D" w:rsidP="003F304E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思维</w:t>
                            </w:r>
                            <w:r w:rsid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灵敏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3F304E" w:rsidRPr="003F304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学习能力强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3F304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敢于迎难而上，有能力胜任贵公司职位</w:t>
                            </w:r>
                          </w:p>
                          <w:p w:rsidR="003F304E" w:rsidRPr="003F304E" w:rsidRDefault="003F304E" w:rsidP="003F304E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做过比赛项目，具有勇于创新、敢于挑战团队合作精神</w:t>
                            </w:r>
                          </w:p>
                          <w:p w:rsidR="003F304E" w:rsidRDefault="001B1F9D" w:rsidP="003F304E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性格开朗，思想上进，</w:t>
                            </w:r>
                            <w:r w:rsidR="003F304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乐于帮助身边遇到困难的人，知恩图报</w:t>
                            </w:r>
                          </w:p>
                          <w:p w:rsidR="002E2041" w:rsidRPr="003F304E" w:rsidRDefault="002E2041" w:rsidP="00037499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eastAsia="微软雅黑" w:hAnsi="微软雅黑" w:cs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left:0;text-align:left;margin-left:112.9pt;margin-top:688.7pt;width:375pt;height:7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" filled="f" stroked="f">
                <v:textbox>
                  <w:txbxContent>
                    <w:p w:rsidR="003F304E" w:rsidRDefault="001B1F9D" w:rsidP="003F304E">
                      <w:pPr>
                        <w:pStyle w:val="a7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思维</w:t>
                      </w:r>
                      <w:r w:rsid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灵敏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，</w:t>
                      </w:r>
                      <w:r w:rsidR="003F304E" w:rsidRPr="003F304E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学习能力强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，</w:t>
                      </w:r>
                      <w:r w:rsidR="003F304E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敢于迎难而上，有能力胜任贵公司职位</w:t>
                      </w:r>
                    </w:p>
                    <w:p w:rsidR="003F304E" w:rsidRPr="003F304E" w:rsidRDefault="003F304E" w:rsidP="003F304E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400" w:lineRule="exact"/>
                        <w:ind w:firstLineChars="0"/>
                        <w:rPr>
                          <w:rFonts w:ascii="微软雅黑" w:eastAsia="微软雅黑" w:hAnsi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做过比赛项目，具有勇于创新、敢于挑战团队合作精神</w:t>
                      </w:r>
                    </w:p>
                    <w:p w:rsidR="003F304E" w:rsidRDefault="001B1F9D" w:rsidP="003F304E">
                      <w:pPr>
                        <w:pStyle w:val="a7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性格开朗，思想上进，</w:t>
                      </w:r>
                      <w:r w:rsidR="003F304E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乐于帮助身边遇到困难的人，知恩图报</w:t>
                      </w:r>
                    </w:p>
                    <w:p w:rsidR="002E2041" w:rsidRPr="003F304E" w:rsidRDefault="002E2041" w:rsidP="00037499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rPr>
                          <w:rFonts w:ascii="微软雅黑" w:eastAsia="微软雅黑" w:hAnsi="微软雅黑" w:cs="微软雅黑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D971E6" wp14:editId="4BF364D6">
                <wp:simplePos x="0" y="0"/>
                <wp:positionH relativeFrom="column">
                  <wp:posOffset>3166745</wp:posOffset>
                </wp:positionH>
                <wp:positionV relativeFrom="page">
                  <wp:posOffset>9714865</wp:posOffset>
                </wp:positionV>
                <wp:extent cx="2623185" cy="76200"/>
                <wp:effectExtent l="4445" t="0" r="1270" b="635"/>
                <wp:wrapNone/>
                <wp:docPr id="3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623185" cy="76200"/>
                        </a:xfrm>
                        <a:prstGeom prst="rect">
                          <a:avLst/>
                        </a:prstGeom>
                        <a:solidFill>
                          <a:srgbClr val="6BBA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249.35pt;margin-top:764.95pt;width:206.55pt;height:6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" fillcolor="#6bbacf" stroked="f" strokeweight="1.5pt">
                <v:textbox inset="4.5mm"/>
                <w10:wrap anchory="page"/>
              </v:rect>
            </w:pict>
          </mc:Fallback>
        </mc:AlternateContent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704F3E" wp14:editId="169CCDC6">
                <wp:simplePos x="0" y="0"/>
                <wp:positionH relativeFrom="column">
                  <wp:posOffset>1527175</wp:posOffset>
                </wp:positionH>
                <wp:positionV relativeFrom="page">
                  <wp:posOffset>5761355</wp:posOffset>
                </wp:positionV>
                <wp:extent cx="4610100" cy="2453005"/>
                <wp:effectExtent l="3175" t="0" r="0" b="0"/>
                <wp:wrapNone/>
                <wp:docPr id="3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45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499" w:rsidRPr="00D24000" w:rsidRDefault="00037499" w:rsidP="00037499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D24000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2017—2018学年获得国家励志奖学金、校级三等奖学金、“三好学生”称号，2018—2019学年校级三等奖学金、“三好学生”称号</w:t>
                            </w:r>
                          </w:p>
                          <w:p w:rsidR="00037499" w:rsidRPr="00D24000" w:rsidRDefault="00037499" w:rsidP="00037499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D24000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2019.04获得第六届全国大学生工程训练综合能力竞赛广西赛区二等奖</w:t>
                            </w:r>
                          </w:p>
                          <w:p w:rsidR="00037499" w:rsidRPr="00B87E96" w:rsidRDefault="00037499" w:rsidP="00037499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D24000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2019.12获得第六届广西高校大学生创新设计与制作大赛创意设计类一等奖 </w:t>
                            </w:r>
                          </w:p>
                          <w:p w:rsidR="00037499" w:rsidRPr="00037499" w:rsidRDefault="00037499" w:rsidP="00037499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2020年负责大学生创新创业的项目成功立项自治区级</w:t>
                            </w:r>
                          </w:p>
                          <w:p w:rsidR="00037499" w:rsidRPr="007551CD" w:rsidRDefault="00037499" w:rsidP="00037499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7551CD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2020年获全国大学生数学建模竞赛校内选拔赛二等奖</w:t>
                            </w:r>
                            <w:r w:rsidRPr="007551C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0" type="#_x0000_t202" style="position:absolute;left:0;text-align:left;margin-left:120.25pt;margin-top:453.65pt;width:363pt;height:193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Qm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" filled="f" stroked="f">
                <v:textbox>
                  <w:txbxContent>
                    <w:p w:rsidR="00037499" w:rsidRPr="00D24000" w:rsidRDefault="00037499" w:rsidP="00037499">
                      <w:pPr>
                        <w:pStyle w:val="a7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D24000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2017—2018学年获得国家励志奖学金、校级三等奖学金、“三好学生”称号，2018—2019学年校级三等奖学金、“三好学生”称号</w:t>
                      </w:r>
                    </w:p>
                    <w:p w:rsidR="00037499" w:rsidRPr="00D24000" w:rsidRDefault="00037499" w:rsidP="00037499">
                      <w:pPr>
                        <w:pStyle w:val="a7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D24000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2019.04获得第六届全国大学生工程训练综合能力竞赛广西赛区二等奖</w:t>
                      </w:r>
                    </w:p>
                    <w:p w:rsidR="00037499" w:rsidRPr="00B87E96" w:rsidRDefault="00037499" w:rsidP="00037499">
                      <w:pPr>
                        <w:pStyle w:val="a7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D24000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 xml:space="preserve">2019.12获得第六届广西高校大学生创新设计与制作大赛创意设计类一等奖 </w:t>
                      </w:r>
                    </w:p>
                    <w:p w:rsidR="00037499" w:rsidRPr="00037499" w:rsidRDefault="00037499" w:rsidP="00037499">
                      <w:pPr>
                        <w:pStyle w:val="a7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2020年负责大学生创新创业的项目成功立项自治区级</w:t>
                      </w:r>
                    </w:p>
                    <w:p w:rsidR="00037499" w:rsidRPr="007551CD" w:rsidRDefault="00037499" w:rsidP="00037499">
                      <w:pPr>
                        <w:pStyle w:val="a7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7551CD">
                        <w:rPr>
                          <w:rFonts w:ascii="微软雅黑" w:eastAsia="微软雅黑" w:hAnsi="微软雅黑"/>
                          <w:color w:val="262626" w:themeColor="text1" w:themeTint="D9"/>
                          <w:sz w:val="24"/>
                          <w:szCs w:val="24"/>
                        </w:rPr>
                        <w:t>2020年获全国大学生数学建模竞赛校内选拔赛二等奖</w:t>
                      </w:r>
                      <w:r w:rsidRPr="007551C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8EED03" wp14:editId="3E275BE4">
                <wp:simplePos x="0" y="0"/>
                <wp:positionH relativeFrom="column">
                  <wp:posOffset>1433830</wp:posOffset>
                </wp:positionH>
                <wp:positionV relativeFrom="page">
                  <wp:posOffset>8746490</wp:posOffset>
                </wp:positionV>
                <wp:extent cx="4356100" cy="0"/>
                <wp:effectExtent l="5080" t="12065" r="10795" b="6985"/>
                <wp:wrapNone/>
                <wp:docPr id="3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left:0;text-align:left;margin-left:112.9pt;margin-top:688.7pt;width:343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" strokecolor="gray">
                <w10:wrap anchory="page"/>
              </v:shape>
            </w:pict>
          </mc:Fallback>
        </mc:AlternateContent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FCFE77" wp14:editId="32BADD65">
                <wp:simplePos x="0" y="0"/>
                <wp:positionH relativeFrom="column">
                  <wp:posOffset>1875790</wp:posOffset>
                </wp:positionH>
                <wp:positionV relativeFrom="page">
                  <wp:posOffset>8268970</wp:posOffset>
                </wp:positionV>
                <wp:extent cx="1308735" cy="477520"/>
                <wp:effectExtent l="0" t="1270" r="0" b="0"/>
                <wp:wrapNone/>
                <wp:docPr id="3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41" w:rsidRDefault="001B1F9D">
                            <w:pPr>
                              <w:spacing w:line="440" w:lineRule="exact"/>
                              <w:rPr>
                                <w:rFonts w:ascii="微软雅黑" w:eastAsia="微软雅黑" w:hAnsi="微软雅黑"/>
                                <w:sz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32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1" type="#_x0000_t202" style="position:absolute;left:0;text-align:left;margin-left:147.7pt;margin-top:651.1pt;width:103.05pt;height:3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Y+vAIAAMI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" filled="f" stroked="f">
                <v:textbox>
                  <w:txbxContent>
                    <w:p w:rsidR="002E2041" w:rsidRDefault="001B1F9D">
                      <w:pPr>
                        <w:spacing w:line="440" w:lineRule="exact"/>
                        <w:rPr>
                          <w:rFonts w:ascii="微软雅黑" w:eastAsia="微软雅黑" w:hAnsi="微软雅黑"/>
                          <w:sz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2"/>
                        </w:rPr>
                        <w:t>自我评价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18EB">
        <w:rPr>
          <w:noProof/>
        </w:rPr>
        <w:drawing>
          <wp:anchor distT="0" distB="0" distL="114300" distR="114300" simplePos="0" relativeHeight="251738112" behindDoc="0" locked="0" layoutInCell="1" allowOverlap="1" wp14:anchorId="45CC2E14" wp14:editId="45108C8F">
            <wp:simplePos x="0" y="0"/>
            <wp:positionH relativeFrom="column">
              <wp:posOffset>1363345</wp:posOffset>
            </wp:positionH>
            <wp:positionV relativeFrom="page">
              <wp:posOffset>8297545</wp:posOffset>
            </wp:positionV>
            <wp:extent cx="360045" cy="360045"/>
            <wp:effectExtent l="0" t="0" r="1905" b="1905"/>
            <wp:wrapNone/>
            <wp:docPr id="88" name="图片 12" descr="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g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8EB">
        <w:rPr>
          <w:noProof/>
        </w:rPr>
        <w:drawing>
          <wp:anchor distT="0" distB="0" distL="114300" distR="114300" simplePos="0" relativeHeight="251739136" behindDoc="0" locked="0" layoutInCell="1" allowOverlap="1" wp14:anchorId="26ED14E1" wp14:editId="7046C7CA">
            <wp:simplePos x="0" y="0"/>
            <wp:positionH relativeFrom="column">
              <wp:posOffset>1547495</wp:posOffset>
            </wp:positionH>
            <wp:positionV relativeFrom="page">
              <wp:posOffset>5235575</wp:posOffset>
            </wp:positionV>
            <wp:extent cx="360045" cy="361950"/>
            <wp:effectExtent l="0" t="0" r="1905" b="0"/>
            <wp:wrapNone/>
            <wp:docPr id="89" name="图片 13" descr="jiangxia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jiangxiang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6B783B" wp14:editId="43F06658">
                <wp:simplePos x="0" y="0"/>
                <wp:positionH relativeFrom="column">
                  <wp:posOffset>2077085</wp:posOffset>
                </wp:positionH>
                <wp:positionV relativeFrom="page">
                  <wp:posOffset>5242560</wp:posOffset>
                </wp:positionV>
                <wp:extent cx="1308735" cy="477520"/>
                <wp:effectExtent l="635" t="3810" r="0" b="4445"/>
                <wp:wrapNone/>
                <wp:docPr id="3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41" w:rsidRDefault="001B1F9D">
                            <w:pPr>
                              <w:spacing w:line="440" w:lineRule="exact"/>
                              <w:rPr>
                                <w:rFonts w:ascii="微软雅黑" w:eastAsia="微软雅黑" w:hAnsi="微软雅黑"/>
                                <w:sz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32"/>
                              </w:rPr>
                              <w:t>获奖情况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left:0;text-align:left;margin-left:163.55pt;margin-top:412.8pt;width:103.05pt;height:3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" filled="f" stroked="f">
                <v:textbox>
                  <w:txbxContent>
                    <w:p w:rsidR="002E2041" w:rsidRDefault="001B1F9D">
                      <w:pPr>
                        <w:spacing w:line="440" w:lineRule="exact"/>
                        <w:rPr>
                          <w:rFonts w:ascii="微软雅黑" w:eastAsia="微软雅黑" w:hAnsi="微软雅黑"/>
                          <w:sz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2"/>
                        </w:rPr>
                        <w:t>获奖情况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9321EC" wp14:editId="3F89406A">
                <wp:simplePos x="0" y="0"/>
                <wp:positionH relativeFrom="column">
                  <wp:posOffset>1533525</wp:posOffset>
                </wp:positionH>
                <wp:positionV relativeFrom="page">
                  <wp:posOffset>5723255</wp:posOffset>
                </wp:positionV>
                <wp:extent cx="4356100" cy="0"/>
                <wp:effectExtent l="9525" t="8255" r="6350" b="10795"/>
                <wp:wrapNone/>
                <wp:docPr id="3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left:0;text-align:left;margin-left:120.75pt;margin-top:450.65pt;width:343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" strokecolor="gray">
                <w10:wrap anchory="page"/>
              </v:shape>
            </w:pict>
          </mc:Fallback>
        </mc:AlternateContent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78E8B8" wp14:editId="2C8495E4">
                <wp:simplePos x="0" y="0"/>
                <wp:positionH relativeFrom="column">
                  <wp:posOffset>1527175</wp:posOffset>
                </wp:positionH>
                <wp:positionV relativeFrom="page">
                  <wp:posOffset>3081655</wp:posOffset>
                </wp:positionV>
                <wp:extent cx="4669155" cy="2205355"/>
                <wp:effectExtent l="3175" t="0" r="4445" b="0"/>
                <wp:wrapNone/>
                <wp:docPr id="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20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F1" w:rsidRPr="003F304E" w:rsidRDefault="00F21CF1" w:rsidP="00F21CF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2018.07-2019.02    灵山汽车专业修复</w:t>
                            </w:r>
                            <w:proofErr w:type="gramStart"/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钣</w:t>
                            </w:r>
                            <w:proofErr w:type="gramEnd"/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金喷漆店      学徒</w:t>
                            </w:r>
                          </w:p>
                          <w:p w:rsidR="00F21CF1" w:rsidRPr="003F304E" w:rsidRDefault="00F21CF1" w:rsidP="00F21CF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在</w:t>
                            </w:r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灵山汽车专业修复</w:t>
                            </w:r>
                            <w:proofErr w:type="gramStart"/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钣</w:t>
                            </w:r>
                            <w:proofErr w:type="gramEnd"/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金喷漆店跟师傅学</w:t>
                            </w:r>
                            <w:proofErr w:type="gramStart"/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钣</w:t>
                            </w:r>
                            <w:proofErr w:type="gramEnd"/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金修复</w:t>
                            </w:r>
                          </w:p>
                          <w:p w:rsidR="00F21CF1" w:rsidRPr="003F304E" w:rsidRDefault="00F21CF1" w:rsidP="00F21CF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2019.02-2019.06    桂林奕歌文化传媒有限公司        督导</w:t>
                            </w:r>
                          </w:p>
                          <w:p w:rsidR="00F21CF1" w:rsidRPr="003F304E" w:rsidRDefault="00F21CF1" w:rsidP="00F21CF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在校期间的周末兼职担任公司活动的督导也是该场活动临时负责人</w:t>
                            </w:r>
                          </w:p>
                          <w:p w:rsidR="002E2041" w:rsidRPr="003F304E" w:rsidRDefault="00037499" w:rsidP="001B1F9D">
                            <w:pPr>
                              <w:pStyle w:val="a7"/>
                              <w:spacing w:beforeLines="30" w:before="93" w:line="32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2019.07-2019.09   广西宏源人力资源管理服务有限公司 推广员</w:t>
                            </w:r>
                          </w:p>
                          <w:p w:rsidR="00037499" w:rsidRPr="003F304E" w:rsidRDefault="00037499" w:rsidP="00037499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下到各个乡镇推广和促销四季</w:t>
                            </w:r>
                            <w:proofErr w:type="gramStart"/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沐歌品牌</w:t>
                            </w:r>
                            <w:proofErr w:type="gramEnd"/>
                            <w:r w:rsidRPr="003F304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太阳能热水器和净水器家用电器</w:t>
                            </w:r>
                          </w:p>
                          <w:p w:rsidR="00F21CF1" w:rsidRPr="00037499" w:rsidRDefault="00F21CF1" w:rsidP="001B1F9D">
                            <w:pPr>
                              <w:pStyle w:val="a7"/>
                              <w:spacing w:beforeLines="30" w:before="93" w:line="32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</w:p>
                          <w:p w:rsidR="00F21CF1" w:rsidRPr="00037499" w:rsidRDefault="00F21CF1" w:rsidP="001B1F9D">
                            <w:pPr>
                              <w:pStyle w:val="a7"/>
                              <w:spacing w:beforeLines="30" w:before="93" w:line="32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</w:p>
                          <w:p w:rsidR="002E2041" w:rsidRDefault="002E2041" w:rsidP="001B1F9D">
                            <w:pPr>
                              <w:pStyle w:val="a7"/>
                              <w:spacing w:beforeLines="30" w:before="93" w:line="32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2E2041" w:rsidRDefault="002E2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left:0;text-align:left;margin-left:120.25pt;margin-top:242.65pt;width:367.65pt;height:17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GgugIAAMM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" filled="f" stroked="f">
                <v:textbox>
                  <w:txbxContent>
                    <w:p w:rsidR="00F21CF1" w:rsidRPr="003F304E" w:rsidRDefault="00F21CF1" w:rsidP="00F21CF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2018.07-2019.02    灵山汽车专业修复</w:t>
                      </w:r>
                      <w:proofErr w:type="gramStart"/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钣</w:t>
                      </w:r>
                      <w:proofErr w:type="gramEnd"/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金喷漆店      学徒</w:t>
                      </w:r>
                    </w:p>
                    <w:p w:rsidR="00F21CF1" w:rsidRPr="003F304E" w:rsidRDefault="00F21CF1" w:rsidP="00F21CF1">
                      <w:pPr>
                        <w:pStyle w:val="a7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F304E">
                        <w:rPr>
                          <w:rFonts w:ascii="微软雅黑" w:eastAsia="微软雅黑" w:hAnsi="微软雅黑"/>
                          <w:color w:val="262626" w:themeColor="text1" w:themeTint="D9"/>
                          <w:sz w:val="24"/>
                          <w:szCs w:val="24"/>
                        </w:rPr>
                        <w:t>在</w:t>
                      </w:r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灵山汽车专业修复</w:t>
                      </w:r>
                      <w:proofErr w:type="gramStart"/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钣</w:t>
                      </w:r>
                      <w:proofErr w:type="gramEnd"/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金喷漆店跟师傅学</w:t>
                      </w:r>
                      <w:proofErr w:type="gramStart"/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钣</w:t>
                      </w:r>
                      <w:proofErr w:type="gramEnd"/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金修复</w:t>
                      </w:r>
                    </w:p>
                    <w:p w:rsidR="00F21CF1" w:rsidRPr="003F304E" w:rsidRDefault="00F21CF1" w:rsidP="00F21CF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2019.02-2019.06    桂林奕歌文化传媒有限公司        督导</w:t>
                      </w:r>
                    </w:p>
                    <w:p w:rsidR="00F21CF1" w:rsidRPr="003F304E" w:rsidRDefault="00F21CF1" w:rsidP="00F21CF1">
                      <w:pPr>
                        <w:pStyle w:val="a7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在校期间的周末兼职担任公司活动的督导也是该场活动临时负责人</w:t>
                      </w:r>
                    </w:p>
                    <w:p w:rsidR="002E2041" w:rsidRPr="003F304E" w:rsidRDefault="00037499" w:rsidP="001B1F9D">
                      <w:pPr>
                        <w:pStyle w:val="a7"/>
                        <w:spacing w:beforeLines="30" w:before="93" w:line="320" w:lineRule="exact"/>
                        <w:ind w:firstLineChars="0" w:firstLine="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2019.07-2019.09   广西宏源人力资源管理服务有限公司 推广员</w:t>
                      </w:r>
                    </w:p>
                    <w:p w:rsidR="00037499" w:rsidRPr="003F304E" w:rsidRDefault="00037499" w:rsidP="00037499">
                      <w:pPr>
                        <w:pStyle w:val="a7"/>
                        <w:numPr>
                          <w:ilvl w:val="0"/>
                          <w:numId w:val="5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下到各个乡镇推广和促销四季</w:t>
                      </w:r>
                      <w:proofErr w:type="gramStart"/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沐歌品牌</w:t>
                      </w:r>
                      <w:proofErr w:type="gramEnd"/>
                      <w:r w:rsidRPr="003F304E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4"/>
                          <w:szCs w:val="24"/>
                        </w:rPr>
                        <w:t>太阳能热水器和净水器家用电器</w:t>
                      </w:r>
                    </w:p>
                    <w:p w:rsidR="00F21CF1" w:rsidRPr="00037499" w:rsidRDefault="00F21CF1" w:rsidP="001B1F9D">
                      <w:pPr>
                        <w:pStyle w:val="a7"/>
                        <w:spacing w:beforeLines="30" w:before="93" w:line="320" w:lineRule="exact"/>
                        <w:ind w:firstLineChars="0" w:firstLine="0"/>
                        <w:rPr>
                          <w:rFonts w:ascii="微软雅黑" w:eastAsia="微软雅黑" w:hAnsi="微软雅黑"/>
                          <w:sz w:val="22"/>
                        </w:rPr>
                      </w:pPr>
                    </w:p>
                    <w:p w:rsidR="00F21CF1" w:rsidRPr="00037499" w:rsidRDefault="00F21CF1" w:rsidP="001B1F9D">
                      <w:pPr>
                        <w:pStyle w:val="a7"/>
                        <w:spacing w:beforeLines="30" w:before="93" w:line="320" w:lineRule="exact"/>
                        <w:ind w:firstLineChars="0" w:firstLine="0"/>
                        <w:rPr>
                          <w:rFonts w:ascii="微软雅黑" w:eastAsia="微软雅黑" w:hAnsi="微软雅黑"/>
                          <w:sz w:val="22"/>
                        </w:rPr>
                      </w:pPr>
                    </w:p>
                    <w:p w:rsidR="002E2041" w:rsidRDefault="002E2041" w:rsidP="001B1F9D">
                      <w:pPr>
                        <w:pStyle w:val="a7"/>
                        <w:spacing w:beforeLines="30" w:before="93" w:line="320" w:lineRule="exact"/>
                        <w:ind w:firstLineChars="0" w:firstLine="0"/>
                        <w:rPr>
                          <w:rFonts w:ascii="微软雅黑" w:eastAsia="微软雅黑" w:hAnsi="微软雅黑"/>
                        </w:rPr>
                      </w:pPr>
                    </w:p>
                    <w:p w:rsidR="002E2041" w:rsidRDefault="002E2041"/>
                  </w:txbxContent>
                </v:textbox>
                <w10:wrap anchory="page"/>
              </v:shape>
            </w:pict>
          </mc:Fallback>
        </mc:AlternateContent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770465" wp14:editId="71F09C36">
                <wp:simplePos x="0" y="0"/>
                <wp:positionH relativeFrom="column">
                  <wp:posOffset>1533525</wp:posOffset>
                </wp:positionH>
                <wp:positionV relativeFrom="page">
                  <wp:posOffset>3017520</wp:posOffset>
                </wp:positionV>
                <wp:extent cx="4356100" cy="0"/>
                <wp:effectExtent l="9525" t="7620" r="6350" b="11430"/>
                <wp:wrapNone/>
                <wp:docPr id="3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left:0;text-align:left;margin-left:120.75pt;margin-top:237.6pt;width:343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" strokecolor="gray">
                <w10:wrap anchory="page"/>
              </v:shape>
            </w:pict>
          </mc:Fallback>
        </mc:AlternateContent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A5B7D5" wp14:editId="0E8A35BB">
                <wp:simplePos x="0" y="0"/>
                <wp:positionH relativeFrom="column">
                  <wp:posOffset>1969135</wp:posOffset>
                </wp:positionH>
                <wp:positionV relativeFrom="page">
                  <wp:posOffset>2604135</wp:posOffset>
                </wp:positionV>
                <wp:extent cx="1308735" cy="477520"/>
                <wp:effectExtent l="0" t="3810" r="0" b="4445"/>
                <wp:wrapNone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41" w:rsidRDefault="001B1F9D" w:rsidP="001B1F9D">
                            <w:pPr>
                              <w:spacing w:afterLines="50" w:after="156" w:line="440" w:lineRule="exact"/>
                              <w:rPr>
                                <w:rFonts w:ascii="微软雅黑" w:eastAsia="微软雅黑" w:hAnsi="微软雅黑"/>
                                <w:sz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32"/>
                              </w:rPr>
                              <w:t>实践经历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155.05pt;margin-top:205.05pt;width:103.05pt;height:3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j7vQ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" filled="f" stroked="f">
                <v:textbox>
                  <w:txbxContent>
                    <w:p w:rsidR="002E2041" w:rsidRDefault="001B1F9D" w:rsidP="001B1F9D">
                      <w:pPr>
                        <w:spacing w:afterLines="50" w:after="156" w:line="440" w:lineRule="exact"/>
                        <w:rPr>
                          <w:rFonts w:ascii="微软雅黑" w:eastAsia="微软雅黑" w:hAnsi="微软雅黑"/>
                          <w:sz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2"/>
                        </w:rPr>
                        <w:t>实践经历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7499">
        <w:rPr>
          <w:noProof/>
        </w:rPr>
        <w:drawing>
          <wp:anchor distT="0" distB="0" distL="114300" distR="114300" simplePos="0" relativeHeight="251642880" behindDoc="0" locked="0" layoutInCell="1" allowOverlap="1" wp14:anchorId="673C081F" wp14:editId="05106827">
            <wp:simplePos x="0" y="0"/>
            <wp:positionH relativeFrom="column">
              <wp:posOffset>1538605</wp:posOffset>
            </wp:positionH>
            <wp:positionV relativeFrom="page">
              <wp:posOffset>2629535</wp:posOffset>
            </wp:positionV>
            <wp:extent cx="360045" cy="360045"/>
            <wp:effectExtent l="0" t="0" r="0" b="0"/>
            <wp:wrapNone/>
            <wp:docPr id="7" name="图片 12" descr="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gz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6178604E" wp14:editId="62137CC1">
                <wp:simplePos x="0" y="0"/>
                <wp:positionH relativeFrom="column">
                  <wp:posOffset>-695960</wp:posOffset>
                </wp:positionH>
                <wp:positionV relativeFrom="paragraph">
                  <wp:posOffset>-568325</wp:posOffset>
                </wp:positionV>
                <wp:extent cx="1302385" cy="1691640"/>
                <wp:effectExtent l="0" t="3175" r="3175" b="635"/>
                <wp:wrapNone/>
                <wp:docPr id="2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41" w:rsidRDefault="00D159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37D7A" wp14:editId="74216B76">
                                  <wp:extent cx="1119505" cy="1565159"/>
                                  <wp:effectExtent l="0" t="0" r="0" b="0"/>
                                  <wp:docPr id="17" name="图片 17" descr="F:\哞哞and肉肉的图片\5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哞哞and肉肉的图片\5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505" cy="1565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5" type="#_x0000_t202" style="position:absolute;left:0;text-align:left;margin-left:-54.8pt;margin-top:-44.75pt;width:102.55pt;height:133.2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RAvAIAAMM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" filled="f" stroked="f">
                <v:textbox>
                  <w:txbxContent>
                    <w:p w:rsidR="002E2041" w:rsidRDefault="00D1592C">
                      <w:r>
                        <w:rPr>
                          <w:noProof/>
                        </w:rPr>
                        <w:drawing>
                          <wp:inline distT="0" distB="0" distL="0" distR="0" wp14:anchorId="0CF37D7A" wp14:editId="74216B76">
                            <wp:extent cx="1119505" cy="1565159"/>
                            <wp:effectExtent l="0" t="0" r="0" b="0"/>
                            <wp:docPr id="17" name="图片 17" descr="F:\哞哞and肉肉的图片\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哞哞and肉肉的图片\5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505" cy="1565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18EB">
        <w:rPr>
          <w:noProof/>
        </w:rPr>
        <w:drawing>
          <wp:anchor distT="0" distB="0" distL="114300" distR="114300" simplePos="0" relativeHeight="251663360" behindDoc="0" locked="0" layoutInCell="1" allowOverlap="1" wp14:anchorId="34184A6C" wp14:editId="22EBD0C7">
            <wp:simplePos x="0" y="0"/>
            <wp:positionH relativeFrom="column">
              <wp:posOffset>-878205</wp:posOffset>
            </wp:positionH>
            <wp:positionV relativeFrom="page">
              <wp:posOffset>4175760</wp:posOffset>
            </wp:positionV>
            <wp:extent cx="238125" cy="238125"/>
            <wp:effectExtent l="0" t="0" r="9525" b="9525"/>
            <wp:wrapNone/>
            <wp:docPr id="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516F8" wp14:editId="7D3EF62A">
                <wp:simplePos x="0" y="0"/>
                <wp:positionH relativeFrom="column">
                  <wp:posOffset>-577850</wp:posOffset>
                </wp:positionH>
                <wp:positionV relativeFrom="page">
                  <wp:posOffset>4027170</wp:posOffset>
                </wp:positionV>
                <wp:extent cx="1247775" cy="487680"/>
                <wp:effectExtent l="3175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41" w:rsidRDefault="001B1F9D">
                            <w:pP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32"/>
                              </w:rPr>
                              <w:t>个人信息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-45.5pt;margin-top:317.1pt;width:98.2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IauQIAAMI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" filled="f" stroked="f">
                <v:textbox style="mso-fit-shape-to-text:t">
                  <w:txbxContent>
                    <w:p w:rsidR="002E2041" w:rsidRDefault="001B1F9D">
                      <w:pPr>
                        <w:rPr>
                          <w:rFonts w:ascii="微软雅黑" w:eastAsia="微软雅黑" w:hAnsi="微软雅黑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32"/>
                        </w:rPr>
                        <w:t>个人信息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18EB">
        <w:rPr>
          <w:noProof/>
        </w:rPr>
        <w:drawing>
          <wp:anchor distT="0" distB="0" distL="114300" distR="114300" simplePos="0" relativeHeight="251680768" behindDoc="0" locked="0" layoutInCell="1" allowOverlap="1" wp14:anchorId="7376B3CC" wp14:editId="2BDC93C5">
            <wp:simplePos x="0" y="0"/>
            <wp:positionH relativeFrom="column">
              <wp:posOffset>-872490</wp:posOffset>
            </wp:positionH>
            <wp:positionV relativeFrom="page">
              <wp:posOffset>6629400</wp:posOffset>
            </wp:positionV>
            <wp:extent cx="247650" cy="247650"/>
            <wp:effectExtent l="0" t="0" r="0" b="0"/>
            <wp:wrapNone/>
            <wp:docPr id="6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DAD61" wp14:editId="359140A6">
                <wp:simplePos x="0" y="0"/>
                <wp:positionH relativeFrom="column">
                  <wp:posOffset>-547370</wp:posOffset>
                </wp:positionH>
                <wp:positionV relativeFrom="page">
                  <wp:posOffset>6504305</wp:posOffset>
                </wp:positionV>
                <wp:extent cx="1247775" cy="487680"/>
                <wp:effectExtent l="0" t="0" r="4445" b="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41" w:rsidRDefault="000D638D">
                            <w:pP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32"/>
                              </w:rPr>
                              <w:t>技能</w:t>
                            </w:r>
                            <w:r w:rsidR="001B1F9D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32"/>
                              </w:rPr>
                              <w:t>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-43.1pt;margin-top:512.15pt;width:98.25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" filled="f" stroked="f">
                <v:textbox style="mso-fit-shape-to-text:t">
                  <w:txbxContent>
                    <w:p w:rsidR="002E2041" w:rsidRDefault="000D638D">
                      <w:pPr>
                        <w:rPr>
                          <w:rFonts w:ascii="微软雅黑" w:eastAsia="微软雅黑" w:hAnsi="微软雅黑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32"/>
                        </w:rPr>
                        <w:t>技能</w:t>
                      </w:r>
                      <w:r w:rsidR="001B1F9D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32"/>
                        </w:rPr>
                        <w:t>证书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18EB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-1138555</wp:posOffset>
            </wp:positionH>
            <wp:positionV relativeFrom="page">
              <wp:posOffset>-15240</wp:posOffset>
            </wp:positionV>
            <wp:extent cx="2391410" cy="2619375"/>
            <wp:effectExtent l="0" t="0" r="8890" b="9525"/>
            <wp:wrapNone/>
            <wp:docPr id="2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F9D">
        <w:rPr>
          <w:noProof/>
        </w:rPr>
        <w:drawing>
          <wp:anchor distT="0" distB="0" distL="114300" distR="114300" simplePos="0" relativeHeight="251620352" behindDoc="0" locked="0" layoutInCell="1" allowOverlap="1" wp14:anchorId="71C94F56" wp14:editId="52F59432">
            <wp:simplePos x="0" y="0"/>
            <wp:positionH relativeFrom="column">
              <wp:posOffset>1477010</wp:posOffset>
            </wp:positionH>
            <wp:positionV relativeFrom="paragraph">
              <wp:posOffset>781050</wp:posOffset>
            </wp:positionV>
            <wp:extent cx="133350" cy="133350"/>
            <wp:effectExtent l="0" t="0" r="3810" b="3810"/>
            <wp:wrapNone/>
            <wp:docPr id="2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1F9D">
        <w:rPr>
          <w:noProof/>
        </w:rPr>
        <w:drawing>
          <wp:anchor distT="0" distB="0" distL="114300" distR="114300" simplePos="0" relativeHeight="251615232" behindDoc="0" locked="0" layoutInCell="1" allowOverlap="1" wp14:anchorId="3243290B" wp14:editId="558A4D88">
            <wp:simplePos x="0" y="0"/>
            <wp:positionH relativeFrom="column">
              <wp:posOffset>1477010</wp:posOffset>
            </wp:positionH>
            <wp:positionV relativeFrom="paragraph">
              <wp:posOffset>552450</wp:posOffset>
            </wp:positionV>
            <wp:extent cx="133350" cy="133350"/>
            <wp:effectExtent l="0" t="0" r="3810" b="3810"/>
            <wp:wrapNone/>
            <wp:docPr id="1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1F9D">
        <w:rPr>
          <w:noProof/>
        </w:rPr>
        <w:drawing>
          <wp:anchor distT="0" distB="0" distL="114300" distR="114300" simplePos="0" relativeHeight="251610112" behindDoc="0" locked="0" layoutInCell="1" allowOverlap="1" wp14:anchorId="35CD3FA3" wp14:editId="1E0F12E7">
            <wp:simplePos x="0" y="0"/>
            <wp:positionH relativeFrom="column">
              <wp:posOffset>1476375</wp:posOffset>
            </wp:positionH>
            <wp:positionV relativeFrom="paragraph">
              <wp:posOffset>318770</wp:posOffset>
            </wp:positionV>
            <wp:extent cx="133350" cy="133350"/>
            <wp:effectExtent l="19050" t="0" r="0" b="0"/>
            <wp:wrapNone/>
            <wp:docPr id="18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1F9D">
        <w:rPr>
          <w:noProof/>
        </w:rPr>
        <w:drawing>
          <wp:anchor distT="0" distB="0" distL="114300" distR="114300" simplePos="0" relativeHeight="251625472" behindDoc="0" locked="0" layoutInCell="1" allowOverlap="1" wp14:anchorId="4354F4B8" wp14:editId="2D3D17A7">
            <wp:simplePos x="0" y="0"/>
            <wp:positionH relativeFrom="column">
              <wp:posOffset>1482090</wp:posOffset>
            </wp:positionH>
            <wp:positionV relativeFrom="paragraph">
              <wp:posOffset>1228090</wp:posOffset>
            </wp:positionV>
            <wp:extent cx="133350" cy="133350"/>
            <wp:effectExtent l="0" t="0" r="3810" b="3810"/>
            <wp:wrapNone/>
            <wp:docPr id="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1F9D">
        <w:rPr>
          <w:noProof/>
        </w:rPr>
        <w:drawing>
          <wp:anchor distT="0" distB="0" distL="114300" distR="114300" simplePos="0" relativeHeight="251630592" behindDoc="0" locked="0" layoutInCell="1" allowOverlap="1" wp14:anchorId="1BC12F39" wp14:editId="5D3D511B">
            <wp:simplePos x="0" y="0"/>
            <wp:positionH relativeFrom="column">
              <wp:posOffset>1481455</wp:posOffset>
            </wp:positionH>
            <wp:positionV relativeFrom="paragraph">
              <wp:posOffset>1456055</wp:posOffset>
            </wp:positionV>
            <wp:extent cx="133350" cy="133350"/>
            <wp:effectExtent l="0" t="0" r="3810" b="3810"/>
            <wp:wrapNone/>
            <wp:docPr id="6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ge">
                  <wp:posOffset>1114425</wp:posOffset>
                </wp:positionV>
                <wp:extent cx="4212590" cy="1456055"/>
                <wp:effectExtent l="0" t="0" r="0" b="1270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41" w:rsidRPr="003F304E" w:rsidRDefault="001B1F9D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sz w:val="24"/>
                                <w:szCs w:val="24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就读院校：桂林航天工业学院（2017.09至今）</w:t>
                            </w:r>
                          </w:p>
                          <w:p w:rsidR="002E2041" w:rsidRPr="003F304E" w:rsidRDefault="001B1F9D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sz w:val="24"/>
                                <w:szCs w:val="24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就读专业：机械设计制造及其自动化（本科）</w:t>
                            </w:r>
                          </w:p>
                          <w:p w:rsidR="002E2041" w:rsidRPr="003F304E" w:rsidRDefault="001B1F9D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sz w:val="24"/>
                                <w:szCs w:val="24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主修课程：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《</w:t>
                            </w:r>
                            <w:r w:rsidR="00D1592C"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机械原理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》</w:t>
                            </w:r>
                            <w:r w:rsid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《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材料力学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》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《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工程热力学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》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《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数控加工工艺与编程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》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《</w:t>
                            </w:r>
                            <w:r w:rsidR="00D1592C"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三维CAD设计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》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《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液压与气压传动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bCs/>
                                <w:sz w:val="24"/>
                                <w:szCs w:val="24"/>
                              </w:rPr>
                              <w:t>》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等课程</w:t>
                            </w:r>
                          </w:p>
                          <w:p w:rsidR="002E2041" w:rsidRPr="003F304E" w:rsidRDefault="001B1F9D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sz w:val="24"/>
                                <w:szCs w:val="24"/>
                              </w:rPr>
                            </w:pP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成绩排名：</w:t>
                            </w:r>
                            <w:r w:rsidR="004250F3"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22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4250F3"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230</w:t>
                            </w:r>
                            <w:r w:rsidR="00F21CF1"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="004250F3"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4250F3"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231</w:t>
                            </w:r>
                            <w:r w:rsidR="00F21CF1"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；</w:t>
                            </w:r>
                            <w:r w:rsidR="004250F3"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12</w:t>
                            </w:r>
                            <w:r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4250F3" w:rsidRPr="003F304E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15</w:t>
                            </w:r>
                            <w:r w:rsidR="00C13F4C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4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  <w:p w:rsidR="002E2041" w:rsidRDefault="001B1F9D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</w:rPr>
                              <w:t>综测排名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</w:rPr>
                              <w:t>：45/229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</w:rPr>
                              <w:t>;  36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</w:rPr>
                              <w:t>/229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8" type="#_x0000_t202" style="position:absolute;left:0;text-align:left;margin-left:129.7pt;margin-top:87.75pt;width:331.7pt;height:114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dNhwIAABoFAAAOAAAAZHJzL2Uyb0RvYy54bWysVNuO2yAQfa/Uf0C8Z32pnY2tdVZ7aapK&#10;24u02w8ggGNUDBRI7O2q/94BJ2m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" stroked="f">
                <v:textbox>
                  <w:txbxContent>
                    <w:p w:rsidR="002E2041" w:rsidRPr="003F304E" w:rsidRDefault="001B1F9D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sz w:val="24"/>
                          <w:szCs w:val="24"/>
                        </w:rPr>
                      </w:pP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就读院校：桂林航天工业学院（2017.09至今）</w:t>
                      </w:r>
                    </w:p>
                    <w:p w:rsidR="002E2041" w:rsidRPr="003F304E" w:rsidRDefault="001B1F9D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sz w:val="24"/>
                          <w:szCs w:val="24"/>
                        </w:rPr>
                      </w:pP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就读专业：机械设计制造及其自动化（本科）</w:t>
                      </w:r>
                    </w:p>
                    <w:p w:rsidR="002E2041" w:rsidRPr="003F304E" w:rsidRDefault="001B1F9D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sz w:val="24"/>
                          <w:szCs w:val="24"/>
                        </w:rPr>
                      </w:pP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主修课程：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《</w:t>
                      </w:r>
                      <w:r w:rsidR="00D1592C"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机械原理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》</w:t>
                      </w:r>
                      <w:r w:rsid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，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《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材料力学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》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，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《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工程热力学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》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，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《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数控加工工艺与编程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》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，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《</w:t>
                      </w:r>
                      <w:r w:rsidR="00D1592C"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三维CAD设计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》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，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《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液压与气压传动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bCs/>
                          <w:sz w:val="24"/>
                          <w:szCs w:val="24"/>
                        </w:rPr>
                        <w:t>》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等课程</w:t>
                      </w:r>
                    </w:p>
                    <w:p w:rsidR="002E2041" w:rsidRPr="003F304E" w:rsidRDefault="001B1F9D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sz w:val="24"/>
                          <w:szCs w:val="24"/>
                        </w:rPr>
                      </w:pP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成绩排名：</w:t>
                      </w:r>
                      <w:r w:rsidR="004250F3"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22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/</w:t>
                      </w:r>
                      <w:r w:rsidR="004250F3"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230</w:t>
                      </w:r>
                      <w:r w:rsidR="00F21CF1"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；</w:t>
                      </w:r>
                      <w:r w:rsidR="004250F3"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11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/</w:t>
                      </w:r>
                      <w:r w:rsidR="004250F3"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231</w:t>
                      </w:r>
                      <w:r w:rsidR="00F21CF1"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；</w:t>
                      </w:r>
                      <w:r w:rsidR="004250F3"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12</w:t>
                      </w:r>
                      <w:r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/</w:t>
                      </w:r>
                      <w:r w:rsidR="004250F3" w:rsidRPr="003F304E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15</w:t>
                      </w:r>
                      <w:r w:rsidR="00C13F4C">
                        <w:rPr>
                          <w:rFonts w:ascii="微软雅黑" w:eastAsia="微软雅黑" w:hAnsi="微软雅黑" w:cs="微软雅黑" w:hint="eastAsia"/>
                          <w:sz w:val="24"/>
                          <w:szCs w:val="24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2E2041" w:rsidRDefault="001B1F9D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sz w:val="22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sz w:val="22"/>
                        </w:rPr>
                        <w:t>综测排名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sz w:val="22"/>
                        </w:rPr>
                        <w:t>：45/229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sz w:val="22"/>
                        </w:rPr>
                        <w:t>;  36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sz w:val="22"/>
                        </w:rPr>
                        <w:t>/229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ge">
                  <wp:posOffset>1040130</wp:posOffset>
                </wp:positionV>
                <wp:extent cx="4356100" cy="0"/>
                <wp:effectExtent l="12700" t="11430" r="12700" b="762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120.25pt;margin-top:81.9pt;width:343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" strokecolor="gray">
                <w10:wrap anchory="page"/>
              </v:shape>
            </w:pict>
          </mc:Fallback>
        </mc:AlternateContent>
      </w:r>
      <w:r w:rsidR="009D18EB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1533525</wp:posOffset>
            </wp:positionH>
            <wp:positionV relativeFrom="page">
              <wp:posOffset>561975</wp:posOffset>
            </wp:positionV>
            <wp:extent cx="359410" cy="359410"/>
            <wp:effectExtent l="0" t="0" r="2540" b="2540"/>
            <wp:wrapNone/>
            <wp:docPr id="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8E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ge">
                  <wp:posOffset>552450</wp:posOffset>
                </wp:positionV>
                <wp:extent cx="1308735" cy="47752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41" w:rsidRDefault="001B1F9D">
                            <w:pPr>
                              <w:spacing w:line="440" w:lineRule="exact"/>
                              <w:rPr>
                                <w:rFonts w:ascii="微软雅黑" w:eastAsia="微软雅黑" w:hAnsi="微软雅黑"/>
                                <w:sz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32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157.2pt;margin-top:43.5pt;width:103.05pt;height:3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NrvQIAAMM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" filled="f" stroked="f">
                <v:textbox>
                  <w:txbxContent>
                    <w:p w:rsidR="002E2041" w:rsidRDefault="001B1F9D">
                      <w:pPr>
                        <w:spacing w:line="440" w:lineRule="exact"/>
                        <w:rPr>
                          <w:rFonts w:ascii="微软雅黑" w:eastAsia="微软雅黑" w:hAnsi="微软雅黑"/>
                          <w:sz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2"/>
                        </w:rPr>
                        <w:t>教育背景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E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FA" w:rsidRDefault="007F78FA" w:rsidP="00BE1BF0">
      <w:r>
        <w:separator/>
      </w:r>
    </w:p>
  </w:endnote>
  <w:endnote w:type="continuationSeparator" w:id="0">
    <w:p w:rsidR="007F78FA" w:rsidRDefault="007F78FA" w:rsidP="00BE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FA" w:rsidRDefault="007F78FA" w:rsidP="00BE1BF0">
      <w:r>
        <w:separator/>
      </w:r>
    </w:p>
  </w:footnote>
  <w:footnote w:type="continuationSeparator" w:id="0">
    <w:p w:rsidR="007F78FA" w:rsidRDefault="007F78FA" w:rsidP="00BE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677"/>
    <w:multiLevelType w:val="multilevel"/>
    <w:tmpl w:val="1E4566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4A513B"/>
    <w:multiLevelType w:val="multilevel"/>
    <w:tmpl w:val="244A513B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79263C"/>
    <w:multiLevelType w:val="multilevel"/>
    <w:tmpl w:val="3C79263C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0707E1"/>
    <w:multiLevelType w:val="multilevel"/>
    <w:tmpl w:val="470707E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1913BA"/>
    <w:multiLevelType w:val="multilevel"/>
    <w:tmpl w:val="6E1913B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FFFF" w:themeColor="background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4F2F44"/>
    <w:multiLevelType w:val="multilevel"/>
    <w:tmpl w:val="794F2F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CD"/>
    <w:rsid w:val="00037499"/>
    <w:rsid w:val="00043E47"/>
    <w:rsid w:val="00081BEB"/>
    <w:rsid w:val="000D638D"/>
    <w:rsid w:val="00114115"/>
    <w:rsid w:val="00153C32"/>
    <w:rsid w:val="001902F9"/>
    <w:rsid w:val="001B1F9D"/>
    <w:rsid w:val="001C7B8C"/>
    <w:rsid w:val="00240768"/>
    <w:rsid w:val="002E2041"/>
    <w:rsid w:val="003715BD"/>
    <w:rsid w:val="003F304E"/>
    <w:rsid w:val="004250F3"/>
    <w:rsid w:val="00443ECD"/>
    <w:rsid w:val="00460E2D"/>
    <w:rsid w:val="0063123F"/>
    <w:rsid w:val="00660E58"/>
    <w:rsid w:val="006862D4"/>
    <w:rsid w:val="00784F47"/>
    <w:rsid w:val="007F78FA"/>
    <w:rsid w:val="00875787"/>
    <w:rsid w:val="00971050"/>
    <w:rsid w:val="009D18EB"/>
    <w:rsid w:val="00A36F88"/>
    <w:rsid w:val="00AC3570"/>
    <w:rsid w:val="00B1431A"/>
    <w:rsid w:val="00BE1BF0"/>
    <w:rsid w:val="00C13F4C"/>
    <w:rsid w:val="00C5489C"/>
    <w:rsid w:val="00C96AFF"/>
    <w:rsid w:val="00D1592C"/>
    <w:rsid w:val="00DF505F"/>
    <w:rsid w:val="00EB4260"/>
    <w:rsid w:val="00F21CF1"/>
    <w:rsid w:val="00FC0757"/>
    <w:rsid w:val="00FD14C7"/>
    <w:rsid w:val="1C385317"/>
    <w:rsid w:val="3AA26D43"/>
    <w:rsid w:val="4CBE04BD"/>
    <w:rsid w:val="5DB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2542162641@qq.com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mailto:2542162641@qq.com" TargetMode="External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0"/>
    <customShpInfo spid="_x0000_s1031"/>
    <customShpInfo spid="_x0000_s1058"/>
    <customShpInfo spid="_x0000_s1034"/>
    <customShpInfo spid="_x0000_s1092"/>
    <customShpInfo spid="_x0000_s1032"/>
    <customShpInfo spid="_x0000_s1093"/>
    <customShpInfo spid="_x0000_s1035"/>
    <customShpInfo spid="_x0000_s1119"/>
    <customShpInfo spid="_x0000_s1069"/>
    <customShpInfo spid="_x0000_s1027"/>
    <customShpInfo spid="_x0000_s1052"/>
    <customShpInfo spid="_x0000_s1101"/>
    <customShpInfo spid="_x0000_s1110"/>
    <customShpInfo spid="_x0000_s1112"/>
    <customShpInfo spid="_x0000_s1111"/>
    <customShpInfo spid="_x0000_s1078"/>
    <customShpInfo spid="_x0000_s1056"/>
    <customShpInfo spid="_x0000_s1073"/>
    <customShpInfo spid="_x0000_s1065"/>
    <customShpInfo spid="_x0000_s1064"/>
    <customShpInfo spid="_x0000_s1085"/>
    <customShpInfo spid="_x0000_s1113"/>
    <customShpInfo spid="_x0000_s1097"/>
    <customShpInfo spid="_x0000_s1098"/>
    <customShpInfo spid="_x0000_s1055"/>
    <customShpInfo spid="_x0000_s1084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29</Characters>
  <Application>Microsoft Office Word</Application>
  <DocSecurity>0</DocSecurity>
  <Lines>1</Lines>
  <Paragraphs>1</Paragraphs>
  <ScaleCrop>false</ScaleCrop>
  <Company>Microsoft China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Synxnice</dc:creator>
  <cp:lastModifiedBy>Microsoft</cp:lastModifiedBy>
  <cp:revision>5</cp:revision>
  <dcterms:created xsi:type="dcterms:W3CDTF">2020-09-22T09:45:00Z</dcterms:created>
  <dcterms:modified xsi:type="dcterms:W3CDTF">2020-09-28T13:35:00Z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