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9CA16" w14:textId="59AB7297" w:rsidR="00A141A8" w:rsidRDefault="00F64327" w:rsidP="00A141A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35812" wp14:editId="0C35AE33">
                <wp:simplePos x="0" y="0"/>
                <wp:positionH relativeFrom="column">
                  <wp:posOffset>1209533</wp:posOffset>
                </wp:positionH>
                <wp:positionV relativeFrom="paragraph">
                  <wp:posOffset>-494021</wp:posOffset>
                </wp:positionV>
                <wp:extent cx="4543425" cy="695325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7DE1A" w14:textId="6EB9E1E6" w:rsidR="00161A81" w:rsidRPr="00F64327" w:rsidRDefault="00161A81" w:rsidP="004A2F94">
                            <w:pPr>
                              <w:spacing w:afterLines="50" w:after="156"/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F64327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生日：199</w:t>
                            </w:r>
                            <w:r w:rsidR="00031284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6</w:t>
                            </w:r>
                            <w:r w:rsidRPr="00F64327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 w:rsidR="00A7593D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10</w:t>
                            </w:r>
                            <w:r w:rsidRPr="00F64327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 w:rsidR="00A7593D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17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           </w:t>
                            </w:r>
                            <w:r w:rsidRPr="00F64327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电话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：</w:t>
                            </w:r>
                            <w:r w:rsidRPr="00F64327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="006923ED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88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-</w:t>
                            </w:r>
                            <w:r w:rsidR="006923ED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61</w:t>
                            </w:r>
                            <w:r w:rsidR="006923ED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-</w:t>
                            </w:r>
                            <w:r w:rsidR="006923ED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59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="006923ED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  </w:t>
                            </w:r>
                          </w:p>
                          <w:p w14:paraId="57305459" w14:textId="4F504C54" w:rsidR="00161A81" w:rsidRPr="00F64327" w:rsidRDefault="00161A81" w:rsidP="004A2F94">
                            <w:pPr>
                              <w:spacing w:afterLines="50" w:after="156"/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F64327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现居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：广</w:t>
                            </w:r>
                            <w:r w:rsidRPr="00F64327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东.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广州             </w:t>
                            </w:r>
                            <w:r w:rsidRPr="00F64327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邮箱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：</w:t>
                            </w:r>
                            <w:r w:rsidR="00A764A4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j</w:t>
                            </w:r>
                            <w:r w:rsidR="006923ED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indi_</w:t>
                            </w:r>
                            <w:r w:rsidR="00A764A4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z</w:t>
                            </w:r>
                            <w:r w:rsidR="006923ED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hang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@</w:t>
                            </w:r>
                            <w:r w:rsidR="006923ED"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163</w:t>
                            </w:r>
                            <w:r w:rsidRPr="00F64327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35812" id="_x0000_t202" coordsize="21600,21600" o:spt="202" path="m,l,21600r21600,l21600,xe">
                <v:stroke joinstyle="miter"/>
                <v:path gradientshapeok="t" o:connecttype="rect"/>
              </v:shapetype>
              <v:shape id="文本框 64" o:spid="_x0000_s1026" type="#_x0000_t202" style="position:absolute;left:0;text-align:left;margin-left:95.25pt;margin-top:-38.9pt;width:357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" filled="f" stroked="f" strokeweight=".5pt">
                <v:textbox>
                  <w:txbxContent>
                    <w:p w14:paraId="4297DE1A" w14:textId="6EB9E1E6" w:rsidR="00161A81" w:rsidRPr="00F64327" w:rsidRDefault="00161A81" w:rsidP="004A2F94">
                      <w:pPr>
                        <w:spacing w:afterLines="50" w:after="156"/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F64327">
                        <w:rPr>
                          <w:rFonts w:ascii="宋体" w:hAnsi="宋体" w:hint="eastAsia"/>
                          <w:b/>
                          <w:bCs/>
                          <w:color w:val="FFFFFF" w:themeColor="background1"/>
                          <w:sz w:val="24"/>
                        </w:rPr>
                        <w:t>生日：199</w:t>
                      </w:r>
                      <w:r w:rsidR="00031284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6</w:t>
                      </w:r>
                      <w:r w:rsidRPr="00F64327">
                        <w:rPr>
                          <w:rFonts w:ascii="宋体" w:hAnsi="宋体" w:hint="eastAsia"/>
                          <w:b/>
                          <w:bCs/>
                          <w:color w:val="FFFFFF" w:themeColor="background1"/>
                          <w:sz w:val="24"/>
                        </w:rPr>
                        <w:t>.</w:t>
                      </w:r>
                      <w:r w:rsidR="00A7593D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10</w:t>
                      </w:r>
                      <w:r w:rsidRPr="00F64327">
                        <w:rPr>
                          <w:rFonts w:ascii="宋体" w:hAnsi="宋体" w:hint="eastAsia"/>
                          <w:b/>
                          <w:bCs/>
                          <w:color w:val="FFFFFF" w:themeColor="background1"/>
                          <w:sz w:val="24"/>
                        </w:rPr>
                        <w:t>.</w:t>
                      </w:r>
                      <w:r w:rsidR="00A7593D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17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           </w:t>
                      </w:r>
                      <w:r w:rsidRPr="00F64327">
                        <w:rPr>
                          <w:rFonts w:ascii="宋体" w:hAnsi="宋体" w:hint="eastAsia"/>
                          <w:b/>
                          <w:bCs/>
                          <w:color w:val="FFFFFF" w:themeColor="background1"/>
                          <w:sz w:val="24"/>
                        </w:rPr>
                        <w:t>电话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：</w:t>
                      </w:r>
                      <w:r w:rsidRPr="00F64327">
                        <w:rPr>
                          <w:rFonts w:ascii="宋体" w:hAnsi="宋体" w:hint="eastAsia"/>
                          <w:b/>
                          <w:bCs/>
                          <w:color w:val="FFFFFF" w:themeColor="background1"/>
                          <w:sz w:val="24"/>
                        </w:rPr>
                        <w:t>1</w:t>
                      </w:r>
                      <w:r w:rsidR="006923ED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88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-</w:t>
                      </w:r>
                      <w:r w:rsidR="006923ED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2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61</w:t>
                      </w:r>
                      <w:r w:rsidR="006923ED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3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-</w:t>
                      </w:r>
                      <w:r w:rsidR="006923ED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59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1</w:t>
                      </w:r>
                      <w:r w:rsidR="006923ED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4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  </w:t>
                      </w:r>
                    </w:p>
                    <w:p w14:paraId="57305459" w14:textId="4F504C54" w:rsidR="00161A81" w:rsidRPr="00F64327" w:rsidRDefault="00161A81" w:rsidP="004A2F94">
                      <w:pPr>
                        <w:spacing w:afterLines="50" w:after="156"/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F64327">
                        <w:rPr>
                          <w:rFonts w:ascii="宋体" w:hAnsi="宋体" w:hint="eastAsia"/>
                          <w:b/>
                          <w:bCs/>
                          <w:color w:val="FFFFFF" w:themeColor="background1"/>
                          <w:sz w:val="24"/>
                        </w:rPr>
                        <w:t>现居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：广</w:t>
                      </w:r>
                      <w:r w:rsidRPr="00F64327">
                        <w:rPr>
                          <w:rFonts w:ascii="宋体" w:hAnsi="宋体" w:hint="eastAsia"/>
                          <w:b/>
                          <w:bCs/>
                          <w:color w:val="FFFFFF" w:themeColor="background1"/>
                          <w:sz w:val="24"/>
                        </w:rPr>
                        <w:t>东.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 xml:space="preserve">广州             </w:t>
                      </w:r>
                      <w:r w:rsidRPr="00F64327">
                        <w:rPr>
                          <w:rFonts w:ascii="宋体" w:hAnsi="宋体" w:hint="eastAsia"/>
                          <w:b/>
                          <w:bCs/>
                          <w:color w:val="FFFFFF" w:themeColor="background1"/>
                          <w:sz w:val="24"/>
                        </w:rPr>
                        <w:t>邮箱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：</w:t>
                      </w:r>
                      <w:r w:rsidR="00A764A4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j</w:t>
                      </w:r>
                      <w:r w:rsidR="006923ED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indi_</w:t>
                      </w:r>
                      <w:r w:rsidR="00A764A4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z</w:t>
                      </w:r>
                      <w:r w:rsidR="006923ED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hang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@</w:t>
                      </w:r>
                      <w:r w:rsidR="006923ED"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163</w:t>
                      </w:r>
                      <w:r w:rsidRPr="00F64327">
                        <w:rPr>
                          <w:rFonts w:ascii="宋体" w:hAnsi="宋体"/>
                          <w:b/>
                          <w:bCs/>
                          <w:color w:val="FFFFFF" w:themeColor="background1"/>
                          <w:sz w:val="24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9802EA">
        <w:rPr>
          <w:rFonts w:ascii="微软雅黑" w:eastAsia="微软雅黑" w:hAnsi="微软雅黑"/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3A4784" wp14:editId="69B4C655">
                <wp:simplePos x="0" y="0"/>
                <wp:positionH relativeFrom="column">
                  <wp:posOffset>-815454</wp:posOffset>
                </wp:positionH>
                <wp:positionV relativeFrom="paragraph">
                  <wp:posOffset>61415</wp:posOffset>
                </wp:positionV>
                <wp:extent cx="6905625" cy="2087880"/>
                <wp:effectExtent l="0" t="0" r="28575" b="762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2087880"/>
                          <a:chOff x="0" y="39630"/>
                          <a:chExt cx="6905625" cy="1598786"/>
                        </a:xfrm>
                      </wpg:grpSpPr>
                      <wpg:grpSp>
                        <wpg:cNvPr id="53" name="组合 53"/>
                        <wpg:cNvGrpSpPr/>
                        <wpg:grpSpPr>
                          <a:xfrm>
                            <a:off x="0" y="39630"/>
                            <a:ext cx="6905625" cy="401108"/>
                            <a:chOff x="0" y="-36570"/>
                            <a:chExt cx="6905625" cy="401108"/>
                          </a:xfrm>
                        </wpg:grpSpPr>
                        <wps:wsp>
                          <wps:cNvPr id="54" name="矩形 54"/>
                          <wps:cNvSpPr/>
                          <wps:spPr>
                            <a:xfrm>
                              <a:off x="0" y="45964"/>
                              <a:ext cx="371475" cy="201756"/>
                            </a:xfrm>
                            <a:prstGeom prst="rect">
                              <a:avLst/>
                            </a:prstGeom>
                            <a:solidFill>
                              <a:srgbClr val="1E2B57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矩形 55"/>
                          <wps:cNvSpPr/>
                          <wps:spPr>
                            <a:xfrm>
                              <a:off x="438150" y="48044"/>
                              <a:ext cx="6038850" cy="20187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1E2B5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矩形 56"/>
                          <wps:cNvSpPr/>
                          <wps:spPr>
                            <a:xfrm>
                              <a:off x="6534150" y="45964"/>
                              <a:ext cx="371475" cy="209052"/>
                            </a:xfrm>
                            <a:prstGeom prst="rect">
                              <a:avLst/>
                            </a:prstGeom>
                            <a:solidFill>
                              <a:srgbClr val="1E2B57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文本框 57"/>
                          <wps:cNvSpPr txBox="1"/>
                          <wps:spPr>
                            <a:xfrm>
                              <a:off x="283773" y="-36570"/>
                              <a:ext cx="5819775" cy="4011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57CB1C" w14:textId="77777777" w:rsidR="00161A81" w:rsidRPr="00172B8A" w:rsidRDefault="00161A81" w:rsidP="00A141A8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rFonts w:ascii="宋体" w:hAnsi="宋体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</w:pPr>
                                <w:r w:rsidRPr="00172B8A">
                                  <w:rPr>
                                    <w:rFonts w:ascii="宋体" w:hAnsi="宋体" w:hint="eastAsia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  <w:t>教育</w:t>
                                </w:r>
                                <w:r w:rsidRPr="00172B8A">
                                  <w:rPr>
                                    <w:rFonts w:ascii="宋体" w:hAnsi="宋体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文本框 22"/>
                        <wps:cNvSpPr txBox="1"/>
                        <wps:spPr>
                          <a:xfrm>
                            <a:off x="253051" y="365526"/>
                            <a:ext cx="6512315" cy="127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A27811" w14:textId="68FB11BA" w:rsidR="00161A81" w:rsidRPr="00377488" w:rsidRDefault="00031284" w:rsidP="00A141A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广东工业</w:t>
                              </w:r>
                              <w:r w:rsidR="00161A81" w:rsidRPr="00377488">
                                <w:rPr>
                                  <w:rFonts w:hint="eastAsia"/>
                                  <w:b/>
                                </w:rPr>
                                <w:t>大学</w:t>
                              </w:r>
                              <w:r w:rsidR="00161A81" w:rsidRPr="00377488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161A81" w:rsidRPr="00377488">
                                <w:rPr>
                                  <w:b/>
                                </w:rPr>
                                <w:t xml:space="preserve"> </w:t>
                              </w:r>
                              <w:r w:rsidR="00161A81">
                                <w:t xml:space="preserve">                   </w:t>
                              </w:r>
                              <w:r>
                                <w:t xml:space="preserve"> </w:t>
                              </w:r>
                              <w:r w:rsidR="00161A81">
                                <w:t xml:space="preserve"> </w:t>
                              </w:r>
                              <w:r w:rsidR="0086402F">
                                <w:t xml:space="preserve"> </w:t>
                              </w:r>
                              <w:r w:rsidR="00161A81">
                                <w:t xml:space="preserve"> </w:t>
                              </w:r>
                              <w:r w:rsidR="009802EA"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机械电子</w:t>
                              </w:r>
                              <w:r w:rsidR="00161A81" w:rsidRPr="00377488">
                                <w:rPr>
                                  <w:b/>
                                </w:rPr>
                                <w:t>（</w:t>
                              </w:r>
                              <w:r w:rsidR="0086402F">
                                <w:rPr>
                                  <w:rFonts w:hint="eastAsia"/>
                                  <w:b/>
                                </w:rPr>
                                <w:t>保送</w:t>
                              </w:r>
                              <w:r w:rsidR="00161A81" w:rsidRPr="00377488">
                                <w:rPr>
                                  <w:rFonts w:hint="eastAsia"/>
                                  <w:b/>
                                </w:rPr>
                                <w:t>研究生</w:t>
                              </w:r>
                              <w:r w:rsidR="00161A81" w:rsidRPr="00377488">
                                <w:rPr>
                                  <w:b/>
                                </w:rPr>
                                <w:t>）</w:t>
                              </w:r>
                              <w:r w:rsidR="00161A81"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  <w:r w:rsidR="009802EA">
                                <w:t xml:space="preserve"> </w:t>
                              </w:r>
                              <w:r w:rsidR="00161A8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="0086402F">
                                <w:t xml:space="preserve">  </w:t>
                              </w:r>
                              <w:r w:rsidR="00161A81">
                                <w:rPr>
                                  <w:rFonts w:hint="eastAsia"/>
                                </w:rPr>
                                <w:t xml:space="preserve">        </w:t>
                              </w:r>
                              <w:r w:rsidR="00ED7949">
                                <w:t xml:space="preserve"> </w:t>
                              </w:r>
                              <w:r w:rsidR="00161A8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161A81" w:rsidRPr="00377488">
                                <w:rPr>
                                  <w:rFonts w:hint="eastAsia"/>
                                  <w:b/>
                                </w:rPr>
                                <w:t xml:space="preserve"> 201</w:t>
                              </w:r>
                              <w:r>
                                <w:rPr>
                                  <w:b/>
                                </w:rPr>
                                <w:t>8</w:t>
                              </w:r>
                              <w:r w:rsidR="00161A81" w:rsidRPr="00377488">
                                <w:rPr>
                                  <w:rFonts w:hint="eastAsia"/>
                                  <w:b/>
                                </w:rPr>
                                <w:t>.09</w:t>
                              </w:r>
                              <w:r w:rsidR="00161A81" w:rsidRPr="00377488">
                                <w:rPr>
                                  <w:b/>
                                </w:rPr>
                                <w:t>-2021.06</w:t>
                              </w:r>
                            </w:p>
                            <w:p w14:paraId="0DE521E9" w14:textId="33559BA2" w:rsidR="00161A81" w:rsidRPr="00E22989" w:rsidRDefault="00031284" w:rsidP="0065485B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  <w:rPr>
                                  <w:szCs w:val="21"/>
                                </w:rPr>
                              </w:pPr>
                              <w:r w:rsidRPr="00E22989">
                                <w:rPr>
                                  <w:rFonts w:hint="eastAsia"/>
                                  <w:szCs w:val="21"/>
                                </w:rPr>
                                <w:t>第一作者投稿</w:t>
                              </w:r>
                              <w:r w:rsidRPr="00E22989">
                                <w:rPr>
                                  <w:rFonts w:hint="eastAsia"/>
                                  <w:szCs w:val="21"/>
                                </w:rPr>
                                <w:t>S</w:t>
                              </w:r>
                              <w:r w:rsidRPr="00E22989">
                                <w:rPr>
                                  <w:szCs w:val="21"/>
                                </w:rPr>
                                <w:t>CI</w:t>
                              </w:r>
                              <w:r w:rsidRPr="00E22989">
                                <w:rPr>
                                  <w:rFonts w:hint="eastAsia"/>
                                  <w:szCs w:val="21"/>
                                </w:rPr>
                                <w:t>论文</w:t>
                              </w:r>
                              <w:r w:rsidR="0065485B" w:rsidRPr="00E22989"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  <w:r w:rsidRPr="00E22989">
                                <w:rPr>
                                  <w:rFonts w:hint="eastAsia"/>
                                  <w:szCs w:val="21"/>
                                </w:rPr>
                                <w:t>篇、发表中文核心论文</w:t>
                              </w:r>
                              <w:r w:rsidRPr="00E22989"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  <w:r w:rsidRPr="00E22989">
                                <w:rPr>
                                  <w:rFonts w:hint="eastAsia"/>
                                  <w:szCs w:val="21"/>
                                </w:rPr>
                                <w:t>篇、</w:t>
                              </w:r>
                              <w:r w:rsidR="0086402F" w:rsidRPr="00E22989">
                                <w:rPr>
                                  <w:rFonts w:hint="eastAsia"/>
                                  <w:szCs w:val="21"/>
                                </w:rPr>
                                <w:t>公开发明专利</w:t>
                              </w:r>
                              <w:r w:rsidR="0086402F" w:rsidRPr="00E22989">
                                <w:rPr>
                                  <w:rFonts w:hint="eastAsia"/>
                                  <w:szCs w:val="21"/>
                                </w:rPr>
                                <w:t>8</w:t>
                              </w:r>
                              <w:r w:rsidR="0086402F" w:rsidRPr="00E22989">
                                <w:rPr>
                                  <w:rFonts w:hint="eastAsia"/>
                                  <w:szCs w:val="21"/>
                                </w:rPr>
                                <w:t>项</w:t>
                              </w:r>
                              <w:r w:rsidR="001C1EBB">
                                <w:rPr>
                                  <w:rFonts w:hint="eastAsia"/>
                                  <w:szCs w:val="21"/>
                                </w:rPr>
                                <w:t>；获</w:t>
                              </w:r>
                              <w:r w:rsidR="00750186" w:rsidRPr="00E22989">
                                <w:rPr>
                                  <w:rFonts w:hint="eastAsia"/>
                                  <w:szCs w:val="21"/>
                                </w:rPr>
                                <w:t>奖学金</w:t>
                              </w:r>
                              <w:r w:rsidR="00750186" w:rsidRPr="00E22989"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  <w:r w:rsidR="00750186" w:rsidRPr="00E22989">
                                <w:rPr>
                                  <w:rFonts w:hint="eastAsia"/>
                                  <w:szCs w:val="21"/>
                                </w:rPr>
                                <w:t>项</w:t>
                              </w:r>
                            </w:p>
                            <w:p w14:paraId="297C82B5" w14:textId="3005DAD4" w:rsidR="000271B1" w:rsidRPr="000271B1" w:rsidRDefault="000271B1" w:rsidP="000271B1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</w:pPr>
                              <w:r w:rsidRPr="000271B1">
                                <w:rPr>
                                  <w:rFonts w:hint="eastAsia"/>
                                </w:rPr>
                                <w:t>国家重点实验室成员；入选校“拔尖创新”人才计划；</w:t>
                              </w:r>
                              <w:r w:rsidR="00B56399">
                                <w:rPr>
                                  <w:rFonts w:hint="eastAsia"/>
                                </w:rPr>
                                <w:t>申报</w:t>
                              </w:r>
                              <w:r w:rsidRPr="000271B1">
                                <w:rPr>
                                  <w:rFonts w:hint="eastAsia"/>
                                </w:rPr>
                                <w:t>省“攀登计划”基金</w:t>
                              </w:r>
                              <w:r w:rsidRPr="000271B1">
                                <w:rPr>
                                  <w:rFonts w:hint="eastAsia"/>
                                </w:rPr>
                                <w:t>2</w:t>
                              </w:r>
                              <w:r w:rsidRPr="000271B1">
                                <w:rPr>
                                  <w:rFonts w:hint="eastAsia"/>
                                </w:rPr>
                                <w:t>项（获资</w:t>
                              </w:r>
                              <w:r w:rsidRPr="000271B1">
                                <w:rPr>
                                  <w:rFonts w:hint="eastAsia"/>
                                </w:rPr>
                                <w:t>6.5</w:t>
                              </w:r>
                              <w:r w:rsidRPr="000271B1">
                                <w:rPr>
                                  <w:rFonts w:hint="eastAsia"/>
                                </w:rPr>
                                <w:t>万元）</w:t>
                              </w:r>
                            </w:p>
                            <w:p w14:paraId="5905CC42" w14:textId="6BA597CE" w:rsidR="00BD3260" w:rsidRPr="0086402F" w:rsidRDefault="0065485B" w:rsidP="0065485B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</w:pPr>
                              <w:r w:rsidRPr="0086402F">
                                <w:rPr>
                                  <w:rFonts w:hint="eastAsia"/>
                                </w:rPr>
                                <w:t>GPA</w:t>
                              </w:r>
                              <w:r w:rsidRPr="0086402F">
                                <w:rPr>
                                  <w:rFonts w:hint="eastAsia"/>
                                </w:rPr>
                                <w:t>前</w:t>
                              </w:r>
                              <w:r w:rsidR="00BB781C">
                                <w:t>20</w:t>
                              </w:r>
                              <w:r w:rsidRPr="0086402F">
                                <w:rPr>
                                  <w:rFonts w:hint="eastAsia"/>
                                </w:rPr>
                                <w:t>%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主要课程：精密运动控制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>分、现代控制理论与工程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分、机械系统动力学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</w:p>
                            <w:p w14:paraId="2A52932E" w14:textId="02E3F207" w:rsidR="00161A81" w:rsidRDefault="00031284" w:rsidP="00A141A8">
                              <w:r>
                                <w:rPr>
                                  <w:rFonts w:hint="eastAsia"/>
                                  <w:b/>
                                </w:rPr>
                                <w:t>广东工业</w:t>
                              </w:r>
                              <w:r w:rsidR="00161A81" w:rsidRPr="00377488">
                                <w:rPr>
                                  <w:rFonts w:hint="eastAsia"/>
                                  <w:b/>
                                </w:rPr>
                                <w:t>大学</w:t>
                              </w:r>
                              <w:r w:rsidR="00161A81">
                                <w:rPr>
                                  <w:rFonts w:hint="eastAsia"/>
                                </w:rPr>
                                <w:t xml:space="preserve">          </w:t>
                              </w:r>
                              <w:r>
                                <w:t xml:space="preserve"> </w:t>
                              </w:r>
                              <w:r w:rsidR="00161A81"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 w:rsidR="00161A81">
                                <w:t xml:space="preserve"> </w:t>
                              </w:r>
                              <w:r w:rsidR="009802EA">
                                <w:t xml:space="preserve"> </w:t>
                              </w:r>
                              <w:r w:rsidR="00ED7949"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材料成型与控制工程</w:t>
                              </w:r>
                              <w:r w:rsidR="00161A81" w:rsidRPr="00377488">
                                <w:rPr>
                                  <w:b/>
                                </w:rPr>
                                <w:t>（</w:t>
                              </w:r>
                              <w:r w:rsidR="00161A81" w:rsidRPr="00377488">
                                <w:rPr>
                                  <w:rFonts w:hint="eastAsia"/>
                                  <w:b/>
                                </w:rPr>
                                <w:t>本科</w:t>
                              </w:r>
                              <w:r w:rsidR="00ED7949">
                                <w:rPr>
                                  <w:rFonts w:hint="eastAsia"/>
                                  <w:b/>
                                </w:rPr>
                                <w:t>优秀毕业生</w:t>
                              </w:r>
                              <w:r w:rsidR="00161A81" w:rsidRPr="00377488">
                                <w:rPr>
                                  <w:b/>
                                </w:rPr>
                                <w:t>）</w:t>
                              </w:r>
                              <w:r w:rsidR="00161A81" w:rsidRPr="00377488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86402F">
                                <w:t xml:space="preserve"> </w:t>
                              </w:r>
                              <w:r w:rsidR="00161A81">
                                <w:rPr>
                                  <w:rFonts w:hint="eastAsia"/>
                                </w:rPr>
                                <w:t xml:space="preserve">        </w:t>
                              </w:r>
                              <w:r w:rsidR="0086402F">
                                <w:t xml:space="preserve"> </w:t>
                              </w:r>
                              <w:r w:rsidR="00161A81"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 w:rsidR="00161A81" w:rsidRPr="00377488">
                                <w:rPr>
                                  <w:b/>
                                </w:rPr>
                                <w:t>201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="00161A81" w:rsidRPr="00377488">
                                <w:rPr>
                                  <w:b/>
                                </w:rPr>
                                <w:t>.09-201</w:t>
                              </w:r>
                              <w:r>
                                <w:rPr>
                                  <w:b/>
                                </w:rPr>
                                <w:t>8</w:t>
                              </w:r>
                              <w:r w:rsidR="00161A81" w:rsidRPr="00377488">
                                <w:rPr>
                                  <w:b/>
                                </w:rPr>
                                <w:t>.06</w:t>
                              </w:r>
                            </w:p>
                            <w:p w14:paraId="3CE513A5" w14:textId="7A9AA93F" w:rsidR="00161A81" w:rsidRDefault="00440364" w:rsidP="0065485B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</w:pPr>
                              <w:bookmarkStart w:id="0" w:name="_Hlk45548255"/>
                              <w:r>
                                <w:rPr>
                                  <w:rFonts w:hint="eastAsia"/>
                                </w:rPr>
                                <w:t>获</w:t>
                              </w:r>
                              <w:r w:rsidR="00CC1B1E">
                                <w:rPr>
                                  <w:rFonts w:hint="eastAsia"/>
                                </w:rPr>
                                <w:t>十佳科技创新之星</w:t>
                              </w:r>
                              <w:r w:rsidR="0086402F">
                                <w:rPr>
                                  <w:rFonts w:hint="eastAsia"/>
                                </w:rPr>
                                <w:t>、</w:t>
                              </w:r>
                              <w:r w:rsidR="00750186">
                                <w:rPr>
                                  <w:rFonts w:hint="eastAsia"/>
                                </w:rPr>
                                <w:t>优秀学生</w:t>
                              </w:r>
                              <w:r w:rsidR="0086402F">
                                <w:rPr>
                                  <w:rFonts w:hint="eastAsia"/>
                                </w:rPr>
                                <w:t>一等奖学金、学生创新奖学金</w:t>
                              </w:r>
                              <w:r w:rsidR="00BD3260">
                                <w:rPr>
                                  <w:rFonts w:hint="eastAsia"/>
                                </w:rPr>
                                <w:t>、优秀学生干部奖学金等</w:t>
                              </w:r>
                              <w:r w:rsidR="00ED7949">
                                <w:t>7</w:t>
                              </w:r>
                              <w:r w:rsidR="00BD3260">
                                <w:rPr>
                                  <w:rFonts w:hint="eastAsia"/>
                                </w:rPr>
                                <w:t>项</w:t>
                              </w:r>
                            </w:p>
                            <w:bookmarkEnd w:id="0"/>
                            <w:p w14:paraId="3B2F62CE" w14:textId="0C5F1038" w:rsidR="00161A81" w:rsidRDefault="009802EA" w:rsidP="009802EA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</w:pPr>
                              <w:r w:rsidRPr="009802EA">
                                <w:rPr>
                                  <w:rFonts w:hint="eastAsia"/>
                                </w:rPr>
                                <w:t>获省“挑战杯”特等奖（负责人</w:t>
                              </w:r>
                              <w:r w:rsidRPr="009802EA">
                                <w:rPr>
                                  <w:rFonts w:hint="eastAsia"/>
                                </w:rPr>
                                <w:t xml:space="preserve"> 2</w:t>
                              </w:r>
                              <w:r w:rsidRPr="009802EA">
                                <w:rPr>
                                  <w:rFonts w:hint="eastAsia"/>
                                </w:rPr>
                                <w:t>次）、省“互联网</w:t>
                              </w:r>
                              <w:r w:rsidRPr="009802EA">
                                <w:rPr>
                                  <w:rFonts w:hint="eastAsia"/>
                                </w:rPr>
                                <w:t>+</w:t>
                              </w:r>
                              <w:r w:rsidRPr="009802EA">
                                <w:rPr>
                                  <w:rFonts w:hint="eastAsia"/>
                                </w:rPr>
                                <w:t>”银奖（负责人</w:t>
                              </w:r>
                              <w:r w:rsidRPr="009802EA">
                                <w:rPr>
                                  <w:rFonts w:hint="eastAsia"/>
                                </w:rPr>
                                <w:t xml:space="preserve"> 2</w:t>
                              </w:r>
                              <w:r w:rsidRPr="009802EA">
                                <w:rPr>
                                  <w:rFonts w:hint="eastAsia"/>
                                </w:rPr>
                                <w:t>次）等创新创</w:t>
                              </w:r>
                              <w:bookmarkStart w:id="1" w:name="_GoBack"/>
                              <w:bookmarkEnd w:id="1"/>
                              <w:r w:rsidRPr="009802EA">
                                <w:rPr>
                                  <w:rFonts w:hint="eastAsia"/>
                                </w:rPr>
                                <w:t>业竞赛荣誉</w:t>
                              </w:r>
                              <w:r w:rsidRPr="009802EA">
                                <w:rPr>
                                  <w:rFonts w:hint="eastAsia"/>
                                </w:rPr>
                                <w:t>20</w:t>
                              </w:r>
                              <w:r w:rsidRPr="009802EA">
                                <w:rPr>
                                  <w:rFonts w:hint="eastAsia"/>
                                </w:rPr>
                                <w:t>余项</w:t>
                              </w:r>
                            </w:p>
                            <w:p w14:paraId="097AA0A0" w14:textId="1AF532B3" w:rsidR="00161A81" w:rsidRPr="0065485B" w:rsidRDefault="00440364" w:rsidP="0065485B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</w:pPr>
                              <w:r>
                                <w:t>GPA</w:t>
                              </w:r>
                              <w:r>
                                <w:rPr>
                                  <w:rFonts w:hint="eastAsia"/>
                                </w:rPr>
                                <w:t>前</w:t>
                              </w:r>
                              <w:r>
                                <w:t xml:space="preserve">20%  </w:t>
                              </w:r>
                              <w:r w:rsidR="0065485B">
                                <w:rPr>
                                  <w:rFonts w:hint="eastAsia"/>
                                </w:rPr>
                                <w:t>主要课程：</w:t>
                              </w:r>
                              <w:r w:rsidRPr="00440364">
                                <w:rPr>
                                  <w:rFonts w:hint="eastAsia"/>
                                </w:rPr>
                                <w:t>画法几何</w:t>
                              </w:r>
                              <w:r w:rsidRPr="00440364">
                                <w:rPr>
                                  <w:rFonts w:hint="eastAsia"/>
                                </w:rPr>
                                <w:t>94</w:t>
                              </w:r>
                              <w:r w:rsidRPr="00440364">
                                <w:rPr>
                                  <w:rFonts w:hint="eastAsia"/>
                                </w:rPr>
                                <w:t>分、成型设备</w:t>
                              </w:r>
                              <w:r w:rsidRPr="00440364">
                                <w:rPr>
                                  <w:rFonts w:hint="eastAsia"/>
                                </w:rPr>
                                <w:t>96</w:t>
                              </w:r>
                              <w:r w:rsidRPr="00440364">
                                <w:rPr>
                                  <w:rFonts w:hint="eastAsia"/>
                                </w:rPr>
                                <w:t>分、单片机课程设计</w:t>
                              </w:r>
                              <w:r w:rsidRPr="00440364">
                                <w:rPr>
                                  <w:rFonts w:hint="eastAsia"/>
                                </w:rPr>
                                <w:t>(</w:t>
                              </w:r>
                              <w:r w:rsidRPr="00440364">
                                <w:rPr>
                                  <w:rFonts w:hint="eastAsia"/>
                                </w:rPr>
                                <w:t>优秀</w:t>
                              </w:r>
                              <w:r w:rsidRPr="00440364"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A4784" id="组合 35" o:spid="_x0000_s1027" style="position:absolute;left:0;text-align:left;margin-left:-64.2pt;margin-top:4.85pt;width:543.75pt;height:164.4pt;z-index:251668480;mso-height-relative:margin" coordorigin=",396" coordsize="69056,1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">
                <v:group id="组合 53" o:spid="_x0000_s1028" style="position:absolute;top:396;width:69056;height:4011" coordorigin=",-365" coordsize="69056,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矩形 54" o:spid="_x0000_s1029" style="position:absolute;top:459;width:3714;height:2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" fillcolor="#1e2b57" strokecolor="#1f4d78 [1604]" strokeweight="1pt"/>
                  <v:rect id="矩形 55" o:spid="_x0000_s1030" style="position:absolute;left:4381;top:480;width:60389;height: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" filled="f" strokecolor="#1e2b57" strokeweight="1.5pt"/>
                  <v:rect id="矩形 56" o:spid="_x0000_s1031" style="position:absolute;left:65341;top:459;width:3715;height:2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" fillcolor="#1e2b57" strokecolor="#1f4d78 [1604]" strokeweight="1pt"/>
                  <v:shape id="文本框 57" o:spid="_x0000_s1032" type="#_x0000_t202" style="position:absolute;left:2837;top:-365;width:58198;height: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7C57CB1C" w14:textId="77777777" w:rsidR="00161A81" w:rsidRPr="00172B8A" w:rsidRDefault="00161A81" w:rsidP="00A141A8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rFonts w:ascii="宋体" w:hAnsi="宋体"/>
                              <w:b/>
                              <w:color w:val="1E2B57"/>
                              <w:sz w:val="36"/>
                              <w:szCs w:val="36"/>
                            </w:rPr>
                          </w:pPr>
                          <w:r w:rsidRPr="00172B8A">
                            <w:rPr>
                              <w:rFonts w:ascii="宋体" w:hAnsi="宋体" w:hint="eastAsia"/>
                              <w:b/>
                              <w:color w:val="1E2B57"/>
                              <w:sz w:val="36"/>
                              <w:szCs w:val="36"/>
                            </w:rPr>
                            <w:t>教育</w:t>
                          </w:r>
                          <w:r w:rsidRPr="00172B8A">
                            <w:rPr>
                              <w:rFonts w:ascii="宋体" w:hAnsi="宋体"/>
                              <w:b/>
                              <w:color w:val="1E2B57"/>
                              <w:sz w:val="36"/>
                              <w:szCs w:val="36"/>
                            </w:rPr>
                            <w:t>背景</w:t>
                          </w:r>
                        </w:p>
                      </w:txbxContent>
                    </v:textbox>
                  </v:shape>
                </v:group>
                <v:shape id="文本框 22" o:spid="_x0000_s1033" type="#_x0000_t202" style="position:absolute;left:2530;top:3655;width:65123;height:1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2A27811" w14:textId="68FB11BA" w:rsidR="00161A81" w:rsidRPr="00377488" w:rsidRDefault="00031284" w:rsidP="00A141A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广东工业</w:t>
                        </w:r>
                        <w:r w:rsidR="00161A81" w:rsidRPr="00377488">
                          <w:rPr>
                            <w:rFonts w:hint="eastAsia"/>
                            <w:b/>
                          </w:rPr>
                          <w:t>大学</w:t>
                        </w:r>
                        <w:r w:rsidR="00161A81" w:rsidRPr="00377488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161A81" w:rsidRPr="00377488">
                          <w:rPr>
                            <w:b/>
                          </w:rPr>
                          <w:t xml:space="preserve"> </w:t>
                        </w:r>
                        <w:r w:rsidR="00161A81">
                          <w:t xml:space="preserve">                   </w:t>
                        </w:r>
                        <w:r>
                          <w:t xml:space="preserve"> </w:t>
                        </w:r>
                        <w:r w:rsidR="00161A81">
                          <w:t xml:space="preserve"> </w:t>
                        </w:r>
                        <w:r w:rsidR="0086402F">
                          <w:t xml:space="preserve"> </w:t>
                        </w:r>
                        <w:r w:rsidR="00161A81">
                          <w:t xml:space="preserve"> </w:t>
                        </w:r>
                        <w:r w:rsidR="009802EA"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机械电子</w:t>
                        </w:r>
                        <w:r w:rsidR="00161A81" w:rsidRPr="00377488">
                          <w:rPr>
                            <w:b/>
                          </w:rPr>
                          <w:t>（</w:t>
                        </w:r>
                        <w:r w:rsidR="0086402F">
                          <w:rPr>
                            <w:rFonts w:hint="eastAsia"/>
                            <w:b/>
                          </w:rPr>
                          <w:t>保送</w:t>
                        </w:r>
                        <w:r w:rsidR="00161A81" w:rsidRPr="00377488">
                          <w:rPr>
                            <w:rFonts w:hint="eastAsia"/>
                            <w:b/>
                          </w:rPr>
                          <w:t>研究生</w:t>
                        </w:r>
                        <w:r w:rsidR="00161A81" w:rsidRPr="00377488">
                          <w:rPr>
                            <w:b/>
                          </w:rPr>
                          <w:t>）</w:t>
                        </w:r>
                        <w:r w:rsidR="00161A81">
                          <w:rPr>
                            <w:rFonts w:hint="eastAsia"/>
                          </w:rPr>
                          <w:t xml:space="preserve">     </w:t>
                        </w:r>
                        <w:r w:rsidR="009802EA">
                          <w:t xml:space="preserve"> </w:t>
                        </w:r>
                        <w:r w:rsidR="00161A81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="0086402F">
                          <w:t xml:space="preserve">  </w:t>
                        </w:r>
                        <w:r w:rsidR="00161A81">
                          <w:rPr>
                            <w:rFonts w:hint="eastAsia"/>
                          </w:rPr>
                          <w:t xml:space="preserve">        </w:t>
                        </w:r>
                        <w:r w:rsidR="00ED7949">
                          <w:t xml:space="preserve"> </w:t>
                        </w:r>
                        <w:r w:rsidR="00161A81">
                          <w:rPr>
                            <w:rFonts w:hint="eastAsia"/>
                          </w:rPr>
                          <w:t xml:space="preserve"> </w:t>
                        </w:r>
                        <w:r w:rsidR="00161A81" w:rsidRPr="00377488">
                          <w:rPr>
                            <w:rFonts w:hint="eastAsia"/>
                            <w:b/>
                          </w:rPr>
                          <w:t xml:space="preserve"> 201</w:t>
                        </w:r>
                        <w:r>
                          <w:rPr>
                            <w:b/>
                          </w:rPr>
                          <w:t>8</w:t>
                        </w:r>
                        <w:r w:rsidR="00161A81" w:rsidRPr="00377488">
                          <w:rPr>
                            <w:rFonts w:hint="eastAsia"/>
                            <w:b/>
                          </w:rPr>
                          <w:t>.09</w:t>
                        </w:r>
                        <w:r w:rsidR="00161A81" w:rsidRPr="00377488">
                          <w:rPr>
                            <w:b/>
                          </w:rPr>
                          <w:t>-2021.06</w:t>
                        </w:r>
                      </w:p>
                      <w:p w14:paraId="0DE521E9" w14:textId="33559BA2" w:rsidR="00161A81" w:rsidRPr="00E22989" w:rsidRDefault="00031284" w:rsidP="0065485B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  <w:rPr>
                            <w:szCs w:val="21"/>
                          </w:rPr>
                        </w:pPr>
                        <w:r w:rsidRPr="00E22989">
                          <w:rPr>
                            <w:rFonts w:hint="eastAsia"/>
                            <w:szCs w:val="21"/>
                          </w:rPr>
                          <w:t>第一作者投稿</w:t>
                        </w:r>
                        <w:r w:rsidRPr="00E22989">
                          <w:rPr>
                            <w:rFonts w:hint="eastAsia"/>
                            <w:szCs w:val="21"/>
                          </w:rPr>
                          <w:t>S</w:t>
                        </w:r>
                        <w:r w:rsidRPr="00E22989">
                          <w:rPr>
                            <w:szCs w:val="21"/>
                          </w:rPr>
                          <w:t>CI</w:t>
                        </w:r>
                        <w:r w:rsidRPr="00E22989">
                          <w:rPr>
                            <w:rFonts w:hint="eastAsia"/>
                            <w:szCs w:val="21"/>
                          </w:rPr>
                          <w:t>论文</w:t>
                        </w:r>
                        <w:r w:rsidR="0065485B" w:rsidRPr="00E22989">
                          <w:rPr>
                            <w:rFonts w:hint="eastAsia"/>
                            <w:szCs w:val="21"/>
                          </w:rPr>
                          <w:t>1</w:t>
                        </w:r>
                        <w:r w:rsidRPr="00E22989">
                          <w:rPr>
                            <w:rFonts w:hint="eastAsia"/>
                            <w:szCs w:val="21"/>
                          </w:rPr>
                          <w:t>篇、发表中文核心论文</w:t>
                        </w:r>
                        <w:r w:rsidRPr="00E22989">
                          <w:rPr>
                            <w:rFonts w:hint="eastAsia"/>
                            <w:szCs w:val="21"/>
                          </w:rPr>
                          <w:t>2</w:t>
                        </w:r>
                        <w:r w:rsidRPr="00E22989">
                          <w:rPr>
                            <w:rFonts w:hint="eastAsia"/>
                            <w:szCs w:val="21"/>
                          </w:rPr>
                          <w:t>篇、</w:t>
                        </w:r>
                        <w:r w:rsidR="0086402F" w:rsidRPr="00E22989">
                          <w:rPr>
                            <w:rFonts w:hint="eastAsia"/>
                            <w:szCs w:val="21"/>
                          </w:rPr>
                          <w:t>公开发明专利</w:t>
                        </w:r>
                        <w:r w:rsidR="0086402F" w:rsidRPr="00E22989">
                          <w:rPr>
                            <w:rFonts w:hint="eastAsia"/>
                            <w:szCs w:val="21"/>
                          </w:rPr>
                          <w:t>8</w:t>
                        </w:r>
                        <w:r w:rsidR="0086402F" w:rsidRPr="00E22989">
                          <w:rPr>
                            <w:rFonts w:hint="eastAsia"/>
                            <w:szCs w:val="21"/>
                          </w:rPr>
                          <w:t>项</w:t>
                        </w:r>
                        <w:r w:rsidR="001C1EBB">
                          <w:rPr>
                            <w:rFonts w:hint="eastAsia"/>
                            <w:szCs w:val="21"/>
                          </w:rPr>
                          <w:t>；获</w:t>
                        </w:r>
                        <w:r w:rsidR="00750186" w:rsidRPr="00E22989">
                          <w:rPr>
                            <w:rFonts w:hint="eastAsia"/>
                            <w:szCs w:val="21"/>
                          </w:rPr>
                          <w:t>奖学金</w:t>
                        </w:r>
                        <w:r w:rsidR="00750186" w:rsidRPr="00E22989">
                          <w:rPr>
                            <w:rFonts w:hint="eastAsia"/>
                            <w:szCs w:val="21"/>
                          </w:rPr>
                          <w:t>2</w:t>
                        </w:r>
                        <w:r w:rsidR="00750186" w:rsidRPr="00E22989">
                          <w:rPr>
                            <w:rFonts w:hint="eastAsia"/>
                            <w:szCs w:val="21"/>
                          </w:rPr>
                          <w:t>项</w:t>
                        </w:r>
                      </w:p>
                      <w:p w14:paraId="297C82B5" w14:textId="3005DAD4" w:rsidR="000271B1" w:rsidRPr="000271B1" w:rsidRDefault="000271B1" w:rsidP="000271B1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</w:pPr>
                        <w:r w:rsidRPr="000271B1">
                          <w:rPr>
                            <w:rFonts w:hint="eastAsia"/>
                          </w:rPr>
                          <w:t>国家重点实验室成员；入选校“拔尖创新”人才计划；</w:t>
                        </w:r>
                        <w:r w:rsidR="00B56399">
                          <w:rPr>
                            <w:rFonts w:hint="eastAsia"/>
                          </w:rPr>
                          <w:t>申报</w:t>
                        </w:r>
                        <w:r w:rsidRPr="000271B1">
                          <w:rPr>
                            <w:rFonts w:hint="eastAsia"/>
                          </w:rPr>
                          <w:t>省“攀登计划”基金</w:t>
                        </w:r>
                        <w:r w:rsidRPr="000271B1">
                          <w:rPr>
                            <w:rFonts w:hint="eastAsia"/>
                          </w:rPr>
                          <w:t>2</w:t>
                        </w:r>
                        <w:r w:rsidRPr="000271B1">
                          <w:rPr>
                            <w:rFonts w:hint="eastAsia"/>
                          </w:rPr>
                          <w:t>项（获资</w:t>
                        </w:r>
                        <w:r w:rsidRPr="000271B1">
                          <w:rPr>
                            <w:rFonts w:hint="eastAsia"/>
                          </w:rPr>
                          <w:t>6.5</w:t>
                        </w:r>
                        <w:r w:rsidRPr="000271B1">
                          <w:rPr>
                            <w:rFonts w:hint="eastAsia"/>
                          </w:rPr>
                          <w:t>万元）</w:t>
                        </w:r>
                      </w:p>
                      <w:p w14:paraId="5905CC42" w14:textId="6BA597CE" w:rsidR="00BD3260" w:rsidRPr="0086402F" w:rsidRDefault="0065485B" w:rsidP="0065485B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</w:pPr>
                        <w:r w:rsidRPr="0086402F">
                          <w:rPr>
                            <w:rFonts w:hint="eastAsia"/>
                          </w:rPr>
                          <w:t>GPA</w:t>
                        </w:r>
                        <w:r w:rsidRPr="0086402F">
                          <w:rPr>
                            <w:rFonts w:hint="eastAsia"/>
                          </w:rPr>
                          <w:t>前</w:t>
                        </w:r>
                        <w:r w:rsidR="00BB781C">
                          <w:t>20</w:t>
                        </w:r>
                        <w:r w:rsidRPr="0086402F">
                          <w:rPr>
                            <w:rFonts w:hint="eastAsia"/>
                          </w:rPr>
                          <w:t>%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主要课程：精密运动控制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>8</w:t>
                        </w:r>
                        <w:r>
                          <w:rPr>
                            <w:rFonts w:hint="eastAsia"/>
                          </w:rPr>
                          <w:t>分、现代控制理论与工程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>0</w:t>
                        </w:r>
                        <w:r>
                          <w:rPr>
                            <w:rFonts w:hint="eastAsia"/>
                          </w:rPr>
                          <w:t>分、机械系统动力学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>0</w:t>
                        </w:r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  <w:p w14:paraId="2A52932E" w14:textId="02E3F207" w:rsidR="00161A81" w:rsidRDefault="00031284" w:rsidP="00A141A8">
                        <w:r>
                          <w:rPr>
                            <w:rFonts w:hint="eastAsia"/>
                            <w:b/>
                          </w:rPr>
                          <w:t>广东工业</w:t>
                        </w:r>
                        <w:r w:rsidR="00161A81" w:rsidRPr="00377488">
                          <w:rPr>
                            <w:rFonts w:hint="eastAsia"/>
                            <w:b/>
                          </w:rPr>
                          <w:t>大学</w:t>
                        </w:r>
                        <w:r w:rsidR="00161A81">
                          <w:rPr>
                            <w:rFonts w:hint="eastAsia"/>
                          </w:rPr>
                          <w:t xml:space="preserve">          </w:t>
                        </w:r>
                        <w:r>
                          <w:t xml:space="preserve"> </w:t>
                        </w:r>
                        <w:r w:rsidR="00161A81">
                          <w:rPr>
                            <w:rFonts w:hint="eastAsia"/>
                          </w:rPr>
                          <w:t xml:space="preserve">    </w:t>
                        </w:r>
                        <w:r w:rsidR="00161A81">
                          <w:t xml:space="preserve"> </w:t>
                        </w:r>
                        <w:r w:rsidR="009802EA">
                          <w:t xml:space="preserve"> </w:t>
                        </w:r>
                        <w:r w:rsidR="00ED7949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材料成型与控制工程</w:t>
                        </w:r>
                        <w:r w:rsidR="00161A81" w:rsidRPr="00377488">
                          <w:rPr>
                            <w:b/>
                          </w:rPr>
                          <w:t>（</w:t>
                        </w:r>
                        <w:r w:rsidR="00161A81" w:rsidRPr="00377488">
                          <w:rPr>
                            <w:rFonts w:hint="eastAsia"/>
                            <w:b/>
                          </w:rPr>
                          <w:t>本科</w:t>
                        </w:r>
                        <w:r w:rsidR="00ED7949">
                          <w:rPr>
                            <w:rFonts w:hint="eastAsia"/>
                            <w:b/>
                          </w:rPr>
                          <w:t>优秀毕业生</w:t>
                        </w:r>
                        <w:r w:rsidR="00161A81" w:rsidRPr="00377488">
                          <w:rPr>
                            <w:b/>
                          </w:rPr>
                          <w:t>）</w:t>
                        </w:r>
                        <w:r w:rsidR="00161A81" w:rsidRPr="00377488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86402F">
                          <w:t xml:space="preserve"> </w:t>
                        </w:r>
                        <w:r w:rsidR="00161A81">
                          <w:rPr>
                            <w:rFonts w:hint="eastAsia"/>
                          </w:rPr>
                          <w:t xml:space="preserve">        </w:t>
                        </w:r>
                        <w:r w:rsidR="0086402F">
                          <w:t xml:space="preserve"> </w:t>
                        </w:r>
                        <w:r w:rsidR="00161A81">
                          <w:rPr>
                            <w:rFonts w:hint="eastAsia"/>
                          </w:rPr>
                          <w:t xml:space="preserve">    </w:t>
                        </w:r>
                        <w:r w:rsidR="00161A81" w:rsidRPr="00377488">
                          <w:rPr>
                            <w:b/>
                          </w:rPr>
                          <w:t>201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161A81" w:rsidRPr="00377488">
                          <w:rPr>
                            <w:b/>
                          </w:rPr>
                          <w:t>.09-201</w:t>
                        </w:r>
                        <w:r>
                          <w:rPr>
                            <w:b/>
                          </w:rPr>
                          <w:t>8</w:t>
                        </w:r>
                        <w:r w:rsidR="00161A81" w:rsidRPr="00377488">
                          <w:rPr>
                            <w:b/>
                          </w:rPr>
                          <w:t>.06</w:t>
                        </w:r>
                      </w:p>
                      <w:p w14:paraId="3CE513A5" w14:textId="7A9AA93F" w:rsidR="00161A81" w:rsidRDefault="00440364" w:rsidP="0065485B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</w:pPr>
                        <w:bookmarkStart w:id="2" w:name="_Hlk45548255"/>
                        <w:r>
                          <w:rPr>
                            <w:rFonts w:hint="eastAsia"/>
                          </w:rPr>
                          <w:t>获</w:t>
                        </w:r>
                        <w:r w:rsidR="00CC1B1E">
                          <w:rPr>
                            <w:rFonts w:hint="eastAsia"/>
                          </w:rPr>
                          <w:t>十佳科技创新之星</w:t>
                        </w:r>
                        <w:r w:rsidR="0086402F">
                          <w:rPr>
                            <w:rFonts w:hint="eastAsia"/>
                          </w:rPr>
                          <w:t>、</w:t>
                        </w:r>
                        <w:r w:rsidR="00750186">
                          <w:rPr>
                            <w:rFonts w:hint="eastAsia"/>
                          </w:rPr>
                          <w:t>优秀学生</w:t>
                        </w:r>
                        <w:r w:rsidR="0086402F">
                          <w:rPr>
                            <w:rFonts w:hint="eastAsia"/>
                          </w:rPr>
                          <w:t>一等奖学金、学生创新奖学金</w:t>
                        </w:r>
                        <w:r w:rsidR="00BD3260">
                          <w:rPr>
                            <w:rFonts w:hint="eastAsia"/>
                          </w:rPr>
                          <w:t>、优秀学生干部奖学金等</w:t>
                        </w:r>
                        <w:r w:rsidR="00ED7949">
                          <w:t>7</w:t>
                        </w:r>
                        <w:r w:rsidR="00BD3260">
                          <w:rPr>
                            <w:rFonts w:hint="eastAsia"/>
                          </w:rPr>
                          <w:t>项</w:t>
                        </w:r>
                      </w:p>
                      <w:bookmarkEnd w:id="2"/>
                      <w:p w14:paraId="3B2F62CE" w14:textId="0C5F1038" w:rsidR="00161A81" w:rsidRDefault="009802EA" w:rsidP="009802EA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</w:pPr>
                        <w:r w:rsidRPr="009802EA">
                          <w:rPr>
                            <w:rFonts w:hint="eastAsia"/>
                          </w:rPr>
                          <w:t>获省“挑战杯”特等奖（负责人</w:t>
                        </w:r>
                        <w:r w:rsidRPr="009802EA">
                          <w:rPr>
                            <w:rFonts w:hint="eastAsia"/>
                          </w:rPr>
                          <w:t xml:space="preserve"> 2</w:t>
                        </w:r>
                        <w:r w:rsidRPr="009802EA">
                          <w:rPr>
                            <w:rFonts w:hint="eastAsia"/>
                          </w:rPr>
                          <w:t>次）、省“互联网</w:t>
                        </w:r>
                        <w:r w:rsidRPr="009802EA">
                          <w:rPr>
                            <w:rFonts w:hint="eastAsia"/>
                          </w:rPr>
                          <w:t>+</w:t>
                        </w:r>
                        <w:r w:rsidRPr="009802EA">
                          <w:rPr>
                            <w:rFonts w:hint="eastAsia"/>
                          </w:rPr>
                          <w:t>”银奖（负责人</w:t>
                        </w:r>
                        <w:r w:rsidRPr="009802EA">
                          <w:rPr>
                            <w:rFonts w:hint="eastAsia"/>
                          </w:rPr>
                          <w:t xml:space="preserve"> 2</w:t>
                        </w:r>
                        <w:r w:rsidRPr="009802EA">
                          <w:rPr>
                            <w:rFonts w:hint="eastAsia"/>
                          </w:rPr>
                          <w:t>次）等创新创</w:t>
                        </w:r>
                        <w:bookmarkStart w:id="3" w:name="_GoBack"/>
                        <w:bookmarkEnd w:id="3"/>
                        <w:r w:rsidRPr="009802EA">
                          <w:rPr>
                            <w:rFonts w:hint="eastAsia"/>
                          </w:rPr>
                          <w:t>业竞赛荣誉</w:t>
                        </w:r>
                        <w:r w:rsidRPr="009802EA">
                          <w:rPr>
                            <w:rFonts w:hint="eastAsia"/>
                          </w:rPr>
                          <w:t>20</w:t>
                        </w:r>
                        <w:r w:rsidRPr="009802EA">
                          <w:rPr>
                            <w:rFonts w:hint="eastAsia"/>
                          </w:rPr>
                          <w:t>余项</w:t>
                        </w:r>
                      </w:p>
                      <w:p w14:paraId="097AA0A0" w14:textId="1AF532B3" w:rsidR="00161A81" w:rsidRPr="0065485B" w:rsidRDefault="00440364" w:rsidP="0065485B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</w:pPr>
                        <w:r>
                          <w:t>GPA</w:t>
                        </w:r>
                        <w:r>
                          <w:rPr>
                            <w:rFonts w:hint="eastAsia"/>
                          </w:rPr>
                          <w:t>前</w:t>
                        </w:r>
                        <w:r>
                          <w:t xml:space="preserve">20%  </w:t>
                        </w:r>
                        <w:r w:rsidR="0065485B">
                          <w:rPr>
                            <w:rFonts w:hint="eastAsia"/>
                          </w:rPr>
                          <w:t>主要课程：</w:t>
                        </w:r>
                        <w:r w:rsidRPr="00440364">
                          <w:rPr>
                            <w:rFonts w:hint="eastAsia"/>
                          </w:rPr>
                          <w:t>画法几何</w:t>
                        </w:r>
                        <w:r w:rsidRPr="00440364">
                          <w:rPr>
                            <w:rFonts w:hint="eastAsia"/>
                          </w:rPr>
                          <w:t>94</w:t>
                        </w:r>
                        <w:r w:rsidRPr="00440364">
                          <w:rPr>
                            <w:rFonts w:hint="eastAsia"/>
                          </w:rPr>
                          <w:t>分、成型设备</w:t>
                        </w:r>
                        <w:r w:rsidRPr="00440364">
                          <w:rPr>
                            <w:rFonts w:hint="eastAsia"/>
                          </w:rPr>
                          <w:t>96</w:t>
                        </w:r>
                        <w:r w:rsidRPr="00440364">
                          <w:rPr>
                            <w:rFonts w:hint="eastAsia"/>
                          </w:rPr>
                          <w:t>分、单片机课程设计</w:t>
                        </w:r>
                        <w:r w:rsidRPr="00440364">
                          <w:rPr>
                            <w:rFonts w:hint="eastAsia"/>
                          </w:rPr>
                          <w:t>(</w:t>
                        </w:r>
                        <w:r w:rsidRPr="00440364">
                          <w:rPr>
                            <w:rFonts w:hint="eastAsia"/>
                          </w:rPr>
                          <w:t>优秀</w:t>
                        </w:r>
                        <w:r w:rsidRPr="00440364"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28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8DF0F" wp14:editId="0F20D46A">
                <wp:simplePos x="0" y="0"/>
                <wp:positionH relativeFrom="margin">
                  <wp:posOffset>2291963</wp:posOffset>
                </wp:positionH>
                <wp:positionV relativeFrom="paragraph">
                  <wp:posOffset>-898497</wp:posOffset>
                </wp:positionV>
                <wp:extent cx="2934032" cy="45720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3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87CE7" w14:textId="59C39712" w:rsidR="00161A81" w:rsidRPr="004C71D6" w:rsidRDefault="00161A81" w:rsidP="00A141A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C71D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求职</w:t>
                            </w:r>
                            <w:r w:rsidRPr="004C71D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意向</w:t>
                            </w:r>
                            <w:r w:rsidR="00F64327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：运动控制算法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DF0F" id="文本框 62" o:spid="_x0000_s1034" type="#_x0000_t202" style="position:absolute;left:0;text-align:left;margin-left:180.45pt;margin-top:-70.75pt;width:231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" filled="f" stroked="f" strokeweight=".5pt">
                <v:textbox>
                  <w:txbxContent>
                    <w:p w14:paraId="29E87CE7" w14:textId="59C39712" w:rsidR="00161A81" w:rsidRPr="004C71D6" w:rsidRDefault="00161A81" w:rsidP="00A141A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C71D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求职</w:t>
                      </w:r>
                      <w:r w:rsidRPr="004C71D6">
                        <w:rPr>
                          <w:color w:val="FFFFFF" w:themeColor="background1"/>
                          <w:sz w:val="32"/>
                          <w:szCs w:val="32"/>
                        </w:rPr>
                        <w:t>意向</w:t>
                      </w:r>
                      <w:r w:rsidR="00F64327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：运动控制算法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B1E">
        <w:rPr>
          <w:noProof/>
        </w:rPr>
        <w:drawing>
          <wp:anchor distT="0" distB="0" distL="114300" distR="114300" simplePos="0" relativeHeight="251673600" behindDoc="0" locked="0" layoutInCell="1" allowOverlap="1" wp14:anchorId="2578862B" wp14:editId="0757162A">
            <wp:simplePos x="0" y="0"/>
            <wp:positionH relativeFrom="margin">
              <wp:posOffset>-243896</wp:posOffset>
            </wp:positionH>
            <wp:positionV relativeFrom="margin">
              <wp:posOffset>-900765</wp:posOffset>
            </wp:positionV>
            <wp:extent cx="687070" cy="962660"/>
            <wp:effectExtent l="152400" t="57150" r="132080" b="73279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6266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8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BCA1F" wp14:editId="61B0D48E">
                <wp:simplePos x="0" y="0"/>
                <wp:positionH relativeFrom="page">
                  <wp:posOffset>-1066078</wp:posOffset>
                </wp:positionH>
                <wp:positionV relativeFrom="paragraph">
                  <wp:posOffset>-914400</wp:posOffset>
                </wp:positionV>
                <wp:extent cx="8610961" cy="978162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961" cy="978162"/>
                        </a:xfrm>
                        <a:prstGeom prst="rect">
                          <a:avLst/>
                        </a:prstGeom>
                        <a:solidFill>
                          <a:srgbClr val="7761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1DEF" w14:textId="40AFBCD2" w:rsidR="00440364" w:rsidRDefault="00440364" w:rsidP="004403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BCA1F" id="矩形 20" o:spid="_x0000_s1035" style="position:absolute;left:0;text-align:left;margin-left:-83.95pt;margin-top:-1in;width:678.05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" fillcolor="#776149" stroked="f" strokeweight="1pt">
                <v:textbox>
                  <w:txbxContent>
                    <w:p w14:paraId="61301DEF" w14:textId="40AFBCD2" w:rsidR="00440364" w:rsidRDefault="00440364" w:rsidP="0044036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03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88497" wp14:editId="30958A2A">
                <wp:simplePos x="0" y="0"/>
                <wp:positionH relativeFrom="column">
                  <wp:posOffset>1228199</wp:posOffset>
                </wp:positionH>
                <wp:positionV relativeFrom="paragraph">
                  <wp:posOffset>-914400</wp:posOffset>
                </wp:positionV>
                <wp:extent cx="1181100" cy="447675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C1CC7" w14:textId="180DDAF8" w:rsidR="00161A81" w:rsidRPr="004A2F94" w:rsidRDefault="006923ED" w:rsidP="00A141A8">
                            <w:pPr>
                              <w:rPr>
                                <w:rFonts w:ascii="黑体" w:eastAsia="黑体" w:hAnsi="黑体"/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张金迪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8497" id="文本框 63" o:spid="_x0000_s1036" type="#_x0000_t202" style="position:absolute;left:0;text-align:left;margin-left:96.7pt;margin-top:-1in;width:9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" filled="f" stroked="f" strokeweight=".5pt">
                <v:textbox>
                  <w:txbxContent>
                    <w:p w14:paraId="133C1CC7" w14:textId="180DDAF8" w:rsidR="00161A81" w:rsidRPr="004A2F94" w:rsidRDefault="006923ED" w:rsidP="00A141A8">
                      <w:pPr>
                        <w:rPr>
                          <w:rFonts w:ascii="黑体" w:eastAsia="黑体" w:hAnsi="黑体"/>
                          <w:b/>
                          <w:color w:val="FFFFFF" w:themeColor="background1"/>
                          <w:sz w:val="48"/>
                          <w:szCs w:val="5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FFFFFF" w:themeColor="background1"/>
                          <w:sz w:val="48"/>
                          <w:szCs w:val="52"/>
                        </w:rPr>
                        <w:t>张金迪</w:t>
                      </w:r>
                    </w:p>
                  </w:txbxContent>
                </v:textbox>
              </v:shape>
            </w:pict>
          </mc:Fallback>
        </mc:AlternateContent>
      </w:r>
      <w:r w:rsidR="00631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DF2B2" wp14:editId="3AFC69ED">
                <wp:simplePos x="0" y="0"/>
                <wp:positionH relativeFrom="page">
                  <wp:posOffset>0</wp:posOffset>
                </wp:positionH>
                <wp:positionV relativeFrom="paragraph">
                  <wp:posOffset>-456565</wp:posOffset>
                </wp:positionV>
                <wp:extent cx="7696200" cy="518795"/>
                <wp:effectExtent l="0" t="0" r="0" b="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518795"/>
                        </a:xfrm>
                        <a:prstGeom prst="rect">
                          <a:avLst/>
                        </a:prstGeom>
                        <a:solidFill>
                          <a:srgbClr val="1E2B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098B" id="矩形 58" o:spid="_x0000_s1026" style="position:absolute;left:0;text-align:left;margin-left:0;margin-top:-35.95pt;width:606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" fillcolor="#1e2b57" stroked="f" strokeweight="1pt">
                <w10:wrap anchorx="page"/>
              </v:rect>
            </w:pict>
          </mc:Fallback>
        </mc:AlternateContent>
      </w:r>
      <w:r w:rsidR="00A141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CDC3A" wp14:editId="1406A7B5">
                <wp:simplePos x="0" y="0"/>
                <wp:positionH relativeFrom="column">
                  <wp:posOffset>1085850</wp:posOffset>
                </wp:positionH>
                <wp:positionV relativeFrom="paragraph">
                  <wp:posOffset>-771525</wp:posOffset>
                </wp:positionV>
                <wp:extent cx="1847850" cy="6000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FE9AC" w14:textId="77777777" w:rsidR="00161A81" w:rsidRPr="00C059BA" w:rsidRDefault="00161A81" w:rsidP="00A141A8">
                            <w:pPr>
                              <w:rPr>
                                <w:rFonts w:eastAsia="黑体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黑体" w:hint="cs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XU MENG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DC3A" id="文本框 5" o:spid="_x0000_s1037" type="#_x0000_t202" style="position:absolute;left:0;text-align:left;margin-left:85.5pt;margin-top:-60.75pt;width:145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" filled="f" stroked="f" strokeweight=".5pt">
                <v:textbox>
                  <w:txbxContent>
                    <w:p w14:paraId="27BFE9AC" w14:textId="77777777" w:rsidR="00161A81" w:rsidRPr="00C059BA" w:rsidRDefault="00161A81" w:rsidP="00A141A8">
                      <w:pPr>
                        <w:rPr>
                          <w:rFonts w:eastAsia="黑体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eastAsia="黑体" w:hint="cs"/>
                          <w:b/>
                          <w:color w:val="FFFFFF" w:themeColor="background1"/>
                          <w:sz w:val="52"/>
                          <w:szCs w:val="52"/>
                        </w:rPr>
                        <w:t>XU MENG</w:t>
                      </w:r>
                    </w:p>
                  </w:txbxContent>
                </v:textbox>
              </v:shape>
            </w:pict>
          </mc:Fallback>
        </mc:AlternateContent>
      </w:r>
      <w:r w:rsidR="00A141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B70EF" wp14:editId="5E5C9289">
                <wp:simplePos x="0" y="0"/>
                <wp:positionH relativeFrom="margin">
                  <wp:posOffset>3464560</wp:posOffset>
                </wp:positionH>
                <wp:positionV relativeFrom="paragraph">
                  <wp:posOffset>-790575</wp:posOffset>
                </wp:positionV>
                <wp:extent cx="2324100" cy="4572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473EE" w14:textId="77777777" w:rsidR="00161A81" w:rsidRPr="004C71D6" w:rsidRDefault="00161A81" w:rsidP="00A141A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C71D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求职</w:t>
                            </w:r>
                            <w:r w:rsidRPr="004C71D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意向：实习生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70EF" id="文本框 6" o:spid="_x0000_s1038" type="#_x0000_t202" style="position:absolute;left:0;text-align:left;margin-left:272.8pt;margin-top:-62.25pt;width:183pt;height:3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" filled="f" stroked="f" strokeweight=".5pt">
                <v:textbox>
                  <w:txbxContent>
                    <w:p w14:paraId="6CB473EE" w14:textId="77777777" w:rsidR="00161A81" w:rsidRPr="004C71D6" w:rsidRDefault="00161A81" w:rsidP="00A141A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C71D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求职</w:t>
                      </w:r>
                      <w:r w:rsidRPr="004C71D6">
                        <w:rPr>
                          <w:color w:val="FFFFFF" w:themeColor="background1"/>
                          <w:sz w:val="32"/>
                          <w:szCs w:val="32"/>
                        </w:rPr>
                        <w:t>意向：实习生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1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1D709" wp14:editId="206E6C0F">
                <wp:simplePos x="0" y="0"/>
                <wp:positionH relativeFrom="column">
                  <wp:posOffset>1257300</wp:posOffset>
                </wp:positionH>
                <wp:positionV relativeFrom="paragraph">
                  <wp:posOffset>-335279</wp:posOffset>
                </wp:positionV>
                <wp:extent cx="4543425" cy="8763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43A64" w14:textId="77777777" w:rsidR="00161A81" w:rsidRPr="00416C64" w:rsidRDefault="00161A81" w:rsidP="00A141A8">
                            <w:pPr>
                              <w:spacing w:afterLines="50" w:after="156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Birthday:</w:t>
                            </w:r>
                            <w:r w:rsidRPr="00416C64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1997.02.08</w:t>
                            </w:r>
                            <w:r w:rsidRPr="00416C64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Mobile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 xml:space="preserve">: </w:t>
                            </w:r>
                            <w:r w:rsidRPr="00416C64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1</w:t>
                            </w:r>
                            <w:r w:rsidRPr="00416C64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 xml:space="preserve">98-6001-9616   </w:t>
                            </w:r>
                          </w:p>
                          <w:p w14:paraId="4A30CDDE" w14:textId="77777777" w:rsidR="00161A81" w:rsidRPr="00416C64" w:rsidRDefault="00161A81" w:rsidP="00A141A8">
                            <w:pPr>
                              <w:spacing w:afterLines="50" w:after="156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Location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 xml:space="preserve">: Guangzhou             Email: </w:t>
                            </w:r>
                            <w:r w:rsidRPr="00416C64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1025869193</w:t>
                            </w:r>
                            <w:r w:rsidRPr="00416C64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D709" id="文本框 7" o:spid="_x0000_s1039" type="#_x0000_t202" style="position:absolute;left:0;text-align:left;margin-left:99pt;margin-top:-26.4pt;width:357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" filled="f" stroked="f" strokeweight=".5pt">
                <v:textbox>
                  <w:txbxContent>
                    <w:p w14:paraId="11B43A64" w14:textId="77777777" w:rsidR="00161A81" w:rsidRPr="00416C64" w:rsidRDefault="00161A81" w:rsidP="00A141A8">
                      <w:pPr>
                        <w:spacing w:afterLines="50" w:after="156"/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Birthday:</w:t>
                      </w:r>
                      <w:r w:rsidRPr="00416C64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1997.02.08</w:t>
                      </w:r>
                      <w:r w:rsidRPr="00416C64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Mobile</w:t>
                      </w:r>
                      <w:r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 xml:space="preserve">: </w:t>
                      </w:r>
                      <w:r w:rsidRPr="00416C64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1</w:t>
                      </w:r>
                      <w:r w:rsidRPr="00416C64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 xml:space="preserve">98-6001-9616   </w:t>
                      </w:r>
                    </w:p>
                    <w:p w14:paraId="4A30CDDE" w14:textId="77777777" w:rsidR="00161A81" w:rsidRPr="00416C64" w:rsidRDefault="00161A81" w:rsidP="00A141A8">
                      <w:pPr>
                        <w:spacing w:afterLines="50" w:after="156"/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Location</w:t>
                      </w:r>
                      <w:r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 xml:space="preserve">: Guangzhou             Email: </w:t>
                      </w:r>
                      <w:r w:rsidRPr="00416C64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1025869193</w:t>
                      </w:r>
                      <w:r w:rsidRPr="00416C64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53A86A3" w14:textId="3C6A0152" w:rsidR="00161A81" w:rsidRDefault="00833560">
      <w:r>
        <w:rPr>
          <w:rFonts w:ascii="微软雅黑" w:eastAsia="微软雅黑" w:hAnsi="微软雅黑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BDA5493" wp14:editId="6F2BBD64">
                <wp:simplePos x="0" y="0"/>
                <wp:positionH relativeFrom="page">
                  <wp:posOffset>388961</wp:posOffset>
                </wp:positionH>
                <wp:positionV relativeFrom="paragraph">
                  <wp:posOffset>7615223</wp:posOffset>
                </wp:positionV>
                <wp:extent cx="6905625" cy="1762585"/>
                <wp:effectExtent l="0" t="0" r="2857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1762585"/>
                          <a:chOff x="0" y="-61027"/>
                          <a:chExt cx="6905625" cy="2054187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75518" y="390373"/>
                            <a:ext cx="6510181" cy="1602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8B2117" w14:textId="7352C41F" w:rsidR="00F17951" w:rsidRDefault="002F0BA2" w:rsidP="00BB781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</w:pPr>
                              <w:r w:rsidRPr="002F0BA2">
                                <w:rPr>
                                  <w:rFonts w:hint="eastAsia"/>
                                </w:rPr>
                                <w:t>熟练掌握</w:t>
                              </w:r>
                              <w:bookmarkStart w:id="4" w:name="_Hlk45564875"/>
                              <w:r w:rsidRPr="002F0BA2">
                                <w:rPr>
                                  <w:rFonts w:hint="eastAsia"/>
                                </w:rPr>
                                <w:t>MATLAB/Simulink</w:t>
                              </w:r>
                              <w:bookmarkEnd w:id="4"/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t>DAM</w:t>
                              </w:r>
                              <w:r>
                                <w:rPr>
                                  <w:rFonts w:hint="eastAsia"/>
                                </w:rPr>
                                <w:t>软件，进行</w:t>
                              </w:r>
                              <w:r w:rsidRPr="002F0BA2">
                                <w:rPr>
                                  <w:rFonts w:hint="eastAsia"/>
                                </w:rPr>
                                <w:t>电机控制算法仿真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2F0BA2">
                                <w:rPr>
                                  <w:rFonts w:hint="eastAsia"/>
                                </w:rPr>
                                <w:t>运动</w:t>
                              </w:r>
                              <w:r>
                                <w:rPr>
                                  <w:rFonts w:hint="eastAsia"/>
                                </w:rPr>
                                <w:t>机构</w:t>
                              </w:r>
                              <w:r w:rsidRPr="002F0BA2">
                                <w:rPr>
                                  <w:rFonts w:hint="eastAsia"/>
                                </w:rPr>
                                <w:t>动力学</w:t>
                              </w:r>
                              <w:bookmarkStart w:id="5" w:name="_Hlk45563889"/>
                              <w:r w:rsidRPr="002F0BA2">
                                <w:rPr>
                                  <w:rFonts w:hint="eastAsia"/>
                                </w:rPr>
                                <w:t>仿真</w:t>
                              </w:r>
                              <w:bookmarkEnd w:id="5"/>
                              <w:r>
                                <w:rPr>
                                  <w:rFonts w:hint="eastAsia"/>
                                </w:rPr>
                                <w:t>及联合仿真</w:t>
                              </w:r>
                              <w:r w:rsidR="004A14C2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75C0B0D2" w14:textId="6BD01B59" w:rsidR="00161A81" w:rsidRDefault="009F0CCC" w:rsidP="00BB781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</w:pPr>
                              <w:bookmarkStart w:id="6" w:name="_Hlk45566350"/>
                              <w:r w:rsidRPr="009F0CCC">
                                <w:rPr>
                                  <w:rFonts w:hint="eastAsia"/>
                                </w:rPr>
                                <w:t>熟练掌握</w:t>
                              </w:r>
                              <w:r w:rsidRPr="009F0CCC">
                                <w:rPr>
                                  <w:rFonts w:hint="eastAsia"/>
                                </w:rPr>
                                <w:t xml:space="preserve">Power PMAC </w:t>
                              </w:r>
                              <w:r w:rsidRPr="009F0CCC">
                                <w:rPr>
                                  <w:rFonts w:hint="eastAsia"/>
                                </w:rPr>
                                <w:t>控制器</w:t>
                              </w:r>
                              <w:r w:rsidR="00DD221C">
                                <w:rPr>
                                  <w:rFonts w:hint="eastAsia"/>
                                </w:rPr>
                                <w:t>与</w:t>
                              </w:r>
                              <w:proofErr w:type="spellStart"/>
                              <w:r w:rsidR="00DD221C" w:rsidRPr="009F0CCC">
                                <w:rPr>
                                  <w:rFonts w:hint="eastAsia"/>
                                </w:rPr>
                                <w:t>Akribis</w:t>
                              </w:r>
                              <w:proofErr w:type="spellEnd"/>
                              <w:r w:rsidR="00DD221C" w:rsidRPr="009F0CCC">
                                <w:rPr>
                                  <w:rFonts w:hint="eastAsia"/>
                                </w:rPr>
                                <w:t>驱动器</w:t>
                              </w:r>
                              <w:r w:rsidRPr="009F0CCC">
                                <w:rPr>
                                  <w:rFonts w:hint="eastAsia"/>
                                </w:rPr>
                                <w:t>的</w:t>
                              </w:r>
                              <w:r w:rsidR="00DD221C">
                                <w:rPr>
                                  <w:rFonts w:hint="eastAsia"/>
                                </w:rPr>
                                <w:t>硬件</w:t>
                              </w:r>
                              <w:r w:rsidR="00DD221C" w:rsidRPr="009F0CCC">
                                <w:rPr>
                                  <w:rFonts w:hint="eastAsia"/>
                                </w:rPr>
                                <w:t>配置</w:t>
                              </w:r>
                              <w:r w:rsidR="00DD221C">
                                <w:rPr>
                                  <w:rFonts w:hint="eastAsia"/>
                                </w:rPr>
                                <w:t>、</w:t>
                              </w:r>
                              <w:r w:rsidR="00DD221C" w:rsidRPr="009F0CCC">
                                <w:rPr>
                                  <w:rFonts w:hint="eastAsia"/>
                                </w:rPr>
                                <w:t>参数整定</w:t>
                              </w:r>
                              <w:r w:rsidR="00DD221C">
                                <w:rPr>
                                  <w:rFonts w:hint="eastAsia"/>
                                </w:rPr>
                                <w:t>、</w:t>
                              </w:r>
                              <w:r w:rsidRPr="009F0CCC">
                                <w:rPr>
                                  <w:rFonts w:hint="eastAsia"/>
                                </w:rPr>
                                <w:t>算法</w:t>
                              </w:r>
                              <w:r w:rsidR="003B39F4">
                                <w:rPr>
                                  <w:rFonts w:hint="eastAsia"/>
                                </w:rPr>
                                <w:t>实现</w:t>
                              </w:r>
                              <w:r w:rsidRPr="009F0CCC">
                                <w:rPr>
                                  <w:rFonts w:hint="eastAsia"/>
                                </w:rPr>
                                <w:t>(</w:t>
                              </w:r>
                              <w:bookmarkStart w:id="7" w:name="_Hlk45565960"/>
                              <w:r w:rsidRPr="009F0CCC">
                                <w:rPr>
                                  <w:rFonts w:hint="eastAsia"/>
                                </w:rPr>
                                <w:t>C</w:t>
                              </w:r>
                              <w:r w:rsidR="00947AF0">
                                <w:t>/C++</w:t>
                              </w:r>
                              <w:r w:rsidRPr="009F0CCC">
                                <w:rPr>
                                  <w:rFonts w:hint="eastAsia"/>
                                </w:rPr>
                                <w:t>语言</w:t>
                              </w:r>
                              <w:bookmarkEnd w:id="7"/>
                              <w:r w:rsidRPr="009F0CCC">
                                <w:rPr>
                                  <w:rFonts w:hint="eastAsia"/>
                                </w:rPr>
                                <w:t>实现</w:t>
                              </w:r>
                              <w:r w:rsidRPr="009F0CCC">
                                <w:rPr>
                                  <w:rFonts w:hint="eastAsia"/>
                                </w:rPr>
                                <w:t>)</w:t>
                              </w:r>
                              <w:bookmarkEnd w:id="6"/>
                              <w:r w:rsidR="004A14C2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375E2467" w14:textId="3253D743" w:rsidR="009F0CCC" w:rsidRDefault="004417C9" w:rsidP="00BB781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</w:pPr>
                              <w:r w:rsidRPr="004417C9">
                                <w:rPr>
                                  <w:rFonts w:hint="eastAsia"/>
                                </w:rPr>
                                <w:t>了解</w:t>
                              </w:r>
                              <w:r w:rsidRPr="004417C9">
                                <w:rPr>
                                  <w:rFonts w:hint="eastAsia"/>
                                </w:rPr>
                                <w:t>ROS</w:t>
                              </w:r>
                              <w:r w:rsidRPr="004417C9">
                                <w:rPr>
                                  <w:rFonts w:hint="eastAsia"/>
                                </w:rPr>
                                <w:t>，</w:t>
                              </w:r>
                              <w:proofErr w:type="spellStart"/>
                              <w:r w:rsidRPr="004417C9">
                                <w:rPr>
                                  <w:rFonts w:hint="eastAsia"/>
                                </w:rPr>
                                <w:t>linux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>的</w:t>
                              </w:r>
                              <w:r w:rsidRPr="004417C9">
                                <w:rPr>
                                  <w:rFonts w:hint="eastAsia"/>
                                </w:rPr>
                                <w:t>基本操作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 w:rsidR="00510DD7">
                                <w:rPr>
                                  <w:rFonts w:hint="eastAsia"/>
                                </w:rPr>
                                <w:t>熟悉</w:t>
                              </w:r>
                              <w:r>
                                <w:rPr>
                                  <w:rFonts w:hint="eastAsia"/>
                                </w:rPr>
                                <w:t>基于</w:t>
                              </w:r>
                              <w:r w:rsidR="009B15B2" w:rsidRPr="00DD221C">
                                <w:rPr>
                                  <w:rFonts w:hint="eastAsia"/>
                                </w:rPr>
                                <w:t>OMPL/FCL</w:t>
                              </w:r>
                              <w:r w:rsidR="009B15B2" w:rsidRPr="00DD221C">
                                <w:rPr>
                                  <w:rFonts w:hint="eastAsia"/>
                                </w:rPr>
                                <w:t>算法</w:t>
                              </w:r>
                              <w:proofErr w:type="gramStart"/>
                              <w:r w:rsidR="009B15B2" w:rsidRPr="00DD221C">
                                <w:rPr>
                                  <w:rFonts w:hint="eastAsia"/>
                                </w:rPr>
                                <w:t>库</w:t>
                              </w:r>
                              <w:r>
                                <w:t>使用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  <w:r>
                                <w:t>oveit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>进行</w:t>
                              </w:r>
                              <w:r w:rsidR="00DD221C">
                                <w:rPr>
                                  <w:rFonts w:hint="eastAsia"/>
                                </w:rPr>
                                <w:t>运动规划</w:t>
                              </w:r>
                              <w:r w:rsidR="00417ACF" w:rsidRPr="00417ACF">
                                <w:rPr>
                                  <w:rFonts w:hint="eastAsia"/>
                                </w:rPr>
                                <w:t>(C</w:t>
                              </w:r>
                              <w:r w:rsidR="00417ACF">
                                <w:t>++</w:t>
                              </w:r>
                              <w:r w:rsidR="00417ACF" w:rsidRPr="00417ACF">
                                <w:rPr>
                                  <w:rFonts w:hint="eastAsia"/>
                                </w:rPr>
                                <w:t>语言实现</w:t>
                              </w:r>
                              <w:r w:rsidR="00417ACF" w:rsidRPr="00417ACF">
                                <w:rPr>
                                  <w:rFonts w:hint="eastAsia"/>
                                </w:rPr>
                                <w:t>)</w:t>
                              </w:r>
                              <w:r w:rsidR="004A14C2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41C18A94" w14:textId="53E89AD3" w:rsidR="003B39F4" w:rsidRDefault="00947AF0" w:rsidP="00BB781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多次带领团队参加项目申报、科技竞赛、</w:t>
                              </w:r>
                              <w:r w:rsidR="003B39F4">
                                <w:rPr>
                                  <w:rFonts w:hint="eastAsia"/>
                                </w:rPr>
                                <w:t>创业竞赛，具有较强的沟通协调能力与执行力</w:t>
                              </w:r>
                              <w:r w:rsidR="004A14C2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25B93406" w14:textId="626B4A4E" w:rsidR="002F0BA2" w:rsidRPr="004A2F94" w:rsidRDefault="00947AF0" w:rsidP="00BB781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年文秘经验，</w:t>
                              </w:r>
                              <w:r w:rsidR="009B15B2">
                                <w:rPr>
                                  <w:rFonts w:hint="eastAsia"/>
                                </w:rPr>
                                <w:t>论文撰写经验</w:t>
                              </w:r>
                              <w:r w:rsidR="00DD221C">
                                <w:rPr>
                                  <w:rFonts w:hint="eastAsia"/>
                                </w:rPr>
                                <w:t>，</w:t>
                              </w:r>
                              <w:r w:rsidR="009B15B2">
                                <w:rPr>
                                  <w:rFonts w:hint="eastAsia"/>
                                </w:rPr>
                                <w:t>具有较强</w:t>
                              </w:r>
                              <w:r w:rsidR="002F0BA2" w:rsidRPr="002F0BA2">
                                <w:rPr>
                                  <w:rFonts w:hint="eastAsia"/>
                                </w:rPr>
                                <w:t>的英文文献和技术文档</w:t>
                              </w:r>
                              <w:r w:rsidR="002F0BA2">
                                <w:rPr>
                                  <w:rFonts w:hint="eastAsia"/>
                                </w:rPr>
                                <w:t>阅读</w:t>
                              </w:r>
                              <w:r w:rsidR="00DD221C">
                                <w:rPr>
                                  <w:rFonts w:hint="eastAsia"/>
                                </w:rPr>
                                <w:t>与撰写</w:t>
                              </w:r>
                              <w:r w:rsidR="002F0BA2">
                                <w:rPr>
                                  <w:rFonts w:hint="eastAsia"/>
                                </w:rPr>
                                <w:t>能力</w:t>
                              </w:r>
                              <w:r w:rsidR="004A14C2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组合 3"/>
                        <wpg:cNvGrpSpPr/>
                        <wpg:grpSpPr>
                          <a:xfrm>
                            <a:off x="0" y="-61027"/>
                            <a:ext cx="6905625" cy="544227"/>
                            <a:chOff x="0" y="-137227"/>
                            <a:chExt cx="6905625" cy="544227"/>
                          </a:xfrm>
                        </wpg:grpSpPr>
                        <wps:wsp>
                          <wps:cNvPr id="4" name="矩形 4"/>
                          <wps:cNvSpPr/>
                          <wps:spPr>
                            <a:xfrm>
                              <a:off x="0" y="-7950"/>
                              <a:ext cx="371475" cy="314326"/>
                            </a:xfrm>
                            <a:prstGeom prst="rect">
                              <a:avLst/>
                            </a:prstGeom>
                            <a:solidFill>
                              <a:srgbClr val="1E2B57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438150" y="1575"/>
                              <a:ext cx="6038850" cy="3048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1E2B5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6534150" y="1575"/>
                              <a:ext cx="371475" cy="304801"/>
                            </a:xfrm>
                            <a:prstGeom prst="rect">
                              <a:avLst/>
                            </a:prstGeom>
                            <a:solidFill>
                              <a:srgbClr val="1E2B57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289539" y="-137227"/>
                              <a:ext cx="5819775" cy="5442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A1F7E7" w14:textId="207CC241" w:rsidR="00161A81" w:rsidRPr="00172B8A" w:rsidRDefault="00A7593D" w:rsidP="00A141A8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rFonts w:ascii="宋体" w:hAnsi="宋体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  <w:t>技能</w:t>
                                </w:r>
                                <w:r w:rsidR="00CC1B1E">
                                  <w:rPr>
                                    <w:rFonts w:ascii="宋体" w:hAnsi="宋体" w:hint="eastAsia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  <w:t>专长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A5493" id="组合 1" o:spid="_x0000_s1040" style="position:absolute;left:0;text-align:left;margin-left:30.65pt;margin-top:599.6pt;width:543.75pt;height:138.8pt;z-index:251669504;mso-position-horizontal-relative:page;mso-height-relative:margin" coordorigin=",-610" coordsize="69056,2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">
                <v:shape id="文本框 2" o:spid="_x0000_s1041" type="#_x0000_t202" style="position:absolute;left:1755;top:3903;width:65101;height:16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18B2117" w14:textId="7352C41F" w:rsidR="00F17951" w:rsidRDefault="002F0BA2" w:rsidP="00BB781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firstLineChars="0"/>
                        </w:pPr>
                        <w:r w:rsidRPr="002F0BA2">
                          <w:rPr>
                            <w:rFonts w:hint="eastAsia"/>
                          </w:rPr>
                          <w:t>熟练掌握</w:t>
                        </w:r>
                        <w:bookmarkStart w:id="8" w:name="_Hlk45564875"/>
                        <w:r w:rsidRPr="002F0BA2">
                          <w:rPr>
                            <w:rFonts w:hint="eastAsia"/>
                          </w:rPr>
                          <w:t>MATLAB/Simulink</w:t>
                        </w:r>
                        <w:bookmarkEnd w:id="8"/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t>DAM</w:t>
                        </w:r>
                        <w:r>
                          <w:rPr>
                            <w:rFonts w:hint="eastAsia"/>
                          </w:rPr>
                          <w:t>软件，进行</w:t>
                        </w:r>
                        <w:r w:rsidRPr="002F0BA2">
                          <w:rPr>
                            <w:rFonts w:hint="eastAsia"/>
                          </w:rPr>
                          <w:t>电机控制算法仿真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2F0BA2">
                          <w:rPr>
                            <w:rFonts w:hint="eastAsia"/>
                          </w:rPr>
                          <w:t>运动</w:t>
                        </w:r>
                        <w:r>
                          <w:rPr>
                            <w:rFonts w:hint="eastAsia"/>
                          </w:rPr>
                          <w:t>机构</w:t>
                        </w:r>
                        <w:r w:rsidRPr="002F0BA2">
                          <w:rPr>
                            <w:rFonts w:hint="eastAsia"/>
                          </w:rPr>
                          <w:t>动力学</w:t>
                        </w:r>
                        <w:bookmarkStart w:id="9" w:name="_Hlk45563889"/>
                        <w:r w:rsidRPr="002F0BA2">
                          <w:rPr>
                            <w:rFonts w:hint="eastAsia"/>
                          </w:rPr>
                          <w:t>仿真</w:t>
                        </w:r>
                        <w:bookmarkEnd w:id="9"/>
                        <w:r>
                          <w:rPr>
                            <w:rFonts w:hint="eastAsia"/>
                          </w:rPr>
                          <w:t>及联合仿真</w:t>
                        </w:r>
                        <w:r w:rsidR="004A14C2">
                          <w:rPr>
                            <w:rFonts w:hint="eastAsia"/>
                          </w:rPr>
                          <w:t>。</w:t>
                        </w:r>
                      </w:p>
                      <w:p w14:paraId="75C0B0D2" w14:textId="6BD01B59" w:rsidR="00161A81" w:rsidRDefault="009F0CCC" w:rsidP="00BB781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firstLineChars="0"/>
                        </w:pPr>
                        <w:bookmarkStart w:id="10" w:name="_Hlk45566350"/>
                        <w:r w:rsidRPr="009F0CCC">
                          <w:rPr>
                            <w:rFonts w:hint="eastAsia"/>
                          </w:rPr>
                          <w:t>熟练掌握</w:t>
                        </w:r>
                        <w:r w:rsidRPr="009F0CCC">
                          <w:rPr>
                            <w:rFonts w:hint="eastAsia"/>
                          </w:rPr>
                          <w:t xml:space="preserve">Power PMAC </w:t>
                        </w:r>
                        <w:r w:rsidRPr="009F0CCC">
                          <w:rPr>
                            <w:rFonts w:hint="eastAsia"/>
                          </w:rPr>
                          <w:t>控制器</w:t>
                        </w:r>
                        <w:r w:rsidR="00DD221C">
                          <w:rPr>
                            <w:rFonts w:hint="eastAsia"/>
                          </w:rPr>
                          <w:t>与</w:t>
                        </w:r>
                        <w:proofErr w:type="spellStart"/>
                        <w:r w:rsidR="00DD221C" w:rsidRPr="009F0CCC">
                          <w:rPr>
                            <w:rFonts w:hint="eastAsia"/>
                          </w:rPr>
                          <w:t>Akribis</w:t>
                        </w:r>
                        <w:proofErr w:type="spellEnd"/>
                        <w:r w:rsidR="00DD221C" w:rsidRPr="009F0CCC">
                          <w:rPr>
                            <w:rFonts w:hint="eastAsia"/>
                          </w:rPr>
                          <w:t>驱动器</w:t>
                        </w:r>
                        <w:r w:rsidRPr="009F0CCC">
                          <w:rPr>
                            <w:rFonts w:hint="eastAsia"/>
                          </w:rPr>
                          <w:t>的</w:t>
                        </w:r>
                        <w:r w:rsidR="00DD221C">
                          <w:rPr>
                            <w:rFonts w:hint="eastAsia"/>
                          </w:rPr>
                          <w:t>硬件</w:t>
                        </w:r>
                        <w:r w:rsidR="00DD221C" w:rsidRPr="009F0CCC">
                          <w:rPr>
                            <w:rFonts w:hint="eastAsia"/>
                          </w:rPr>
                          <w:t>配置</w:t>
                        </w:r>
                        <w:r w:rsidR="00DD221C">
                          <w:rPr>
                            <w:rFonts w:hint="eastAsia"/>
                          </w:rPr>
                          <w:t>、</w:t>
                        </w:r>
                        <w:r w:rsidR="00DD221C" w:rsidRPr="009F0CCC">
                          <w:rPr>
                            <w:rFonts w:hint="eastAsia"/>
                          </w:rPr>
                          <w:t>参数整定</w:t>
                        </w:r>
                        <w:r w:rsidR="00DD221C">
                          <w:rPr>
                            <w:rFonts w:hint="eastAsia"/>
                          </w:rPr>
                          <w:t>、</w:t>
                        </w:r>
                        <w:r w:rsidRPr="009F0CCC">
                          <w:rPr>
                            <w:rFonts w:hint="eastAsia"/>
                          </w:rPr>
                          <w:t>算法</w:t>
                        </w:r>
                        <w:r w:rsidR="003B39F4">
                          <w:rPr>
                            <w:rFonts w:hint="eastAsia"/>
                          </w:rPr>
                          <w:t>实现</w:t>
                        </w:r>
                        <w:r w:rsidRPr="009F0CCC">
                          <w:rPr>
                            <w:rFonts w:hint="eastAsia"/>
                          </w:rPr>
                          <w:t>(</w:t>
                        </w:r>
                        <w:bookmarkStart w:id="11" w:name="_Hlk45565960"/>
                        <w:r w:rsidRPr="009F0CCC">
                          <w:rPr>
                            <w:rFonts w:hint="eastAsia"/>
                          </w:rPr>
                          <w:t>C</w:t>
                        </w:r>
                        <w:r w:rsidR="00947AF0">
                          <w:t>/C++</w:t>
                        </w:r>
                        <w:r w:rsidRPr="009F0CCC">
                          <w:rPr>
                            <w:rFonts w:hint="eastAsia"/>
                          </w:rPr>
                          <w:t>语言</w:t>
                        </w:r>
                        <w:bookmarkEnd w:id="11"/>
                        <w:r w:rsidRPr="009F0CCC">
                          <w:rPr>
                            <w:rFonts w:hint="eastAsia"/>
                          </w:rPr>
                          <w:t>实现</w:t>
                        </w:r>
                        <w:r w:rsidRPr="009F0CCC">
                          <w:rPr>
                            <w:rFonts w:hint="eastAsia"/>
                          </w:rPr>
                          <w:t>)</w:t>
                        </w:r>
                        <w:bookmarkEnd w:id="10"/>
                        <w:r w:rsidR="004A14C2">
                          <w:rPr>
                            <w:rFonts w:hint="eastAsia"/>
                          </w:rPr>
                          <w:t>。</w:t>
                        </w:r>
                      </w:p>
                      <w:p w14:paraId="375E2467" w14:textId="3253D743" w:rsidR="009F0CCC" w:rsidRDefault="004417C9" w:rsidP="00BB781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firstLineChars="0"/>
                        </w:pPr>
                        <w:r w:rsidRPr="004417C9">
                          <w:rPr>
                            <w:rFonts w:hint="eastAsia"/>
                          </w:rPr>
                          <w:t>了解</w:t>
                        </w:r>
                        <w:r w:rsidRPr="004417C9">
                          <w:rPr>
                            <w:rFonts w:hint="eastAsia"/>
                          </w:rPr>
                          <w:t>ROS</w:t>
                        </w:r>
                        <w:r w:rsidRPr="004417C9">
                          <w:rPr>
                            <w:rFonts w:hint="eastAsia"/>
                          </w:rPr>
                          <w:t>，</w:t>
                        </w:r>
                        <w:proofErr w:type="spellStart"/>
                        <w:r w:rsidRPr="004417C9">
                          <w:rPr>
                            <w:rFonts w:hint="eastAsia"/>
                          </w:rPr>
                          <w:t>linux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的</w:t>
                        </w:r>
                        <w:r w:rsidRPr="004417C9">
                          <w:rPr>
                            <w:rFonts w:hint="eastAsia"/>
                          </w:rPr>
                          <w:t>基本操作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 w:rsidR="00510DD7">
                          <w:rPr>
                            <w:rFonts w:hint="eastAsia"/>
                          </w:rPr>
                          <w:t>熟悉</w:t>
                        </w:r>
                        <w:r>
                          <w:rPr>
                            <w:rFonts w:hint="eastAsia"/>
                          </w:rPr>
                          <w:t>基于</w:t>
                        </w:r>
                        <w:r w:rsidR="009B15B2" w:rsidRPr="00DD221C">
                          <w:rPr>
                            <w:rFonts w:hint="eastAsia"/>
                          </w:rPr>
                          <w:t>OMPL/FCL</w:t>
                        </w:r>
                        <w:r w:rsidR="009B15B2" w:rsidRPr="00DD221C">
                          <w:rPr>
                            <w:rFonts w:hint="eastAsia"/>
                          </w:rPr>
                          <w:t>算法</w:t>
                        </w:r>
                        <w:proofErr w:type="gramStart"/>
                        <w:r w:rsidR="009B15B2" w:rsidRPr="00DD221C">
                          <w:rPr>
                            <w:rFonts w:hint="eastAsia"/>
                          </w:rPr>
                          <w:t>库</w:t>
                        </w:r>
                        <w:r>
                          <w:t>使用</w:t>
                        </w:r>
                        <w:proofErr w:type="spellStart"/>
                        <w:proofErr w:type="gramEnd"/>
                        <w:r>
                          <w:rPr>
                            <w:rFonts w:hint="eastAsia"/>
                          </w:rPr>
                          <w:t>M</w:t>
                        </w:r>
                        <w:r>
                          <w:t>oveit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进行</w:t>
                        </w:r>
                        <w:r w:rsidR="00DD221C">
                          <w:rPr>
                            <w:rFonts w:hint="eastAsia"/>
                          </w:rPr>
                          <w:t>运动规划</w:t>
                        </w:r>
                        <w:r w:rsidR="00417ACF" w:rsidRPr="00417ACF">
                          <w:rPr>
                            <w:rFonts w:hint="eastAsia"/>
                          </w:rPr>
                          <w:t>(C</w:t>
                        </w:r>
                        <w:r w:rsidR="00417ACF">
                          <w:t>++</w:t>
                        </w:r>
                        <w:r w:rsidR="00417ACF" w:rsidRPr="00417ACF">
                          <w:rPr>
                            <w:rFonts w:hint="eastAsia"/>
                          </w:rPr>
                          <w:t>语言实现</w:t>
                        </w:r>
                        <w:r w:rsidR="00417ACF" w:rsidRPr="00417ACF">
                          <w:rPr>
                            <w:rFonts w:hint="eastAsia"/>
                          </w:rPr>
                          <w:t>)</w:t>
                        </w:r>
                        <w:r w:rsidR="004A14C2">
                          <w:rPr>
                            <w:rFonts w:hint="eastAsia"/>
                          </w:rPr>
                          <w:t>。</w:t>
                        </w:r>
                      </w:p>
                      <w:p w14:paraId="41C18A94" w14:textId="53E89AD3" w:rsidR="003B39F4" w:rsidRDefault="00947AF0" w:rsidP="00BB781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firstLineChars="0"/>
                        </w:pPr>
                        <w:r>
                          <w:rPr>
                            <w:rFonts w:hint="eastAsia"/>
                          </w:rPr>
                          <w:t>多次带领团队参加项目申报、科技竞赛、</w:t>
                        </w:r>
                        <w:r w:rsidR="003B39F4">
                          <w:rPr>
                            <w:rFonts w:hint="eastAsia"/>
                          </w:rPr>
                          <w:t>创业竞赛，具有较强的沟通协调能力与执行力</w:t>
                        </w:r>
                        <w:r w:rsidR="004A14C2">
                          <w:rPr>
                            <w:rFonts w:hint="eastAsia"/>
                          </w:rPr>
                          <w:t>。</w:t>
                        </w:r>
                      </w:p>
                      <w:p w14:paraId="25B93406" w14:textId="626B4A4E" w:rsidR="002F0BA2" w:rsidRPr="004A2F94" w:rsidRDefault="00947AF0" w:rsidP="00BB781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firstLineChars="0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年文秘经验，</w:t>
                        </w:r>
                        <w:r w:rsidR="009B15B2">
                          <w:rPr>
                            <w:rFonts w:hint="eastAsia"/>
                          </w:rPr>
                          <w:t>论文撰写经验</w:t>
                        </w:r>
                        <w:r w:rsidR="00DD221C">
                          <w:rPr>
                            <w:rFonts w:hint="eastAsia"/>
                          </w:rPr>
                          <w:t>，</w:t>
                        </w:r>
                        <w:r w:rsidR="009B15B2">
                          <w:rPr>
                            <w:rFonts w:hint="eastAsia"/>
                          </w:rPr>
                          <w:t>具有较强</w:t>
                        </w:r>
                        <w:r w:rsidR="002F0BA2" w:rsidRPr="002F0BA2">
                          <w:rPr>
                            <w:rFonts w:hint="eastAsia"/>
                          </w:rPr>
                          <w:t>的英文文献和技术文档</w:t>
                        </w:r>
                        <w:r w:rsidR="002F0BA2">
                          <w:rPr>
                            <w:rFonts w:hint="eastAsia"/>
                          </w:rPr>
                          <w:t>阅读</w:t>
                        </w:r>
                        <w:r w:rsidR="00DD221C">
                          <w:rPr>
                            <w:rFonts w:hint="eastAsia"/>
                          </w:rPr>
                          <w:t>与撰写</w:t>
                        </w:r>
                        <w:r w:rsidR="002F0BA2">
                          <w:rPr>
                            <w:rFonts w:hint="eastAsia"/>
                          </w:rPr>
                          <w:t>能力</w:t>
                        </w:r>
                        <w:r w:rsidR="004A14C2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group id="组合 3" o:spid="_x0000_s1042" style="position:absolute;top:-610;width:69056;height:5442" coordorigin=",-1372" coordsize="69056,5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矩形 4" o:spid="_x0000_s1043" style="position:absolute;top:-79;width:3714;height:3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" fillcolor="#1e2b57" strokecolor="#1f4d78 [1604]" strokeweight="1pt"/>
                  <v:rect id="矩形 8" o:spid="_x0000_s1044" style="position:absolute;left:4381;top:15;width:6038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" filled="f" strokecolor="#1e2b57" strokeweight="1.5pt"/>
                  <v:rect id="矩形 9" o:spid="_x0000_s1045" style="position:absolute;left:65341;top:15;width:371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" fillcolor="#1e2b57" strokecolor="#1f4d78 [1604]" strokeweight="1pt"/>
                  <v:shape id="文本框 10" o:spid="_x0000_s1046" type="#_x0000_t202" style="position:absolute;left:2895;top:-1372;width:58198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1AA1F7E7" w14:textId="207CC241" w:rsidR="00161A81" w:rsidRPr="00172B8A" w:rsidRDefault="00A7593D" w:rsidP="00A141A8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rFonts w:ascii="宋体" w:hAnsi="宋体"/>
                              <w:b/>
                              <w:color w:val="1E2B57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color w:val="1E2B57"/>
                              <w:sz w:val="36"/>
                              <w:szCs w:val="36"/>
                            </w:rPr>
                            <w:t>技能</w:t>
                          </w:r>
                          <w:r w:rsidR="00CC1B1E">
                            <w:rPr>
                              <w:rFonts w:ascii="宋体" w:hAnsi="宋体" w:hint="eastAsia"/>
                              <w:b/>
                              <w:color w:val="1E2B57"/>
                              <w:sz w:val="36"/>
                              <w:szCs w:val="36"/>
                            </w:rPr>
                            <w:t>专长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微软雅黑" w:eastAsia="微软雅黑" w:hAnsi="微软雅黑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B80FCEA" wp14:editId="49C18A25">
                <wp:simplePos x="0" y="0"/>
                <wp:positionH relativeFrom="margin">
                  <wp:posOffset>-747395</wp:posOffset>
                </wp:positionH>
                <wp:positionV relativeFrom="paragraph">
                  <wp:posOffset>6017895</wp:posOffset>
                </wp:positionV>
                <wp:extent cx="6903720" cy="1726565"/>
                <wp:effectExtent l="0" t="0" r="11430" b="6985"/>
                <wp:wrapTight wrapText="bothSides">
                  <wp:wrapPolygon edited="0">
                    <wp:start x="1073" y="0"/>
                    <wp:lineTo x="0" y="1192"/>
                    <wp:lineTo x="0" y="4766"/>
                    <wp:lineTo x="656" y="8103"/>
                    <wp:lineTo x="656" y="21449"/>
                    <wp:lineTo x="21040" y="21449"/>
                    <wp:lineTo x="21040" y="8103"/>
                    <wp:lineTo x="21576" y="5005"/>
                    <wp:lineTo x="21576" y="1192"/>
                    <wp:lineTo x="18894" y="0"/>
                    <wp:lineTo x="1073" y="0"/>
                  </wp:wrapPolygon>
                </wp:wrapTight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20" cy="1726565"/>
                          <a:chOff x="0" y="-40525"/>
                          <a:chExt cx="6905625" cy="2034269"/>
                        </a:xfrm>
                      </wpg:grpSpPr>
                      <wps:wsp>
                        <wps:cNvPr id="19" name="文本框 19"/>
                        <wps:cNvSpPr txBox="1"/>
                        <wps:spPr>
                          <a:xfrm>
                            <a:off x="158264" y="459599"/>
                            <a:ext cx="6640750" cy="1534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C77C33" w14:textId="220FB5F8" w:rsidR="00C5677C" w:rsidRPr="00C5677C" w:rsidRDefault="00C5677C" w:rsidP="00C5677C">
                              <w:r w:rsidRPr="00C5677C">
                                <w:rPr>
                                  <w:b/>
                                </w:rPr>
                                <w:t>201</w:t>
                              </w:r>
                              <w:r w:rsidR="00673997">
                                <w:rPr>
                                  <w:b/>
                                </w:rPr>
                                <w:t>6</w:t>
                              </w:r>
                              <w:r w:rsidRPr="00C5677C">
                                <w:rPr>
                                  <w:b/>
                                </w:rPr>
                                <w:t>.</w:t>
                              </w:r>
                              <w:r w:rsidR="00673997">
                                <w:rPr>
                                  <w:b/>
                                </w:rPr>
                                <w:t>0</w:t>
                              </w:r>
                              <w:r w:rsidRPr="00C5677C">
                                <w:rPr>
                                  <w:b/>
                                </w:rPr>
                                <w:t>9-201</w:t>
                              </w:r>
                              <w:r w:rsidR="00CF7BEF">
                                <w:rPr>
                                  <w:b/>
                                </w:rPr>
                                <w:t>7</w:t>
                              </w:r>
                              <w:r w:rsidRPr="00C5677C">
                                <w:rPr>
                                  <w:b/>
                                </w:rPr>
                                <w:t>.</w:t>
                              </w:r>
                              <w:r w:rsidR="00673997">
                                <w:rPr>
                                  <w:b/>
                                </w:rPr>
                                <w:t>0</w:t>
                              </w:r>
                              <w:r w:rsidRPr="00C5677C">
                                <w:rPr>
                                  <w:b/>
                                </w:rPr>
                                <w:t xml:space="preserve">6             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785148">
                                <w:rPr>
                                  <w:b/>
                                </w:rPr>
                                <w:t xml:space="preserve"> </w:t>
                              </w:r>
                              <w:r w:rsidR="00D97448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C5677C">
                                <w:rPr>
                                  <w:b/>
                                </w:rPr>
                                <w:t xml:space="preserve"> </w:t>
                              </w:r>
                              <w:r w:rsidRPr="00C5677C">
                                <w:rPr>
                                  <w:rFonts w:hint="eastAsia"/>
                                  <w:b/>
                                </w:rPr>
                                <w:t>入驻</w:t>
                              </w:r>
                              <w:r>
                                <w:rPr>
                                  <w:b/>
                                </w:rPr>
                                <w:t>“</w:t>
                              </w:r>
                              <w:r w:rsidRPr="00C5677C">
                                <w:rPr>
                                  <w:rFonts w:hint="eastAsia"/>
                                  <w:b/>
                                </w:rPr>
                                <w:t>两岸四地</w:t>
                              </w:r>
                              <w:r>
                                <w:rPr>
                                  <w:b/>
                                </w:rPr>
                                <w:t>”</w:t>
                              </w:r>
                              <w:r w:rsidRPr="00C5677C">
                                <w:rPr>
                                  <w:rFonts w:hint="eastAsia"/>
                                  <w:b/>
                                </w:rPr>
                                <w:t>大学生创业孵化基地</w:t>
                              </w:r>
                              <w:r w:rsidRPr="00C5677C">
                                <w:rPr>
                                  <w:b/>
                                </w:rPr>
                                <w:t xml:space="preserve">    </w:t>
                              </w:r>
                              <w:r w:rsidR="00D97448">
                                <w:rPr>
                                  <w:b/>
                                </w:rPr>
                                <w:t xml:space="preserve">  </w:t>
                              </w:r>
                              <w:r w:rsidRPr="00C5677C">
                                <w:rPr>
                                  <w:b/>
                                </w:rPr>
                                <w:t xml:space="preserve"> </w:t>
                              </w:r>
                              <w:r w:rsidR="00EF62B3">
                                <w:rPr>
                                  <w:b/>
                                </w:rPr>
                                <w:t xml:space="preserve"> </w:t>
                              </w:r>
                              <w:r w:rsidRPr="00C5677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C5677C">
                                <w:rPr>
                                  <w:b/>
                                </w:rPr>
                                <w:t xml:space="preserve"> </w:t>
                              </w:r>
                              <w:r w:rsidR="00785148">
                                <w:rPr>
                                  <w:b/>
                                </w:rPr>
                                <w:t xml:space="preserve"> </w:t>
                              </w:r>
                              <w:r w:rsidRPr="00C5677C">
                                <w:rPr>
                                  <w:b/>
                                </w:rPr>
                                <w:t xml:space="preserve">  </w:t>
                              </w:r>
                              <w:r w:rsidRPr="00C5677C">
                                <w:rPr>
                                  <w:rFonts w:hint="eastAsia"/>
                                  <w:b/>
                                </w:rPr>
                                <w:t>基地工作室负责人</w:t>
                              </w:r>
                            </w:p>
                            <w:p w14:paraId="68EE7487" w14:textId="4197DE20" w:rsidR="00C5677C" w:rsidRDefault="00785148" w:rsidP="00785148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基于</w:t>
                              </w:r>
                              <w:r w:rsidR="00CA1111">
                                <w:rPr>
                                  <w:rFonts w:hint="eastAsia"/>
                                </w:rPr>
                                <w:t>研究的喷射成型</w:t>
                              </w:r>
                              <w:r w:rsidR="00CA1111" w:rsidRPr="00C5677C">
                                <w:rPr>
                                  <w:rFonts w:hint="eastAsia"/>
                                </w:rPr>
                                <w:t>技术，</w:t>
                              </w:r>
                              <w:r w:rsidR="00C5677C" w:rsidRPr="00C5677C">
                                <w:rPr>
                                  <w:rFonts w:hint="eastAsia"/>
                                </w:rPr>
                                <w:t>参加</w:t>
                              </w:r>
                              <w:r w:rsidR="00E413BC">
                                <w:rPr>
                                  <w:rFonts w:hint="eastAsia"/>
                                </w:rPr>
                                <w:t>基地</w:t>
                              </w:r>
                              <w:r w:rsidR="00C5677C" w:rsidRPr="00C5677C">
                                <w:rPr>
                                  <w:rFonts w:hint="eastAsia"/>
                                </w:rPr>
                                <w:t>创新创业训练培训班，</w:t>
                              </w:r>
                              <w:r w:rsidR="00E413BC">
                                <w:rPr>
                                  <w:rFonts w:hint="eastAsia"/>
                                </w:rPr>
                                <w:t>学习</w:t>
                              </w:r>
                              <w:r w:rsidR="00C5677C" w:rsidRPr="00C5677C">
                                <w:rPr>
                                  <w:rFonts w:hint="eastAsia"/>
                                </w:rPr>
                                <w:t>企业管理、财务运营、融资股份等知识</w:t>
                              </w:r>
                              <w:r w:rsidR="004A14C2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1B40B614" w14:textId="1B8A33A0" w:rsidR="00CA1111" w:rsidRPr="00CA1111" w:rsidRDefault="00CA1111" w:rsidP="00CA1111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</w:pPr>
                              <w:r w:rsidRPr="00CA1111">
                                <w:rPr>
                                  <w:rFonts w:hint="eastAsia"/>
                                </w:rPr>
                                <w:t>撰写商业计划书、制作企业展示</w:t>
                              </w:r>
                              <w:r w:rsidRPr="00CA1111">
                                <w:rPr>
                                  <w:rFonts w:hint="eastAsia"/>
                                </w:rPr>
                                <w:t>PPT</w:t>
                              </w:r>
                              <w:r w:rsidRPr="00CA1111">
                                <w:rPr>
                                  <w:rFonts w:hint="eastAsia"/>
                                </w:rPr>
                                <w:t>、获省“互联网</w:t>
                              </w:r>
                              <w:r w:rsidRPr="00CA1111">
                                <w:rPr>
                                  <w:rFonts w:hint="eastAsia"/>
                                </w:rPr>
                                <w:t>+</w:t>
                              </w:r>
                              <w:r w:rsidRPr="00CA1111">
                                <w:rPr>
                                  <w:rFonts w:hint="eastAsia"/>
                                </w:rPr>
                                <w:t>”铜奖（负责人）、“创青春”银奖（主讲人）。</w:t>
                              </w:r>
                            </w:p>
                            <w:p w14:paraId="2548EF67" w14:textId="4942A7D3" w:rsidR="00EF62B3" w:rsidRPr="00772C0C" w:rsidRDefault="00EF62B3" w:rsidP="00EF62B3">
                              <w:pPr>
                                <w:rPr>
                                  <w:b/>
                                </w:rPr>
                              </w:pPr>
                              <w:r w:rsidRPr="00EF62B3">
                                <w:rPr>
                                  <w:rFonts w:hint="eastAsia"/>
                                  <w:b/>
                                </w:rPr>
                                <w:t xml:space="preserve">2014.10-2016.06                     </w:t>
                              </w:r>
                              <w:r w:rsidR="00BB781C">
                                <w:rPr>
                                  <w:b/>
                                </w:rPr>
                                <w:t xml:space="preserve"> </w:t>
                              </w:r>
                              <w:r w:rsidR="00D97448">
                                <w:rPr>
                                  <w:b/>
                                </w:rPr>
                                <w:t xml:space="preserve"> </w:t>
                              </w:r>
                              <w:r w:rsidRPr="00EF62B3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D97448">
                                <w:rPr>
                                  <w:b/>
                                </w:rPr>
                                <w:t xml:space="preserve">   </w:t>
                              </w:r>
                              <w:r w:rsidRPr="00EF62B3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EF62B3">
                                <w:rPr>
                                  <w:rFonts w:hint="eastAsia"/>
                                  <w:b/>
                                </w:rPr>
                                <w:t>学生会秘书部</w:t>
                              </w:r>
                              <w:r w:rsidRPr="00EF62B3">
                                <w:rPr>
                                  <w:rFonts w:hint="eastAsia"/>
                                  <w:b/>
                                </w:rPr>
                                <w:t xml:space="preserve">                </w:t>
                              </w:r>
                              <w:r>
                                <w:rPr>
                                  <w:b/>
                                </w:rPr>
                                <w:t xml:space="preserve">           </w:t>
                              </w:r>
                              <w:r w:rsidRPr="00EF62B3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BC27A8">
                                <w:rPr>
                                  <w:b/>
                                </w:rPr>
                                <w:t xml:space="preserve">  </w:t>
                              </w:r>
                              <w:r w:rsidRPr="00EF62B3">
                                <w:rPr>
                                  <w:rFonts w:hint="eastAsia"/>
                                  <w:b/>
                                </w:rPr>
                                <w:t xml:space="preserve">    </w:t>
                              </w:r>
                              <w:r w:rsidRPr="00EF62B3">
                                <w:rPr>
                                  <w:rFonts w:hint="eastAsia"/>
                                  <w:b/>
                                </w:rPr>
                                <w:t>部长</w:t>
                              </w:r>
                              <w:r w:rsidRPr="00EF62B3">
                                <w:rPr>
                                  <w:rFonts w:hint="eastAsia"/>
                                  <w:b/>
                                </w:rPr>
                                <w:t>/</w:t>
                              </w:r>
                              <w:r w:rsidRPr="00EF62B3">
                                <w:rPr>
                                  <w:rFonts w:hint="eastAsia"/>
                                  <w:b/>
                                </w:rPr>
                                <w:t>干事</w:t>
                              </w:r>
                            </w:p>
                            <w:p w14:paraId="1C77DE7F" w14:textId="712A5E04" w:rsidR="00673997" w:rsidRPr="00673997" w:rsidRDefault="00673997" w:rsidP="00673997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</w:pPr>
                              <w:r w:rsidRPr="00673997">
                                <w:rPr>
                                  <w:rFonts w:hint="eastAsia"/>
                                </w:rPr>
                                <w:t>负责学生会内</w:t>
                              </w: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  <w:r w:rsidRPr="00673997">
                                <w:rPr>
                                  <w:rFonts w:hint="eastAsia"/>
                                </w:rPr>
                                <w:t>工作考核及</w:t>
                              </w:r>
                              <w:r>
                                <w:rPr>
                                  <w:rFonts w:hint="eastAsia"/>
                                </w:rPr>
                                <w:t>联谊</w:t>
                              </w:r>
                              <w:r w:rsidRPr="00673997">
                                <w:rPr>
                                  <w:rFonts w:hint="eastAsia"/>
                                </w:rPr>
                                <w:t>活动，了解各个部门的活动，并负责场地申请、物质准备、新闻及拍照。</w:t>
                              </w:r>
                            </w:p>
                            <w:p w14:paraId="6B8750E3" w14:textId="0165B22C" w:rsidR="00EF62B3" w:rsidRPr="00C5677C" w:rsidRDefault="00673997" w:rsidP="00C5677C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部长在任期间</w:t>
                              </w:r>
                              <w:r w:rsidRPr="00673997">
                                <w:rPr>
                                  <w:rFonts w:hint="eastAsia"/>
                                </w:rPr>
                                <w:t>策划精品活动“迎新晚会”、首推“十院联合主席交流会”</w:t>
                              </w:r>
                              <w:r>
                                <w:rPr>
                                  <w:rFonts w:hint="eastAsia"/>
                                </w:rPr>
                                <w:t>活动，获优秀学生干部奖。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组合 25"/>
                        <wpg:cNvGrpSpPr/>
                        <wpg:grpSpPr>
                          <a:xfrm>
                            <a:off x="0" y="-40525"/>
                            <a:ext cx="6905625" cy="495300"/>
                            <a:chOff x="0" y="-116725"/>
                            <a:chExt cx="6905625" cy="495300"/>
                          </a:xfrm>
                        </wpg:grpSpPr>
                        <wps:wsp>
                          <wps:cNvPr id="31" name="矩形 31"/>
                          <wps:cNvSpPr/>
                          <wps:spPr>
                            <a:xfrm>
                              <a:off x="0" y="16037"/>
                              <a:ext cx="371475" cy="303120"/>
                            </a:xfrm>
                            <a:prstGeom prst="rect">
                              <a:avLst/>
                            </a:prstGeom>
                            <a:solidFill>
                              <a:srgbClr val="1E2B57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438150" y="17544"/>
                              <a:ext cx="6038850" cy="3048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1E2B5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矩形 33"/>
                          <wps:cNvSpPr/>
                          <wps:spPr>
                            <a:xfrm>
                              <a:off x="6534150" y="17543"/>
                              <a:ext cx="371475" cy="304801"/>
                            </a:xfrm>
                            <a:prstGeom prst="rect">
                              <a:avLst/>
                            </a:prstGeom>
                            <a:solidFill>
                              <a:srgbClr val="1E2B57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285183" y="-116725"/>
                              <a:ext cx="581977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91D415" w14:textId="103D1F8A" w:rsidR="00161A81" w:rsidRPr="00172B8A" w:rsidRDefault="00A7593D" w:rsidP="00A141A8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rFonts w:ascii="宋体" w:hAnsi="宋体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  <w:t>校园</w:t>
                                </w:r>
                                <w:r w:rsidR="00161A81">
                                  <w:rPr>
                                    <w:rFonts w:ascii="宋体" w:hAnsi="宋体" w:hint="eastAsia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0FCEA" id="组合 18" o:spid="_x0000_s1047" style="position:absolute;left:0;text-align:left;margin-left:-58.85pt;margin-top:473.85pt;width:543.6pt;height:135.95pt;z-index:-251645952;mso-position-horizontal-relative:margin;mso-width-relative:margin;mso-height-relative:margin" coordorigin=",-405" coordsize="69056,2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">
                <v:shape id="文本框 19" o:spid="_x0000_s1048" type="#_x0000_t202" style="position:absolute;left:1582;top:4595;width:66408;height:1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8C77C33" w14:textId="220FB5F8" w:rsidR="00C5677C" w:rsidRPr="00C5677C" w:rsidRDefault="00C5677C" w:rsidP="00C5677C">
                        <w:r w:rsidRPr="00C5677C">
                          <w:rPr>
                            <w:b/>
                          </w:rPr>
                          <w:t>201</w:t>
                        </w:r>
                        <w:r w:rsidR="00673997">
                          <w:rPr>
                            <w:b/>
                          </w:rPr>
                          <w:t>6</w:t>
                        </w:r>
                        <w:r w:rsidRPr="00C5677C">
                          <w:rPr>
                            <w:b/>
                          </w:rPr>
                          <w:t>.</w:t>
                        </w:r>
                        <w:r w:rsidR="00673997">
                          <w:rPr>
                            <w:b/>
                          </w:rPr>
                          <w:t>0</w:t>
                        </w:r>
                        <w:r w:rsidRPr="00C5677C">
                          <w:rPr>
                            <w:b/>
                          </w:rPr>
                          <w:t>9-201</w:t>
                        </w:r>
                        <w:r w:rsidR="00CF7BEF">
                          <w:rPr>
                            <w:b/>
                          </w:rPr>
                          <w:t>7</w:t>
                        </w:r>
                        <w:r w:rsidRPr="00C5677C">
                          <w:rPr>
                            <w:b/>
                          </w:rPr>
                          <w:t>.</w:t>
                        </w:r>
                        <w:r w:rsidR="00673997">
                          <w:rPr>
                            <w:b/>
                          </w:rPr>
                          <w:t>0</w:t>
                        </w:r>
                        <w:r w:rsidRPr="00C5677C">
                          <w:rPr>
                            <w:b/>
                          </w:rPr>
                          <w:t xml:space="preserve">6             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785148">
                          <w:rPr>
                            <w:b/>
                          </w:rPr>
                          <w:t xml:space="preserve"> </w:t>
                        </w:r>
                        <w:r w:rsidR="00D97448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5677C">
                          <w:rPr>
                            <w:b/>
                          </w:rPr>
                          <w:t xml:space="preserve"> </w:t>
                        </w:r>
                        <w:r w:rsidRPr="00C5677C">
                          <w:rPr>
                            <w:rFonts w:hint="eastAsia"/>
                            <w:b/>
                          </w:rPr>
                          <w:t>入驻</w:t>
                        </w:r>
                        <w:r>
                          <w:rPr>
                            <w:b/>
                          </w:rPr>
                          <w:t>“</w:t>
                        </w:r>
                        <w:r w:rsidRPr="00C5677C">
                          <w:rPr>
                            <w:rFonts w:hint="eastAsia"/>
                            <w:b/>
                          </w:rPr>
                          <w:t>两岸四地</w:t>
                        </w:r>
                        <w:r>
                          <w:rPr>
                            <w:b/>
                          </w:rPr>
                          <w:t>”</w:t>
                        </w:r>
                        <w:r w:rsidRPr="00C5677C">
                          <w:rPr>
                            <w:rFonts w:hint="eastAsia"/>
                            <w:b/>
                          </w:rPr>
                          <w:t>大学生创业孵化基地</w:t>
                        </w:r>
                        <w:r w:rsidRPr="00C5677C">
                          <w:rPr>
                            <w:b/>
                          </w:rPr>
                          <w:t xml:space="preserve">    </w:t>
                        </w:r>
                        <w:r w:rsidR="00D97448">
                          <w:rPr>
                            <w:b/>
                          </w:rPr>
                          <w:t xml:space="preserve">  </w:t>
                        </w:r>
                        <w:r w:rsidRPr="00C5677C">
                          <w:rPr>
                            <w:b/>
                          </w:rPr>
                          <w:t xml:space="preserve"> </w:t>
                        </w:r>
                        <w:r w:rsidR="00EF62B3">
                          <w:rPr>
                            <w:b/>
                          </w:rPr>
                          <w:t xml:space="preserve"> </w:t>
                        </w:r>
                        <w:r w:rsidRPr="00C5677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5677C">
                          <w:rPr>
                            <w:b/>
                          </w:rPr>
                          <w:t xml:space="preserve"> </w:t>
                        </w:r>
                        <w:r w:rsidR="00785148">
                          <w:rPr>
                            <w:b/>
                          </w:rPr>
                          <w:t xml:space="preserve"> </w:t>
                        </w:r>
                        <w:r w:rsidRPr="00C5677C">
                          <w:rPr>
                            <w:b/>
                          </w:rPr>
                          <w:t xml:space="preserve">  </w:t>
                        </w:r>
                        <w:r w:rsidRPr="00C5677C">
                          <w:rPr>
                            <w:rFonts w:hint="eastAsia"/>
                            <w:b/>
                          </w:rPr>
                          <w:t>基地工作室负责人</w:t>
                        </w:r>
                      </w:p>
                      <w:p w14:paraId="68EE7487" w14:textId="4197DE20" w:rsidR="00C5677C" w:rsidRDefault="00785148" w:rsidP="00785148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firstLineChars="0"/>
                        </w:pPr>
                        <w:r>
                          <w:rPr>
                            <w:rFonts w:hint="eastAsia"/>
                          </w:rPr>
                          <w:t>基于</w:t>
                        </w:r>
                        <w:r w:rsidR="00CA1111">
                          <w:rPr>
                            <w:rFonts w:hint="eastAsia"/>
                          </w:rPr>
                          <w:t>研究的喷射成型</w:t>
                        </w:r>
                        <w:r w:rsidR="00CA1111" w:rsidRPr="00C5677C">
                          <w:rPr>
                            <w:rFonts w:hint="eastAsia"/>
                          </w:rPr>
                          <w:t>技术，</w:t>
                        </w:r>
                        <w:r w:rsidR="00C5677C" w:rsidRPr="00C5677C">
                          <w:rPr>
                            <w:rFonts w:hint="eastAsia"/>
                          </w:rPr>
                          <w:t>参加</w:t>
                        </w:r>
                        <w:r w:rsidR="00E413BC">
                          <w:rPr>
                            <w:rFonts w:hint="eastAsia"/>
                          </w:rPr>
                          <w:t>基地</w:t>
                        </w:r>
                        <w:r w:rsidR="00C5677C" w:rsidRPr="00C5677C">
                          <w:rPr>
                            <w:rFonts w:hint="eastAsia"/>
                          </w:rPr>
                          <w:t>创新创业训练培训班，</w:t>
                        </w:r>
                        <w:r w:rsidR="00E413BC">
                          <w:rPr>
                            <w:rFonts w:hint="eastAsia"/>
                          </w:rPr>
                          <w:t>学习</w:t>
                        </w:r>
                        <w:r w:rsidR="00C5677C" w:rsidRPr="00C5677C">
                          <w:rPr>
                            <w:rFonts w:hint="eastAsia"/>
                          </w:rPr>
                          <w:t>企业管理、财务运营、融资股份等知识</w:t>
                        </w:r>
                        <w:r w:rsidR="004A14C2">
                          <w:rPr>
                            <w:rFonts w:hint="eastAsia"/>
                          </w:rPr>
                          <w:t>。</w:t>
                        </w:r>
                      </w:p>
                      <w:p w14:paraId="1B40B614" w14:textId="1B8A33A0" w:rsidR="00CA1111" w:rsidRPr="00CA1111" w:rsidRDefault="00CA1111" w:rsidP="00CA1111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firstLineChars="0"/>
                        </w:pPr>
                        <w:r w:rsidRPr="00CA1111">
                          <w:rPr>
                            <w:rFonts w:hint="eastAsia"/>
                          </w:rPr>
                          <w:t>撰写商业计划书、制作企业展示</w:t>
                        </w:r>
                        <w:r w:rsidRPr="00CA1111">
                          <w:rPr>
                            <w:rFonts w:hint="eastAsia"/>
                          </w:rPr>
                          <w:t>PPT</w:t>
                        </w:r>
                        <w:r w:rsidRPr="00CA1111">
                          <w:rPr>
                            <w:rFonts w:hint="eastAsia"/>
                          </w:rPr>
                          <w:t>、获省“互联网</w:t>
                        </w:r>
                        <w:r w:rsidRPr="00CA1111">
                          <w:rPr>
                            <w:rFonts w:hint="eastAsia"/>
                          </w:rPr>
                          <w:t>+</w:t>
                        </w:r>
                        <w:r w:rsidRPr="00CA1111">
                          <w:rPr>
                            <w:rFonts w:hint="eastAsia"/>
                          </w:rPr>
                          <w:t>”铜奖（负责人）、“创青春”银奖（主讲人）。</w:t>
                        </w:r>
                      </w:p>
                      <w:p w14:paraId="2548EF67" w14:textId="4942A7D3" w:rsidR="00EF62B3" w:rsidRPr="00772C0C" w:rsidRDefault="00EF62B3" w:rsidP="00EF62B3">
                        <w:pPr>
                          <w:rPr>
                            <w:b/>
                          </w:rPr>
                        </w:pPr>
                        <w:r w:rsidRPr="00EF62B3">
                          <w:rPr>
                            <w:rFonts w:hint="eastAsia"/>
                            <w:b/>
                          </w:rPr>
                          <w:t xml:space="preserve">2014.10-2016.06                     </w:t>
                        </w:r>
                        <w:r w:rsidR="00BB781C">
                          <w:rPr>
                            <w:b/>
                          </w:rPr>
                          <w:t xml:space="preserve"> </w:t>
                        </w:r>
                        <w:r w:rsidR="00D97448">
                          <w:rPr>
                            <w:b/>
                          </w:rPr>
                          <w:t xml:space="preserve"> </w:t>
                        </w:r>
                        <w:r w:rsidRPr="00EF62B3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D97448">
                          <w:rPr>
                            <w:b/>
                          </w:rPr>
                          <w:t xml:space="preserve">   </w:t>
                        </w:r>
                        <w:r w:rsidRPr="00EF62B3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EF62B3">
                          <w:rPr>
                            <w:rFonts w:hint="eastAsia"/>
                            <w:b/>
                          </w:rPr>
                          <w:t>学生会秘书部</w:t>
                        </w:r>
                        <w:r w:rsidRPr="00EF62B3">
                          <w:rPr>
                            <w:rFonts w:hint="eastAsia"/>
                            <w:b/>
                          </w:rPr>
                          <w:t xml:space="preserve">                </w:t>
                        </w:r>
                        <w:r>
                          <w:rPr>
                            <w:b/>
                          </w:rPr>
                          <w:t xml:space="preserve">           </w:t>
                        </w:r>
                        <w:r w:rsidRPr="00EF62B3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BC27A8">
                          <w:rPr>
                            <w:b/>
                          </w:rPr>
                          <w:t xml:space="preserve">  </w:t>
                        </w:r>
                        <w:r w:rsidRPr="00EF62B3">
                          <w:rPr>
                            <w:rFonts w:hint="eastAsia"/>
                            <w:b/>
                          </w:rPr>
                          <w:t xml:space="preserve">    </w:t>
                        </w:r>
                        <w:r w:rsidRPr="00EF62B3">
                          <w:rPr>
                            <w:rFonts w:hint="eastAsia"/>
                            <w:b/>
                          </w:rPr>
                          <w:t>部长</w:t>
                        </w:r>
                        <w:r w:rsidRPr="00EF62B3">
                          <w:rPr>
                            <w:rFonts w:hint="eastAsia"/>
                            <w:b/>
                          </w:rPr>
                          <w:t>/</w:t>
                        </w:r>
                        <w:r w:rsidRPr="00EF62B3">
                          <w:rPr>
                            <w:rFonts w:hint="eastAsia"/>
                            <w:b/>
                          </w:rPr>
                          <w:t>干事</w:t>
                        </w:r>
                      </w:p>
                      <w:p w14:paraId="1C77DE7F" w14:textId="712A5E04" w:rsidR="00673997" w:rsidRPr="00673997" w:rsidRDefault="00673997" w:rsidP="00673997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firstLineChars="0"/>
                        </w:pPr>
                        <w:r w:rsidRPr="00673997">
                          <w:rPr>
                            <w:rFonts w:hint="eastAsia"/>
                          </w:rPr>
                          <w:t>负责学生会内</w:t>
                        </w:r>
                        <w:r>
                          <w:rPr>
                            <w:rFonts w:hint="eastAsia"/>
                          </w:rPr>
                          <w:t>部</w:t>
                        </w:r>
                        <w:r w:rsidRPr="00673997">
                          <w:rPr>
                            <w:rFonts w:hint="eastAsia"/>
                          </w:rPr>
                          <w:t>工作考核及</w:t>
                        </w:r>
                        <w:r>
                          <w:rPr>
                            <w:rFonts w:hint="eastAsia"/>
                          </w:rPr>
                          <w:t>联谊</w:t>
                        </w:r>
                        <w:r w:rsidRPr="00673997">
                          <w:rPr>
                            <w:rFonts w:hint="eastAsia"/>
                          </w:rPr>
                          <w:t>活动，了解各个部门的活动，并负责场地申请、物质准备、新闻及拍照。</w:t>
                        </w:r>
                      </w:p>
                      <w:p w14:paraId="6B8750E3" w14:textId="0165B22C" w:rsidR="00EF62B3" w:rsidRPr="00C5677C" w:rsidRDefault="00673997" w:rsidP="00C5677C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firstLineChars="0"/>
                        </w:pPr>
                        <w:r>
                          <w:rPr>
                            <w:rFonts w:hint="eastAsia"/>
                          </w:rPr>
                          <w:t>部长在任期间</w:t>
                        </w:r>
                        <w:r w:rsidRPr="00673997">
                          <w:rPr>
                            <w:rFonts w:hint="eastAsia"/>
                          </w:rPr>
                          <w:t>策划精品活动“迎新晚会”、首推“十院联合主席交流会”</w:t>
                        </w:r>
                        <w:r>
                          <w:rPr>
                            <w:rFonts w:hint="eastAsia"/>
                          </w:rPr>
                          <w:t>活动，获优秀学生干部奖。</w:t>
                        </w:r>
                      </w:p>
                    </w:txbxContent>
                  </v:textbox>
                </v:shape>
                <v:group id="组合 25" o:spid="_x0000_s1049" style="position:absolute;top:-405;width:69056;height:4952" coordorigin=",-1167" coordsize="69056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矩形 31" o:spid="_x0000_s1050" style="position:absolute;top:160;width:3714;height:3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" fillcolor="#1e2b57" strokecolor="#1f4d78 [1604]" strokeweight="1pt"/>
                  <v:rect id="矩形 32" o:spid="_x0000_s1051" style="position:absolute;left:4381;top:175;width:6038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" filled="f" strokecolor="#1e2b57" strokeweight="1.5pt"/>
                  <v:rect id="矩形 33" o:spid="_x0000_s1052" style="position:absolute;left:65341;top:175;width:371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" fillcolor="#1e2b57" strokecolor="#1f4d78 [1604]" strokeweight="1pt"/>
                  <v:shape id="文本框 34" o:spid="_x0000_s1053" type="#_x0000_t202" style="position:absolute;left:2851;top:-1167;width:58198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6391D415" w14:textId="103D1F8A" w:rsidR="00161A81" w:rsidRPr="00172B8A" w:rsidRDefault="00A7593D" w:rsidP="00A141A8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rFonts w:ascii="宋体" w:hAnsi="宋体"/>
                              <w:b/>
                              <w:color w:val="1E2B57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color w:val="1E2B57"/>
                              <w:sz w:val="36"/>
                              <w:szCs w:val="36"/>
                            </w:rPr>
                            <w:t>校园</w:t>
                          </w:r>
                          <w:r w:rsidR="00161A81">
                            <w:rPr>
                              <w:rFonts w:ascii="宋体" w:hAnsi="宋体" w:hint="eastAsia"/>
                              <w:b/>
                              <w:color w:val="1E2B57"/>
                              <w:sz w:val="36"/>
                              <w:szCs w:val="36"/>
                            </w:rPr>
                            <w:t>经历</w:t>
                          </w:r>
                        </w:p>
                      </w:txbxContent>
                    </v:textbox>
                  </v:shape>
                </v:group>
                <w10:wrap type="tight" anchorx="margin"/>
              </v:group>
            </w:pict>
          </mc:Fallback>
        </mc:AlternateContent>
      </w:r>
      <w:r w:rsidRPr="00FF0232">
        <w:rPr>
          <w:rFonts w:ascii="微软雅黑" w:eastAsia="微软雅黑" w:hAnsi="微软雅黑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0A3C8C6" wp14:editId="51C27988">
                <wp:simplePos x="0" y="0"/>
                <wp:positionH relativeFrom="margin">
                  <wp:posOffset>-774510</wp:posOffset>
                </wp:positionH>
                <wp:positionV relativeFrom="paragraph">
                  <wp:posOffset>1849044</wp:posOffset>
                </wp:positionV>
                <wp:extent cx="6910070" cy="4317365"/>
                <wp:effectExtent l="0" t="0" r="24130" b="698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070" cy="4317365"/>
                          <a:chOff x="9511" y="10328"/>
                          <a:chExt cx="6900862" cy="3523958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9511" y="10328"/>
                            <a:ext cx="6900862" cy="495300"/>
                            <a:chOff x="9511" y="-65872"/>
                            <a:chExt cx="6900862" cy="495300"/>
                          </a:xfrm>
                        </wpg:grpSpPr>
                        <wps:wsp>
                          <wps:cNvPr id="13" name="矩形 13"/>
                          <wps:cNvSpPr/>
                          <wps:spPr>
                            <a:xfrm>
                              <a:off x="9511" y="10254"/>
                              <a:ext cx="371475" cy="247210"/>
                            </a:xfrm>
                            <a:prstGeom prst="rect">
                              <a:avLst/>
                            </a:prstGeom>
                            <a:solidFill>
                              <a:srgbClr val="1E2B57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438122" y="10907"/>
                              <a:ext cx="6038850" cy="24413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1E2B5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6538898" y="10907"/>
                              <a:ext cx="371475" cy="244135"/>
                            </a:xfrm>
                            <a:prstGeom prst="rect">
                              <a:avLst/>
                            </a:prstGeom>
                            <a:solidFill>
                              <a:srgbClr val="1E2B57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292601" y="-65872"/>
                              <a:ext cx="581977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2C6604" w14:textId="6723964F" w:rsidR="00161A81" w:rsidRPr="00172B8A" w:rsidRDefault="00A7593D" w:rsidP="00A141A8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rFonts w:ascii="宋体" w:hAnsi="宋体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  <w:t>项目</w:t>
                                </w:r>
                                <w:r w:rsidR="00161A81">
                                  <w:rPr>
                                    <w:rFonts w:ascii="宋体" w:hAnsi="宋体"/>
                                    <w:b/>
                                    <w:color w:val="1E2B57"/>
                                    <w:sz w:val="36"/>
                                    <w:szCs w:val="36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文本框 17"/>
                        <wps:cNvSpPr txBox="1"/>
                        <wps:spPr>
                          <a:xfrm>
                            <a:off x="203338" y="381512"/>
                            <a:ext cx="6568265" cy="3152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97B29" w14:textId="5A09CDD2" w:rsidR="00F17951" w:rsidRPr="00C9373E" w:rsidRDefault="00C5677C" w:rsidP="00801D26">
                              <w:pPr>
                                <w:rPr>
                                  <w:b/>
                                </w:rPr>
                              </w:pPr>
                              <w:r w:rsidRPr="00C9373E">
                                <w:rPr>
                                  <w:rFonts w:hint="eastAsia"/>
                                  <w:b/>
                                </w:rPr>
                                <w:t>20</w:t>
                              </w:r>
                              <w:r>
                                <w:rPr>
                                  <w:b/>
                                </w:rPr>
                                <w:t>18</w:t>
                              </w:r>
                              <w:r w:rsidRPr="00C9373E">
                                <w:rPr>
                                  <w:rFonts w:hint="eastAsia"/>
                                  <w:b/>
                                </w:rPr>
                                <w:t>.0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  <w:r w:rsidRPr="00C9373E">
                                <w:rPr>
                                  <w:rFonts w:hint="eastAsia"/>
                                  <w:b/>
                                </w:rPr>
                                <w:t>-</w:t>
                              </w:r>
                              <w:r w:rsidRPr="00C9373E">
                                <w:rPr>
                                  <w:rFonts w:hint="eastAsia"/>
                                  <w:b/>
                                </w:rPr>
                                <w:t>至今</w:t>
                              </w:r>
                              <w:r w:rsidR="00801D26">
                                <w:rPr>
                                  <w:b/>
                                </w:rPr>
                                <w:t xml:space="preserve">  </w:t>
                              </w:r>
                              <w:r w:rsidR="00CC1B1E">
                                <w:rPr>
                                  <w:b/>
                                </w:rPr>
                                <w:t xml:space="preserve">     </w:t>
                              </w:r>
                              <w:r w:rsidR="00601E19">
                                <w:rPr>
                                  <w:b/>
                                </w:rPr>
                                <w:t xml:space="preserve">  </w:t>
                              </w:r>
                              <w:r w:rsidR="00CC1B1E">
                                <w:rPr>
                                  <w:b/>
                                </w:rPr>
                                <w:t xml:space="preserve">  </w:t>
                              </w:r>
                              <w:r w:rsidR="001723FB">
                                <w:rPr>
                                  <w:b/>
                                </w:rPr>
                                <w:t xml:space="preserve">   </w:t>
                              </w:r>
                              <w:r w:rsidR="001723FB">
                                <w:rPr>
                                  <w:rFonts w:hint="eastAsia"/>
                                  <w:b/>
                                </w:rPr>
                                <w:t>宏微复合驱动的</w:t>
                              </w:r>
                              <w:r w:rsidR="00806845">
                                <w:rPr>
                                  <w:rFonts w:hint="eastAsia"/>
                                  <w:b/>
                                </w:rPr>
                                <w:t>新型</w:t>
                              </w:r>
                              <w:r w:rsidR="00CC1B1E">
                                <w:rPr>
                                  <w:rFonts w:hint="eastAsia"/>
                                  <w:b/>
                                </w:rPr>
                                <w:t>混</w:t>
                              </w:r>
                              <w:proofErr w:type="gramStart"/>
                              <w:r w:rsidR="00CC1B1E">
                                <w:rPr>
                                  <w:rFonts w:hint="eastAsia"/>
                                  <w:b/>
                                </w:rPr>
                                <w:t>联</w:t>
                              </w:r>
                              <w:r w:rsidR="003B39F4">
                                <w:rPr>
                                  <w:rFonts w:hint="eastAsia"/>
                                  <w:b/>
                                </w:rPr>
                                <w:t>五轴</w:t>
                              </w:r>
                              <w:proofErr w:type="gramEnd"/>
                              <w:r w:rsidR="00CC1B1E">
                                <w:rPr>
                                  <w:rFonts w:hint="eastAsia"/>
                                  <w:b/>
                                </w:rPr>
                                <w:t>机器人控制</w:t>
                              </w:r>
                              <w:r w:rsidR="00786BCF">
                                <w:rPr>
                                  <w:rFonts w:hint="eastAsia"/>
                                  <w:b/>
                                </w:rPr>
                                <w:t>与轨迹规划</w:t>
                              </w:r>
                              <w:r w:rsidR="001723FB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1723FB">
                                <w:rPr>
                                  <w:b/>
                                </w:rPr>
                                <w:t xml:space="preserve"> </w:t>
                              </w:r>
                              <w:r w:rsidR="00F17951" w:rsidRPr="00C9373E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4F0132">
                                <w:rPr>
                                  <w:b/>
                                </w:rPr>
                                <w:t xml:space="preserve">     </w:t>
                              </w:r>
                              <w:r w:rsidR="00F17951" w:rsidRPr="00C9373E">
                                <w:rPr>
                                  <w:rFonts w:hint="eastAsia"/>
                                  <w:b/>
                                </w:rPr>
                                <w:t xml:space="preserve">   </w:t>
                              </w:r>
                              <w:r w:rsidR="003911D3">
                                <w:rPr>
                                  <w:b/>
                                </w:rPr>
                                <w:t xml:space="preserve"> </w:t>
                              </w:r>
                              <w:r w:rsidR="00F17951" w:rsidRPr="00C9373E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研究生课题</w:t>
                              </w:r>
                            </w:p>
                            <w:p w14:paraId="2683FD5C" w14:textId="52AA0068" w:rsidR="00154316" w:rsidRDefault="00154316" w:rsidP="00F17951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</w:pPr>
                              <w:r w:rsidRPr="00CF2178">
                                <w:rPr>
                                  <w:rFonts w:hint="eastAsia"/>
                                  <w:b/>
                                </w:rPr>
                                <w:t>来源：</w:t>
                              </w:r>
                              <w:r w:rsidR="007947D8" w:rsidRPr="00B56399">
                                <w:rPr>
                                  <w:rFonts w:hint="eastAsia"/>
                                </w:rPr>
                                <w:t>导师</w:t>
                              </w:r>
                              <w:r w:rsidR="00B56399">
                                <w:rPr>
                                  <w:rFonts w:hint="eastAsia"/>
                                </w:rPr>
                                <w:t>主持的</w:t>
                              </w:r>
                              <w:r w:rsidR="007947D8" w:rsidRPr="00B56399">
                                <w:rPr>
                                  <w:rFonts w:hint="eastAsia"/>
                                </w:rPr>
                                <w:t>广东省重大科技专项</w:t>
                              </w:r>
                              <w:r w:rsidR="00B56399">
                                <w:rPr>
                                  <w:rFonts w:hint="eastAsia"/>
                                </w:rPr>
                                <w:t>项目</w:t>
                              </w:r>
                              <w:r w:rsidR="007947D8" w:rsidRPr="007947D8">
                                <w:rPr>
                                  <w:rFonts w:hint="eastAsia"/>
                                </w:rPr>
                                <w:t>《复杂构件表面激光精细制造工艺与装备》</w:t>
                              </w:r>
                              <w:r w:rsidR="004F0132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018A633C" w14:textId="77777777" w:rsidR="00785148" w:rsidRDefault="004F0132" w:rsidP="004F0132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内容</w:t>
                              </w:r>
                              <w:r w:rsidR="00154316" w:rsidRPr="00CF2178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14:paraId="3466A80A" w14:textId="1D41E848" w:rsidR="00F17951" w:rsidRPr="004F0132" w:rsidRDefault="00154316" w:rsidP="00785148">
                              <w:pPr>
                                <w:pStyle w:val="a7"/>
                                <w:ind w:leftChars="200" w:left="420" w:firstLineChars="0" w:firstLine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785148">
                                <w:rPr>
                                  <w:rFonts w:hint="eastAsia"/>
                                </w:rPr>
                                <w:t>、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提出具有连续转轴的混联机构运动学建模方法，</w:t>
                              </w:r>
                              <w:r w:rsidR="00626525">
                                <w:rPr>
                                  <w:rFonts w:hint="eastAsia"/>
                                </w:rPr>
                                <w:t>寻找转动中心，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将</w:t>
                              </w:r>
                              <w:r w:rsidR="00626525">
                                <w:rPr>
                                  <w:rFonts w:hint="eastAsia"/>
                                </w:rPr>
                                <w:t>混联机构中的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并联机构等效为</w:t>
                              </w:r>
                              <w:r w:rsidR="00F93B13">
                                <w:rPr>
                                  <w:rFonts w:hint="eastAsia"/>
                                </w:rPr>
                                <w:t>合适</w:t>
                              </w:r>
                              <w:r w:rsidR="002F1C37">
                                <w:rPr>
                                  <w:rFonts w:hint="eastAsia"/>
                                </w:rPr>
                                <w:t>的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串联</w:t>
                              </w:r>
                              <w:r w:rsidR="00F93B13">
                                <w:rPr>
                                  <w:rFonts w:hint="eastAsia"/>
                                </w:rPr>
                                <w:t>机构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，</w:t>
                              </w:r>
                              <w:r w:rsidR="00626525">
                                <w:rPr>
                                  <w:rFonts w:hint="eastAsia"/>
                                </w:rPr>
                                <w:t>进而</w:t>
                              </w:r>
                              <w:r w:rsidR="00313A25">
                                <w:rPr>
                                  <w:rFonts w:hint="eastAsia"/>
                                </w:rPr>
                                <w:t>将混联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运动学</w:t>
                              </w:r>
                              <w:r w:rsidR="00313A25">
                                <w:rPr>
                                  <w:rFonts w:hint="eastAsia"/>
                                </w:rPr>
                                <w:t>建模问题等效</w:t>
                              </w:r>
                              <w:proofErr w:type="gramStart"/>
                              <w:r w:rsidR="00313A25">
                                <w:rPr>
                                  <w:rFonts w:hint="eastAsia"/>
                                </w:rPr>
                                <w:t>为五轴串联</w:t>
                              </w:r>
                              <w:proofErr w:type="gramEnd"/>
                              <w:r w:rsidR="00313A25">
                                <w:rPr>
                                  <w:rFonts w:hint="eastAsia"/>
                                </w:rPr>
                                <w:t>与三轴并联运动学建模问题。</w:t>
                              </w:r>
                            </w:p>
                            <w:p w14:paraId="4CA6B3AF" w14:textId="44F3BCDC" w:rsidR="00C76B8B" w:rsidRDefault="00154316" w:rsidP="00785148">
                              <w:pPr>
                                <w:ind w:leftChars="200" w:left="420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785148">
                                <w:rPr>
                                  <w:rFonts w:hint="eastAsia"/>
                                </w:rPr>
                                <w:t>、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提出多轴宏微复合</w:t>
                              </w:r>
                              <w:r w:rsidR="003E7CCA">
                                <w:rPr>
                                  <w:rFonts w:hint="eastAsia"/>
                                </w:rPr>
                                <w:t>驱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控策略，</w:t>
                              </w:r>
                              <w:r w:rsidR="00626525">
                                <w:rPr>
                                  <w:rFonts w:hint="eastAsia"/>
                                </w:rPr>
                                <w:t>经过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运动学标定的</w:t>
                              </w:r>
                              <w:proofErr w:type="gramStart"/>
                              <w:r w:rsidR="00E51A71">
                                <w:rPr>
                                  <w:rFonts w:hint="eastAsia"/>
                                </w:rPr>
                                <w:t>宏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运</w:t>
                              </w:r>
                              <w:r w:rsidR="00E51A71">
                                <w:rPr>
                                  <w:rFonts w:hint="eastAsia"/>
                                </w:rPr>
                                <w:t>动</w:t>
                              </w:r>
                              <w:proofErr w:type="gramEnd"/>
                              <w:r w:rsidR="007A311A">
                                <w:rPr>
                                  <w:rFonts w:hint="eastAsia"/>
                                </w:rPr>
                                <w:t>负责大</w:t>
                              </w:r>
                              <w:r w:rsidR="00626525">
                                <w:rPr>
                                  <w:rFonts w:hint="eastAsia"/>
                                </w:rPr>
                                <w:t>行程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运动</w:t>
                              </w:r>
                              <w:r w:rsidR="00626525">
                                <w:rPr>
                                  <w:rFonts w:hint="eastAsia"/>
                                </w:rPr>
                                <w:t>并实现微米级精度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，</w:t>
                              </w:r>
                              <w:r w:rsidR="00626525">
                                <w:rPr>
                                  <w:rFonts w:hint="eastAsia"/>
                                </w:rPr>
                                <w:t>经过宏微</w:t>
                              </w:r>
                              <w:r w:rsidR="007A311A">
                                <w:rPr>
                                  <w:rFonts w:hint="eastAsia"/>
                                </w:rPr>
                                <w:t>解耦</w:t>
                              </w:r>
                              <w:r w:rsidR="00626525">
                                <w:rPr>
                                  <w:rFonts w:hint="eastAsia"/>
                                </w:rPr>
                                <w:t>控制的</w:t>
                              </w:r>
                              <w:proofErr w:type="gramStart"/>
                              <w:r w:rsidR="007A311A">
                                <w:rPr>
                                  <w:rFonts w:hint="eastAsia"/>
                                </w:rPr>
                                <w:t>微运动</w:t>
                              </w:r>
                              <w:proofErr w:type="gramEnd"/>
                              <w:r w:rsidR="00626525">
                                <w:rPr>
                                  <w:rFonts w:hint="eastAsia"/>
                                </w:rPr>
                                <w:t>负责小行程运动并实现亚微米</w:t>
                              </w:r>
                              <w:r w:rsidR="00E51A71">
                                <w:rPr>
                                  <w:rFonts w:hint="eastAsia"/>
                                </w:rPr>
                                <w:t>误差补偿</w:t>
                              </w:r>
                              <w:r w:rsidR="00626525">
                                <w:rPr>
                                  <w:rFonts w:hint="eastAsia"/>
                                </w:rPr>
                                <w:t>。</w:t>
                              </w:r>
                              <w:bookmarkStart w:id="12" w:name="_Hlk47896472"/>
                              <w:r w:rsidR="00947AF0">
                                <w:rPr>
                                  <w:rFonts w:hint="eastAsia"/>
                                </w:rPr>
                                <w:t>利用</w:t>
                              </w:r>
                              <w:r w:rsidR="00947AF0" w:rsidRPr="00E85269">
                                <w:t>MATLAB/Simulink</w:t>
                              </w:r>
                              <w:r w:rsidR="00947AF0">
                                <w:rPr>
                                  <w:rFonts w:hint="eastAsia"/>
                                </w:rPr>
                                <w:t>与</w:t>
                              </w:r>
                              <w:r w:rsidR="00947AF0">
                                <w:rPr>
                                  <w:rFonts w:hint="eastAsia"/>
                                </w:rPr>
                                <w:t>A</w:t>
                              </w:r>
                              <w:r w:rsidR="00947AF0">
                                <w:t>DAMS</w:t>
                              </w:r>
                              <w:r w:rsidR="00947AF0">
                                <w:rPr>
                                  <w:rFonts w:hint="eastAsia"/>
                                </w:rPr>
                                <w:t>联合仿真</w:t>
                              </w:r>
                              <w:bookmarkEnd w:id="12"/>
                              <w:r w:rsidR="00947AF0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34FA7511" w14:textId="3F909666" w:rsidR="00CF2178" w:rsidRDefault="00947AF0" w:rsidP="00947AF0">
                              <w:pPr>
                                <w:ind w:leftChars="200" w:left="420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、设计多轴同步的高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加速低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减速非对称</w:t>
                              </w:r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</w:rPr>
                                <w:t>型轨迹规划方法，</w:t>
                              </w:r>
                              <w:r w:rsidRPr="000E4A53">
                                <w:rPr>
                                  <w:rFonts w:hint="eastAsia"/>
                                </w:rPr>
                                <w:t>基于</w:t>
                              </w:r>
                              <w:r w:rsidRPr="000E4A53">
                                <w:rPr>
                                  <w:rFonts w:hint="eastAsia"/>
                                </w:rPr>
                                <w:t xml:space="preserve"> Power PMAC IDE</w:t>
                              </w:r>
                              <w:r w:rsidRPr="000E4A53">
                                <w:rPr>
                                  <w:rFonts w:hint="eastAsia"/>
                                </w:rPr>
                                <w:t>实现控制与</w:t>
                              </w:r>
                              <w:r>
                                <w:rPr>
                                  <w:rFonts w:hint="eastAsia"/>
                                </w:rPr>
                                <w:t>轨迹</w:t>
                              </w:r>
                              <w:r w:rsidRPr="000E4A53">
                                <w:rPr>
                                  <w:rFonts w:hint="eastAsia"/>
                                </w:rPr>
                                <w:t>规</w:t>
                              </w:r>
                              <w:r>
                                <w:rPr>
                                  <w:rFonts w:hint="eastAsia"/>
                                </w:rPr>
                                <w:t>划。</w:t>
                              </w:r>
                            </w:p>
                            <w:p w14:paraId="7CC0DE15" w14:textId="7E967158" w:rsidR="000E4A53" w:rsidRPr="000E4A53" w:rsidRDefault="00CF2178" w:rsidP="000E4A53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</w:pPr>
                              <w:r w:rsidRPr="00CF2178">
                                <w:rPr>
                                  <w:rFonts w:hint="eastAsia"/>
                                  <w:b/>
                                </w:rPr>
                                <w:t>成果：</w:t>
                              </w:r>
                              <w:r w:rsidR="00B56399" w:rsidRPr="00B56399">
                                <w:rPr>
                                  <w:rFonts w:hint="eastAsia"/>
                                </w:rPr>
                                <w:t>以</w:t>
                              </w:r>
                              <w:r w:rsidR="00B56399" w:rsidRPr="00CF2178">
                                <w:rPr>
                                  <w:rFonts w:hint="eastAsia"/>
                                </w:rPr>
                                <w:t>第一作者</w:t>
                              </w:r>
                              <w:r w:rsidRPr="00CF2178">
                                <w:rPr>
                                  <w:rFonts w:hint="eastAsia"/>
                                </w:rPr>
                                <w:t>获广东省“挑战杯”研究生组特等奖</w:t>
                              </w:r>
                              <w:r w:rsidR="00B56399">
                                <w:rPr>
                                  <w:rFonts w:hint="eastAsia"/>
                                </w:rPr>
                                <w:t>、发表中文核心论文</w:t>
                              </w:r>
                              <w:r w:rsidR="00B56399">
                                <w:rPr>
                                  <w:rFonts w:hint="eastAsia"/>
                                </w:rPr>
                                <w:t>1</w:t>
                              </w:r>
                              <w:r w:rsidR="00B56399">
                                <w:rPr>
                                  <w:rFonts w:hint="eastAsia"/>
                                </w:rPr>
                                <w:t>篇、申请发明专利</w:t>
                              </w:r>
                              <w:r w:rsidR="00B56399">
                                <w:rPr>
                                  <w:rFonts w:hint="eastAsia"/>
                                </w:rPr>
                                <w:t>4</w:t>
                              </w:r>
                              <w:r w:rsidR="00B56399">
                                <w:rPr>
                                  <w:rFonts w:hint="eastAsia"/>
                                </w:rPr>
                                <w:t>项</w:t>
                              </w:r>
                              <w:r w:rsidRPr="00CF2178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6C03DC49" w14:textId="6524572E" w:rsidR="00161A81" w:rsidRPr="00B8592D" w:rsidRDefault="00C5677C" w:rsidP="00A141A8">
                              <w:pPr>
                                <w:rPr>
                                  <w:b/>
                                </w:rPr>
                              </w:pPr>
                              <w:bookmarkStart w:id="13" w:name="_Hlk45559134"/>
                              <w:r w:rsidRPr="00177CA3">
                                <w:rPr>
                                  <w:rFonts w:hint="eastAsia"/>
                                  <w:b/>
                                </w:rPr>
                                <w:t>201</w:t>
                              </w:r>
                              <w:r>
                                <w:rPr>
                                  <w:b/>
                                </w:rPr>
                                <w:t>7</w:t>
                              </w:r>
                              <w:r w:rsidRPr="00177CA3">
                                <w:rPr>
                                  <w:rFonts w:hint="eastAsia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  <w:r w:rsidR="00D97448"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</w:rPr>
                                <w:t>201</w:t>
                              </w:r>
                              <w:r w:rsidR="00B95FFC">
                                <w:rPr>
                                  <w:b/>
                                </w:rPr>
                                <w:t>8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  <w:bookmarkEnd w:id="13"/>
                              <w:r>
                                <w:rPr>
                                  <w:b/>
                                </w:rPr>
                                <w:t>0</w:t>
                              </w:r>
                              <w:r w:rsidR="00B95FFC">
                                <w:rPr>
                                  <w:b/>
                                </w:rPr>
                                <w:t>9</w:t>
                              </w:r>
                              <w:r w:rsidR="00161A81" w:rsidRPr="00177CA3">
                                <w:rPr>
                                  <w:rFonts w:hint="eastAsia"/>
                                  <w:b/>
                                </w:rPr>
                                <w:t xml:space="preserve">     </w:t>
                              </w:r>
                              <w:r w:rsidR="00B16365">
                                <w:rPr>
                                  <w:b/>
                                </w:rPr>
                                <w:t xml:space="preserve"> </w:t>
                              </w:r>
                              <w:r w:rsidR="00161A81" w:rsidRPr="00177CA3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601E19">
                                <w:rPr>
                                  <w:b/>
                                </w:rPr>
                                <w:t xml:space="preserve"> </w:t>
                              </w:r>
                              <w:r w:rsidR="003911D3">
                                <w:rPr>
                                  <w:b/>
                                </w:rPr>
                                <w:t xml:space="preserve"> </w:t>
                              </w:r>
                              <w:r w:rsidR="004F0132">
                                <w:rPr>
                                  <w:b/>
                                </w:rPr>
                                <w:t xml:space="preserve"> </w:t>
                              </w:r>
                              <w:r w:rsidR="00601E19">
                                <w:rPr>
                                  <w:b/>
                                </w:rPr>
                                <w:t xml:space="preserve"> </w:t>
                              </w:r>
                              <w:r w:rsidR="00161A81" w:rsidRPr="00177CA3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161A81">
                                <w:rPr>
                                  <w:b/>
                                </w:rPr>
                                <w:t xml:space="preserve"> </w:t>
                              </w:r>
                              <w:r w:rsidR="00ED7949">
                                <w:rPr>
                                  <w:rFonts w:hint="eastAsia"/>
                                  <w:b/>
                                </w:rPr>
                                <w:t>基于微驱动补偿的永磁同步直线电机跟踪控制方法</w:t>
                              </w:r>
                              <w:r w:rsidR="00161A81" w:rsidRPr="00177CA3">
                                <w:rPr>
                                  <w:rFonts w:hint="eastAsia"/>
                                  <w:b/>
                                </w:rPr>
                                <w:t xml:space="preserve">    </w:t>
                              </w:r>
                              <w:r w:rsidR="00785148">
                                <w:rPr>
                                  <w:b/>
                                </w:rPr>
                                <w:t xml:space="preserve"> </w:t>
                              </w:r>
                              <w:r w:rsidR="00161A81" w:rsidRPr="00177CA3"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 w:rsidR="00161A81">
                                <w:rPr>
                                  <w:rFonts w:hint="eastAsia"/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本科毕业设计</w:t>
                              </w:r>
                            </w:p>
                            <w:p w14:paraId="42CA3D23" w14:textId="15687D38" w:rsidR="004F0132" w:rsidRDefault="004F0132" w:rsidP="00AA7FD8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ind w:firstLineChars="0"/>
                              </w:pPr>
                              <w:r w:rsidRPr="004F0132">
                                <w:rPr>
                                  <w:rFonts w:hint="eastAsia"/>
                                  <w:b/>
                                </w:rPr>
                                <w:t>来源：</w:t>
                              </w:r>
                              <w:bookmarkStart w:id="14" w:name="_Hlk46757511"/>
                              <w:r>
                                <w:rPr>
                                  <w:rFonts w:hint="eastAsia"/>
                                </w:rPr>
                                <w:t>导师</w:t>
                              </w:r>
                              <w:r w:rsidR="00B56399">
                                <w:rPr>
                                  <w:rFonts w:hint="eastAsia"/>
                                </w:rPr>
                                <w:t>主持的</w:t>
                              </w:r>
                              <w:r>
                                <w:rPr>
                                  <w:rFonts w:hint="eastAsia"/>
                                </w:rPr>
                                <w:t>国家自然科学基金</w:t>
                              </w:r>
                              <w:bookmarkEnd w:id="14"/>
                              <w:r w:rsidR="00B56399">
                                <w:rPr>
                                  <w:rFonts w:hint="eastAsia"/>
                                </w:rPr>
                                <w:t>项目</w:t>
                              </w:r>
                              <w:r w:rsidRPr="004F0132">
                                <w:rPr>
                                  <w:rFonts w:hint="eastAsia"/>
                                </w:rPr>
                                <w:t>《高动态工况下封装装备振动能量快速衰减机制及精度生成》</w:t>
                              </w:r>
                              <w:r w:rsidR="00B56399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69F3E8E6" w14:textId="77777777" w:rsidR="00785148" w:rsidRPr="00785148" w:rsidRDefault="004F0132" w:rsidP="00AA7FD8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ind w:firstLineChars="0"/>
                              </w:pPr>
                              <w:r w:rsidRPr="004F0132">
                                <w:rPr>
                                  <w:rFonts w:hint="eastAsia"/>
                                  <w:b/>
                                </w:rPr>
                                <w:t>工作：</w:t>
                              </w:r>
                            </w:p>
                            <w:p w14:paraId="562B8EDE" w14:textId="00174EF3" w:rsidR="00785148" w:rsidRDefault="004F0132" w:rsidP="00785148">
                              <w:pPr>
                                <w:pStyle w:val="a7"/>
                                <w:ind w:left="420" w:firstLineChars="0" w:firstLine="0"/>
                              </w:pPr>
                              <w:r w:rsidRPr="00A97E3F">
                                <w:rPr>
                                  <w:rFonts w:hint="eastAsia"/>
                                </w:rPr>
                                <w:t>1</w:t>
                              </w:r>
                              <w:r w:rsidR="00785148">
                                <w:rPr>
                                  <w:rFonts w:hint="eastAsia"/>
                                </w:rPr>
                                <w:t>、</w:t>
                              </w:r>
                              <w:r w:rsidR="007C44D1">
                                <w:rPr>
                                  <w:rFonts w:hint="eastAsia"/>
                                </w:rPr>
                                <w:t>为了解决电机的齿槽力问题，</w:t>
                              </w:r>
                              <w:r w:rsidR="00AA7FD8">
                                <w:rPr>
                                  <w:rFonts w:hint="eastAsia"/>
                                </w:rPr>
                                <w:t>进行</w:t>
                              </w:r>
                              <w:bookmarkStart w:id="15" w:name="_Hlk45566017"/>
                              <w:r w:rsidR="00AA7FD8" w:rsidRPr="003E383C">
                                <w:t>PMSLM</w:t>
                              </w:r>
                              <w:bookmarkEnd w:id="15"/>
                              <w:r w:rsidR="00AA7FD8">
                                <w:rPr>
                                  <w:rFonts w:hint="eastAsia"/>
                                </w:rPr>
                                <w:t>推力波动</w:t>
                              </w:r>
                              <w:r w:rsidR="00CA4ADF">
                                <w:rPr>
                                  <w:rFonts w:hint="eastAsia"/>
                                </w:rPr>
                                <w:t>机理</w:t>
                              </w:r>
                              <w:r w:rsidR="00AA7FD8">
                                <w:rPr>
                                  <w:rFonts w:hint="eastAsia"/>
                                </w:rPr>
                                <w:t>建模</w:t>
                              </w:r>
                              <w:r w:rsidR="007C44D1">
                                <w:rPr>
                                  <w:rFonts w:hint="eastAsia"/>
                                </w:rPr>
                                <w:t>，基于</w:t>
                              </w:r>
                              <w:r w:rsidR="00AA7FD8">
                                <w:rPr>
                                  <w:rFonts w:hint="eastAsia"/>
                                </w:rPr>
                                <w:t>辨识</w:t>
                              </w:r>
                              <w:r w:rsidR="007C44D1">
                                <w:rPr>
                                  <w:rFonts w:hint="eastAsia"/>
                                </w:rPr>
                                <w:t>的推力波动模型</w:t>
                              </w:r>
                              <w:r>
                                <w:rPr>
                                  <w:rFonts w:hint="eastAsia"/>
                                </w:rPr>
                                <w:t>设计</w:t>
                              </w:r>
                              <w:r w:rsidR="007C44D1">
                                <w:rPr>
                                  <w:rFonts w:hint="eastAsia"/>
                                </w:rPr>
                                <w:t>前馈</w:t>
                              </w:r>
                              <w:r w:rsidR="007C44D1">
                                <w:t>+</w:t>
                              </w:r>
                              <w:r>
                                <w:rPr>
                                  <w:rFonts w:hint="eastAsia"/>
                                </w:rPr>
                                <w:t>增益调度</w:t>
                              </w:r>
                              <w:r>
                                <w:rPr>
                                  <w:rFonts w:hint="eastAsia"/>
                                </w:rPr>
                                <w:t>PID</w:t>
                              </w:r>
                              <w:r w:rsidR="00A97E3F">
                                <w:rPr>
                                  <w:rFonts w:hint="eastAsia"/>
                                </w:rPr>
                                <w:t>的</w:t>
                              </w:r>
                              <w:r w:rsidR="003E383C">
                                <w:rPr>
                                  <w:rFonts w:hint="eastAsia"/>
                                </w:rPr>
                                <w:t>控制方法，</w:t>
                              </w:r>
                              <w:r w:rsidR="007C44D1">
                                <w:rPr>
                                  <w:rFonts w:hint="eastAsia"/>
                                </w:rPr>
                                <w:t>并为电机设计</w:t>
                              </w:r>
                              <w:r w:rsidR="00E51A71">
                                <w:rPr>
                                  <w:rFonts w:hint="eastAsia"/>
                                </w:rPr>
                                <w:t>微</w:t>
                              </w:r>
                              <w:r w:rsidR="007C44D1">
                                <w:rPr>
                                  <w:rFonts w:hint="eastAsia"/>
                                </w:rPr>
                                <w:t>驱动装置进一步提高轨迹跟踪精度。</w:t>
                              </w:r>
                            </w:p>
                            <w:p w14:paraId="29CBEEC8" w14:textId="1DB77992" w:rsidR="004F0132" w:rsidRDefault="004F0132" w:rsidP="007C44D1">
                              <w:pPr>
                                <w:pStyle w:val="a7"/>
                                <w:ind w:left="420" w:firstLineChars="0" w:firstLine="0"/>
                              </w:pPr>
                              <w:r>
                                <w:t>2</w:t>
                              </w:r>
                              <w:r w:rsidR="00785148">
                                <w:rPr>
                                  <w:rFonts w:hint="eastAsia"/>
                                </w:rPr>
                                <w:t>、</w:t>
                              </w:r>
                              <w:r w:rsidR="007C44D1">
                                <w:rPr>
                                  <w:rFonts w:hint="eastAsia"/>
                                </w:rPr>
                                <w:t>相比</w:t>
                              </w:r>
                              <w:r w:rsidR="00CA4ADF">
                                <w:rPr>
                                  <w:rFonts w:hint="eastAsia"/>
                                </w:rPr>
                                <w:t>前馈</w:t>
                              </w:r>
                              <w:r w:rsidR="00CA4ADF">
                                <w:rPr>
                                  <w:rFonts w:hint="eastAsia"/>
                                </w:rPr>
                                <w:t>+</w:t>
                              </w:r>
                              <w:r w:rsidR="00CA4ADF">
                                <w:t>PID</w:t>
                              </w:r>
                              <w:r w:rsidR="003E7CCA">
                                <w:t>+</w:t>
                              </w:r>
                              <w:r w:rsidR="003E7CCA">
                                <w:rPr>
                                  <w:rFonts w:hint="eastAsia"/>
                                </w:rPr>
                                <w:t>扰动观测</w:t>
                              </w:r>
                              <w:r w:rsidR="007C44D1">
                                <w:rPr>
                                  <w:rFonts w:hint="eastAsia"/>
                                </w:rPr>
                                <w:t>方法</w:t>
                              </w:r>
                              <w:r w:rsidR="00CA4ADF">
                                <w:rPr>
                                  <w:rFonts w:hint="eastAsia"/>
                                </w:rPr>
                                <w:t>，前馈</w:t>
                              </w:r>
                              <w:r w:rsidR="00CA4ADF">
                                <w:rPr>
                                  <w:rFonts w:hint="eastAsia"/>
                                </w:rPr>
                                <w:t>+</w:t>
                              </w:r>
                              <w:r w:rsidR="00CA4ADF">
                                <w:rPr>
                                  <w:rFonts w:hint="eastAsia"/>
                                </w:rPr>
                                <w:t>增益调度</w:t>
                              </w:r>
                              <w:r w:rsidR="00CA4ADF">
                                <w:rPr>
                                  <w:rFonts w:hint="eastAsia"/>
                                </w:rPr>
                                <w:t>P</w:t>
                              </w:r>
                              <w:r w:rsidR="00CA4ADF">
                                <w:t>ID</w:t>
                              </w:r>
                              <w:r w:rsidR="00E51A71">
                                <w:t>+</w:t>
                              </w:r>
                              <w:r w:rsidR="00E51A71">
                                <w:rPr>
                                  <w:rFonts w:hint="eastAsia"/>
                                </w:rPr>
                                <w:t>微</w:t>
                              </w:r>
                              <w:r w:rsidR="003E7CCA">
                                <w:rPr>
                                  <w:rFonts w:hint="eastAsia"/>
                                </w:rPr>
                                <w:t>驱动</w:t>
                              </w:r>
                              <w:r w:rsidR="00CA4ADF">
                                <w:rPr>
                                  <w:rFonts w:hint="eastAsia"/>
                                </w:rPr>
                                <w:t>方法在不同轨迹下跟踪误差减小</w:t>
                              </w:r>
                              <w:r w:rsidR="00CA4ADF">
                                <w:rPr>
                                  <w:rFonts w:hint="eastAsia"/>
                                </w:rPr>
                                <w:t>6</w:t>
                              </w:r>
                              <w:r w:rsidR="00CA4ADF">
                                <w:t>0%</w:t>
                              </w:r>
                              <w:r w:rsidR="00CA4ADF">
                                <w:rPr>
                                  <w:rFonts w:hint="eastAsia"/>
                                </w:rPr>
                                <w:t>左右</w:t>
                              </w:r>
                              <w:r w:rsidR="00B565EB">
                                <w:rPr>
                                  <w:rFonts w:hint="eastAsia"/>
                                </w:rPr>
                                <w:t>。</w:t>
                              </w:r>
                              <w:bookmarkStart w:id="16" w:name="_Hlk45567644"/>
                            </w:p>
                            <w:p w14:paraId="11BD15EC" w14:textId="05BF716F" w:rsidR="00ED7949" w:rsidRDefault="004F0132" w:rsidP="00ED7949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ind w:firstLineChars="0"/>
                              </w:pPr>
                              <w:r w:rsidRPr="004F0132">
                                <w:rPr>
                                  <w:rFonts w:hint="eastAsia"/>
                                  <w:b/>
                                </w:rPr>
                                <w:t>成果</w:t>
                              </w:r>
                              <w:r w:rsidR="00B565EB" w:rsidRPr="004F0132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A97E3F" w:rsidRPr="00A97E3F">
                                <w:rPr>
                                  <w:rFonts w:hint="eastAsia"/>
                                </w:rPr>
                                <w:t>以第一作者投</w:t>
                              </w:r>
                              <w:r w:rsidR="00A97E3F" w:rsidRPr="00A97E3F">
                                <w:rPr>
                                  <w:rFonts w:hint="eastAsia"/>
                                </w:rPr>
                                <w:t>S</w:t>
                              </w:r>
                              <w:r w:rsidR="00A97E3F" w:rsidRPr="00A97E3F">
                                <w:t>CI</w:t>
                              </w:r>
                              <w:r w:rsidR="00A97E3F" w:rsidRPr="00A97E3F">
                                <w:rPr>
                                  <w:rFonts w:hint="eastAsia"/>
                                </w:rPr>
                                <w:t>论文一篇</w:t>
                              </w:r>
                              <w:r w:rsidR="00A97E3F">
                                <w:rPr>
                                  <w:rFonts w:hint="eastAsia"/>
                                </w:rPr>
                                <w:t>、</w:t>
                              </w:r>
                              <w:r w:rsidR="00A97E3F" w:rsidRPr="00A97E3F">
                                <w:rPr>
                                  <w:rFonts w:hint="eastAsia"/>
                                </w:rPr>
                                <w:t>发表中</w:t>
                              </w:r>
                              <w:r w:rsidR="00A97E3F">
                                <w:rPr>
                                  <w:rFonts w:hint="eastAsia"/>
                                </w:rPr>
                                <w:t>文</w:t>
                              </w:r>
                              <w:r w:rsidR="00A97E3F" w:rsidRPr="00A97E3F">
                                <w:rPr>
                                  <w:rFonts w:hint="eastAsia"/>
                                </w:rPr>
                                <w:t>核心</w:t>
                              </w:r>
                              <w:r w:rsidR="00A97E3F" w:rsidRPr="00A97E3F">
                                <w:rPr>
                                  <w:rFonts w:hint="eastAsia"/>
                                </w:rPr>
                                <w:t>1</w:t>
                              </w:r>
                              <w:r w:rsidR="00A97E3F" w:rsidRPr="00A97E3F">
                                <w:rPr>
                                  <w:rFonts w:hint="eastAsia"/>
                                </w:rPr>
                                <w:t>篇</w:t>
                              </w:r>
                              <w:r w:rsidR="00A97E3F">
                                <w:rPr>
                                  <w:rFonts w:hint="eastAsia"/>
                                </w:rPr>
                                <w:t>、</w:t>
                              </w:r>
                              <w:r w:rsidR="00A97E3F" w:rsidRPr="00A97E3F">
                                <w:rPr>
                                  <w:rFonts w:hint="eastAsia"/>
                                </w:rPr>
                                <w:t>申请发明专利</w:t>
                              </w:r>
                              <w:r w:rsidR="00A97E3F">
                                <w:rPr>
                                  <w:rFonts w:hint="eastAsia"/>
                                </w:rPr>
                                <w:t>2</w:t>
                              </w:r>
                              <w:r w:rsidR="00A97E3F" w:rsidRPr="00A97E3F">
                                <w:rPr>
                                  <w:rFonts w:hint="eastAsia"/>
                                </w:rPr>
                                <w:t>项</w:t>
                              </w:r>
                              <w:r w:rsidR="00B565EB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bookmarkEnd w:id="16"/>
                            <w:p w14:paraId="4AE54FB9" w14:textId="42234505" w:rsidR="00ED7949" w:rsidRPr="00ED7949" w:rsidRDefault="00C5677C" w:rsidP="00ED7949">
                              <w:pPr>
                                <w:rPr>
                                  <w:b/>
                                </w:rPr>
                              </w:pPr>
                              <w:r w:rsidRPr="00ED7949">
                                <w:rPr>
                                  <w:b/>
                                </w:rPr>
                                <w:t>20</w:t>
                              </w:r>
                              <w:r w:rsidR="00B95FFC">
                                <w:rPr>
                                  <w:b/>
                                </w:rPr>
                                <w:t>20</w:t>
                              </w:r>
                              <w:r w:rsidRPr="00ED7949">
                                <w:rPr>
                                  <w:b/>
                                </w:rPr>
                                <w:t>.0</w:t>
                              </w:r>
                              <w:r w:rsidR="00947AF0">
                                <w:rPr>
                                  <w:b/>
                                </w:rPr>
                                <w:t>3</w:t>
                              </w:r>
                              <w:r w:rsidR="00D97448">
                                <w:rPr>
                                  <w:b/>
                                </w:rPr>
                                <w:t>-</w:t>
                              </w:r>
                              <w:r w:rsidRPr="00ED7949">
                                <w:rPr>
                                  <w:b/>
                                </w:rPr>
                                <w:t>20</w:t>
                              </w:r>
                              <w:r w:rsidR="00B95FFC">
                                <w:rPr>
                                  <w:b/>
                                </w:rPr>
                                <w:t>20</w:t>
                              </w:r>
                              <w:r w:rsidRPr="00ED7949">
                                <w:rPr>
                                  <w:b/>
                                </w:rPr>
                                <w:t>.</w:t>
                              </w:r>
                              <w:r w:rsidR="003B39F4">
                                <w:rPr>
                                  <w:b/>
                                </w:rPr>
                                <w:t>0</w:t>
                              </w:r>
                              <w:r w:rsidR="00B95FFC">
                                <w:rPr>
                                  <w:b/>
                                </w:rPr>
                                <w:t>7</w:t>
                              </w:r>
                              <w:r w:rsidR="00ED7949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ED7949">
                                <w:rPr>
                                  <w:b/>
                                </w:rPr>
                                <w:t xml:space="preserve">          </w:t>
                              </w:r>
                              <w:r w:rsidR="009802EA">
                                <w:rPr>
                                  <w:b/>
                                </w:rPr>
                                <w:t xml:space="preserve">  </w:t>
                              </w:r>
                              <w:r w:rsidR="00B95FFC">
                                <w:rPr>
                                  <w:b/>
                                </w:rPr>
                                <w:t xml:space="preserve"> </w:t>
                              </w:r>
                              <w:r w:rsidR="00ED7949">
                                <w:rPr>
                                  <w:b/>
                                </w:rPr>
                                <w:t xml:space="preserve"> </w:t>
                              </w:r>
                              <w:r w:rsidR="00785148">
                                <w:rPr>
                                  <w:b/>
                                </w:rPr>
                                <w:t xml:space="preserve"> </w:t>
                              </w:r>
                              <w:r w:rsidR="009802EA">
                                <w:rPr>
                                  <w:rFonts w:hint="eastAsia"/>
                                  <w:b/>
                                </w:rPr>
                                <w:t>基于结构光</w:t>
                              </w:r>
                              <w:r w:rsidR="009802EA">
                                <w:rPr>
                                  <w:rFonts w:hint="eastAsia"/>
                                  <w:b/>
                                </w:rPr>
                                <w:t>3</w:t>
                              </w:r>
                              <w:r w:rsidR="009802EA">
                                <w:rPr>
                                  <w:b/>
                                </w:rPr>
                                <w:t>D</w:t>
                              </w:r>
                              <w:r w:rsidR="009802EA">
                                <w:rPr>
                                  <w:rFonts w:hint="eastAsia"/>
                                  <w:b/>
                                </w:rPr>
                                <w:t>感知</w:t>
                              </w:r>
                              <w:proofErr w:type="gramStart"/>
                              <w:r w:rsidR="009802EA">
                                <w:rPr>
                                  <w:rFonts w:hint="eastAsia"/>
                                  <w:b/>
                                </w:rPr>
                                <w:t>的六轴机器人</w:t>
                              </w:r>
                              <w:proofErr w:type="gramEnd"/>
                              <w:r w:rsidR="009802EA">
                                <w:rPr>
                                  <w:rFonts w:hint="eastAsia"/>
                                  <w:b/>
                                </w:rPr>
                                <w:t>路径规划</w:t>
                              </w:r>
                              <w:r w:rsidR="00ED7949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ED7949">
                                <w:rPr>
                                  <w:b/>
                                </w:rPr>
                                <w:t xml:space="preserve"> </w:t>
                              </w:r>
                              <w:r w:rsidR="00601E19">
                                <w:rPr>
                                  <w:b/>
                                </w:rPr>
                                <w:t xml:space="preserve"> </w:t>
                              </w:r>
                              <w:r w:rsidR="00ED7949">
                                <w:rPr>
                                  <w:b/>
                                </w:rPr>
                                <w:t xml:space="preserve"> </w:t>
                              </w:r>
                              <w:r w:rsidR="00B95FFC">
                                <w:rPr>
                                  <w:b/>
                                </w:rPr>
                                <w:t xml:space="preserve"> </w:t>
                              </w:r>
                              <w:r w:rsidR="00ED7949">
                                <w:rPr>
                                  <w:b/>
                                </w:rPr>
                                <w:t xml:space="preserve">           </w:t>
                              </w:r>
                              <w:r w:rsidR="00B95FFC">
                                <w:rPr>
                                  <w:rFonts w:hint="eastAsia"/>
                                  <w:b/>
                                </w:rPr>
                                <w:t>企业横向</w:t>
                              </w:r>
                              <w:r w:rsidRPr="00ED7949">
                                <w:rPr>
                                  <w:rFonts w:hint="eastAsia"/>
                                  <w:b/>
                                </w:rPr>
                                <w:t>项目</w:t>
                              </w:r>
                            </w:p>
                            <w:p w14:paraId="5EDE9C00" w14:textId="0C7B088A" w:rsidR="00FD464A" w:rsidRDefault="00417ACF" w:rsidP="00B1636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ind w:firstLineChars="0"/>
                              </w:pPr>
                              <w:r w:rsidRPr="00417ACF">
                                <w:rPr>
                                  <w:rFonts w:hint="eastAsia"/>
                                  <w:b/>
                                  <w:bCs/>
                                </w:rPr>
                                <w:t>项目描述</w:t>
                              </w:r>
                              <w:r>
                                <w:rPr>
                                  <w:rFonts w:hint="eastAsia"/>
                                </w:rPr>
                                <w:t>：结合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商用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六轴</w:t>
                              </w:r>
                              <w:proofErr w:type="gramEnd"/>
                              <w:r w:rsidR="009802EA">
                                <w:rPr>
                                  <w:rFonts w:hint="eastAsia"/>
                                </w:rPr>
                                <w:t>机械</w:t>
                              </w:r>
                              <w:r>
                                <w:rPr>
                                  <w:rFonts w:hint="eastAsia"/>
                                </w:rPr>
                                <w:t>人与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实验室成熟的结构光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维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感知技术，</w:t>
                              </w:r>
                              <w:r>
                                <w:rPr>
                                  <w:rFonts w:hint="eastAsia"/>
                                </w:rPr>
                                <w:t>实现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引导的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机械</w:t>
                              </w:r>
                              <w:r>
                                <w:rPr>
                                  <w:rFonts w:hint="eastAsia"/>
                                </w:rPr>
                                <w:t>人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操作</w:t>
                              </w:r>
                              <w:r w:rsidR="00FD464A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324F515C" w14:textId="5755EA25" w:rsidR="00161A81" w:rsidRDefault="00417ACF" w:rsidP="00A141A8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ind w:firstLineChars="0"/>
                              </w:pPr>
                              <w:r w:rsidRPr="00417ACF">
                                <w:rPr>
                                  <w:rFonts w:hint="eastAsia"/>
                                  <w:b/>
                                  <w:bCs/>
                                </w:rPr>
                                <w:t>工作：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利用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R</w:t>
                              </w:r>
                              <w:r w:rsidR="009802EA">
                                <w:t>OS</w:t>
                              </w:r>
                              <w:r w:rsidR="00510DD7">
                                <w:rPr>
                                  <w:rFonts w:hint="eastAsia"/>
                                </w:rPr>
                                <w:t>/</w:t>
                              </w:r>
                              <w:proofErr w:type="spellStart"/>
                              <w:r w:rsidR="00DD221C">
                                <w:rPr>
                                  <w:rFonts w:hint="eastAsia"/>
                                </w:rPr>
                                <w:t>M</w:t>
                              </w:r>
                              <w:r w:rsidR="00DD221C">
                                <w:t>ovei</w:t>
                              </w:r>
                              <w:r w:rsidR="00214FE8">
                                <w:t>t</w:t>
                              </w:r>
                              <w:proofErr w:type="spellEnd"/>
                              <w:r w:rsidR="00DD221C">
                                <w:rPr>
                                  <w:rFonts w:hint="eastAsia"/>
                                </w:rPr>
                                <w:t>进行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机器人</w:t>
                              </w:r>
                              <w:r w:rsidR="00DD221C">
                                <w:rPr>
                                  <w:rFonts w:hint="eastAsia"/>
                                </w:rPr>
                                <w:t>运动规划（</w:t>
                              </w:r>
                              <w:bookmarkStart w:id="17" w:name="_Hlk47886860"/>
                              <w:r w:rsidR="00DD221C">
                                <w:rPr>
                                  <w:rFonts w:hint="eastAsia"/>
                                </w:rPr>
                                <w:t>O</w:t>
                              </w:r>
                              <w:r w:rsidR="00DD221C">
                                <w:t>MPL/FCL</w:t>
                              </w:r>
                              <w:r w:rsidR="00DD221C">
                                <w:rPr>
                                  <w:rFonts w:hint="eastAsia"/>
                                </w:rPr>
                                <w:t>算法库</w:t>
                              </w:r>
                              <w:bookmarkEnd w:id="17"/>
                              <w:r w:rsidR="00DD221C">
                                <w:rPr>
                                  <w:rFonts w:hint="eastAsia"/>
                                </w:rPr>
                                <w:t>）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，</w:t>
                              </w:r>
                              <w:r w:rsidR="00947AF0">
                                <w:rPr>
                                  <w:rFonts w:hint="eastAsia"/>
                                </w:rPr>
                                <w:t>仿真</w:t>
                              </w:r>
                              <w:r w:rsidR="009802EA">
                                <w:rPr>
                                  <w:rFonts w:hint="eastAsia"/>
                                </w:rPr>
                                <w:t>机器人抓取过程中的避障操</w:t>
                              </w:r>
                              <w:r w:rsidR="00B95FFC">
                                <w:rPr>
                                  <w:rFonts w:hint="eastAsia"/>
                                </w:rPr>
                                <w:t>作</w:t>
                              </w:r>
                              <w:r w:rsidR="00FD464A" w:rsidRPr="00FD464A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3C8C6" id="组合 11" o:spid="_x0000_s1054" style="position:absolute;left:0;text-align:left;margin-left:-61pt;margin-top:145.6pt;width:544.1pt;height:339.95pt;z-index:251672576;mso-position-horizontal-relative:margin;mso-width-relative:margin;mso-height-relative:margin" coordorigin="95,103" coordsize="69008,3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">
                <v:group id="组合 12" o:spid="_x0000_s1055" style="position:absolute;left:95;top:103;width:69008;height:4953" coordorigin="95,-658" coordsize="6900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矩形 13" o:spid="_x0000_s1056" style="position:absolute;left:95;top:102;width:3714;height:2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" fillcolor="#1e2b57" strokecolor="#1f4d78 [1604]" strokeweight="1pt"/>
                  <v:rect id="矩形 14" o:spid="_x0000_s1057" style="position:absolute;left:4381;top:109;width:6038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" filled="f" strokecolor="#1e2b57" strokeweight="1.5pt"/>
                  <v:rect id="矩形 15" o:spid="_x0000_s1058" style="position:absolute;left:65388;top:109;width:3715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" fillcolor="#1e2b57" strokecolor="#1f4d78 [1604]" strokeweight="1pt"/>
                  <v:shape id="文本框 16" o:spid="_x0000_s1059" type="#_x0000_t202" style="position:absolute;left:2926;top:-658;width:5819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0E2C6604" w14:textId="6723964F" w:rsidR="00161A81" w:rsidRPr="00172B8A" w:rsidRDefault="00A7593D" w:rsidP="00A141A8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rFonts w:ascii="宋体" w:hAnsi="宋体"/>
                              <w:b/>
                              <w:color w:val="1E2B57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color w:val="1E2B57"/>
                              <w:sz w:val="36"/>
                              <w:szCs w:val="36"/>
                            </w:rPr>
                            <w:t>项目</w:t>
                          </w:r>
                          <w:r w:rsidR="00161A81">
                            <w:rPr>
                              <w:rFonts w:ascii="宋体" w:hAnsi="宋体"/>
                              <w:b/>
                              <w:color w:val="1E2B57"/>
                              <w:sz w:val="36"/>
                              <w:szCs w:val="36"/>
                            </w:rPr>
                            <w:t>经历</w:t>
                          </w:r>
                        </w:p>
                      </w:txbxContent>
                    </v:textbox>
                  </v:shape>
                </v:group>
                <v:shape id="文本框 17" o:spid="_x0000_s1060" type="#_x0000_t202" style="position:absolute;left:2033;top:3815;width:65683;height:3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A297B29" w14:textId="5A09CDD2" w:rsidR="00F17951" w:rsidRPr="00C9373E" w:rsidRDefault="00C5677C" w:rsidP="00801D26">
                        <w:pPr>
                          <w:rPr>
                            <w:b/>
                          </w:rPr>
                        </w:pPr>
                        <w:r w:rsidRPr="00C9373E">
                          <w:rPr>
                            <w:rFonts w:hint="eastAsia"/>
                            <w:b/>
                          </w:rPr>
                          <w:t>20</w:t>
                        </w:r>
                        <w:r>
                          <w:rPr>
                            <w:b/>
                          </w:rPr>
                          <w:t>18</w:t>
                        </w:r>
                        <w:r w:rsidRPr="00C9373E">
                          <w:rPr>
                            <w:rFonts w:hint="eastAsia"/>
                            <w:b/>
                          </w:rPr>
                          <w:t>.0</w:t>
                        </w:r>
                        <w:r>
                          <w:rPr>
                            <w:b/>
                          </w:rPr>
                          <w:t>9</w:t>
                        </w:r>
                        <w:r w:rsidRPr="00C9373E">
                          <w:rPr>
                            <w:rFonts w:hint="eastAsia"/>
                            <w:b/>
                          </w:rPr>
                          <w:t>-</w:t>
                        </w:r>
                        <w:r w:rsidRPr="00C9373E">
                          <w:rPr>
                            <w:rFonts w:hint="eastAsia"/>
                            <w:b/>
                          </w:rPr>
                          <w:t>至今</w:t>
                        </w:r>
                        <w:r w:rsidR="00801D26">
                          <w:rPr>
                            <w:b/>
                          </w:rPr>
                          <w:t xml:space="preserve">  </w:t>
                        </w:r>
                        <w:r w:rsidR="00CC1B1E">
                          <w:rPr>
                            <w:b/>
                          </w:rPr>
                          <w:t xml:space="preserve">     </w:t>
                        </w:r>
                        <w:r w:rsidR="00601E19">
                          <w:rPr>
                            <w:b/>
                          </w:rPr>
                          <w:t xml:space="preserve">  </w:t>
                        </w:r>
                        <w:r w:rsidR="00CC1B1E">
                          <w:rPr>
                            <w:b/>
                          </w:rPr>
                          <w:t xml:space="preserve">  </w:t>
                        </w:r>
                        <w:r w:rsidR="001723FB">
                          <w:rPr>
                            <w:b/>
                          </w:rPr>
                          <w:t xml:space="preserve">   </w:t>
                        </w:r>
                        <w:r w:rsidR="001723FB">
                          <w:rPr>
                            <w:rFonts w:hint="eastAsia"/>
                            <w:b/>
                          </w:rPr>
                          <w:t>宏微复合驱动的</w:t>
                        </w:r>
                        <w:r w:rsidR="00806845">
                          <w:rPr>
                            <w:rFonts w:hint="eastAsia"/>
                            <w:b/>
                          </w:rPr>
                          <w:t>新型</w:t>
                        </w:r>
                        <w:r w:rsidR="00CC1B1E">
                          <w:rPr>
                            <w:rFonts w:hint="eastAsia"/>
                            <w:b/>
                          </w:rPr>
                          <w:t>混</w:t>
                        </w:r>
                        <w:proofErr w:type="gramStart"/>
                        <w:r w:rsidR="00CC1B1E">
                          <w:rPr>
                            <w:rFonts w:hint="eastAsia"/>
                            <w:b/>
                          </w:rPr>
                          <w:t>联</w:t>
                        </w:r>
                        <w:r w:rsidR="003B39F4">
                          <w:rPr>
                            <w:rFonts w:hint="eastAsia"/>
                            <w:b/>
                          </w:rPr>
                          <w:t>五轴</w:t>
                        </w:r>
                        <w:proofErr w:type="gramEnd"/>
                        <w:r w:rsidR="00CC1B1E">
                          <w:rPr>
                            <w:rFonts w:hint="eastAsia"/>
                            <w:b/>
                          </w:rPr>
                          <w:t>机器人控制</w:t>
                        </w:r>
                        <w:r w:rsidR="00786BCF">
                          <w:rPr>
                            <w:rFonts w:hint="eastAsia"/>
                            <w:b/>
                          </w:rPr>
                          <w:t>与轨迹规划</w:t>
                        </w:r>
                        <w:r w:rsidR="001723FB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1723FB">
                          <w:rPr>
                            <w:b/>
                          </w:rPr>
                          <w:t xml:space="preserve"> </w:t>
                        </w:r>
                        <w:r w:rsidR="00F17951" w:rsidRPr="00C9373E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4F0132">
                          <w:rPr>
                            <w:b/>
                          </w:rPr>
                          <w:t xml:space="preserve">     </w:t>
                        </w:r>
                        <w:r w:rsidR="00F17951" w:rsidRPr="00C9373E">
                          <w:rPr>
                            <w:rFonts w:hint="eastAsia"/>
                            <w:b/>
                          </w:rPr>
                          <w:t xml:space="preserve">   </w:t>
                        </w:r>
                        <w:r w:rsidR="003911D3">
                          <w:rPr>
                            <w:b/>
                          </w:rPr>
                          <w:t xml:space="preserve"> </w:t>
                        </w:r>
                        <w:r w:rsidR="00F17951" w:rsidRPr="00C9373E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研究生课题</w:t>
                        </w:r>
                      </w:p>
                      <w:p w14:paraId="2683FD5C" w14:textId="52AA0068" w:rsidR="00154316" w:rsidRDefault="00154316" w:rsidP="00F17951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</w:pPr>
                        <w:r w:rsidRPr="00CF2178">
                          <w:rPr>
                            <w:rFonts w:hint="eastAsia"/>
                            <w:b/>
                          </w:rPr>
                          <w:t>来源：</w:t>
                        </w:r>
                        <w:r w:rsidR="007947D8" w:rsidRPr="00B56399">
                          <w:rPr>
                            <w:rFonts w:hint="eastAsia"/>
                          </w:rPr>
                          <w:t>导师</w:t>
                        </w:r>
                        <w:r w:rsidR="00B56399">
                          <w:rPr>
                            <w:rFonts w:hint="eastAsia"/>
                          </w:rPr>
                          <w:t>主持的</w:t>
                        </w:r>
                        <w:r w:rsidR="007947D8" w:rsidRPr="00B56399">
                          <w:rPr>
                            <w:rFonts w:hint="eastAsia"/>
                          </w:rPr>
                          <w:t>广东省重大科技专项</w:t>
                        </w:r>
                        <w:r w:rsidR="00B56399">
                          <w:rPr>
                            <w:rFonts w:hint="eastAsia"/>
                          </w:rPr>
                          <w:t>项目</w:t>
                        </w:r>
                        <w:r w:rsidR="007947D8" w:rsidRPr="007947D8">
                          <w:rPr>
                            <w:rFonts w:hint="eastAsia"/>
                          </w:rPr>
                          <w:t>《复杂构件表面激光精细制造工艺与装备》</w:t>
                        </w:r>
                        <w:r w:rsidR="004F0132">
                          <w:rPr>
                            <w:rFonts w:hint="eastAsia"/>
                          </w:rPr>
                          <w:t>。</w:t>
                        </w:r>
                      </w:p>
                      <w:p w14:paraId="018A633C" w14:textId="77777777" w:rsidR="00785148" w:rsidRDefault="004F0132" w:rsidP="004F0132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内容</w:t>
                        </w:r>
                        <w:r w:rsidR="00154316" w:rsidRPr="00CF2178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14:paraId="3466A80A" w14:textId="1D41E848" w:rsidR="00F17951" w:rsidRPr="004F0132" w:rsidRDefault="00154316" w:rsidP="00785148">
                        <w:pPr>
                          <w:pStyle w:val="a7"/>
                          <w:ind w:leftChars="200" w:left="420" w:firstLineChars="0" w:firstLine="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785148">
                          <w:rPr>
                            <w:rFonts w:hint="eastAsia"/>
                          </w:rPr>
                          <w:t>、</w:t>
                        </w:r>
                        <w:r w:rsidR="007A311A">
                          <w:rPr>
                            <w:rFonts w:hint="eastAsia"/>
                          </w:rPr>
                          <w:t>提出具有连续转轴的混联机构运动学建模方法，</w:t>
                        </w:r>
                        <w:r w:rsidR="00626525">
                          <w:rPr>
                            <w:rFonts w:hint="eastAsia"/>
                          </w:rPr>
                          <w:t>寻找转动中心，</w:t>
                        </w:r>
                        <w:r w:rsidR="007A311A">
                          <w:rPr>
                            <w:rFonts w:hint="eastAsia"/>
                          </w:rPr>
                          <w:t>将</w:t>
                        </w:r>
                        <w:r w:rsidR="00626525">
                          <w:rPr>
                            <w:rFonts w:hint="eastAsia"/>
                          </w:rPr>
                          <w:t>混联机构中的</w:t>
                        </w:r>
                        <w:r w:rsidR="007A311A">
                          <w:rPr>
                            <w:rFonts w:hint="eastAsia"/>
                          </w:rPr>
                          <w:t>并联机构等效为</w:t>
                        </w:r>
                        <w:r w:rsidR="00F93B13">
                          <w:rPr>
                            <w:rFonts w:hint="eastAsia"/>
                          </w:rPr>
                          <w:t>合适</w:t>
                        </w:r>
                        <w:r w:rsidR="002F1C37">
                          <w:rPr>
                            <w:rFonts w:hint="eastAsia"/>
                          </w:rPr>
                          <w:t>的</w:t>
                        </w:r>
                        <w:r w:rsidR="007A311A">
                          <w:rPr>
                            <w:rFonts w:hint="eastAsia"/>
                          </w:rPr>
                          <w:t>串联</w:t>
                        </w:r>
                        <w:r w:rsidR="00F93B13">
                          <w:rPr>
                            <w:rFonts w:hint="eastAsia"/>
                          </w:rPr>
                          <w:t>机构</w:t>
                        </w:r>
                        <w:r w:rsidR="007A311A">
                          <w:rPr>
                            <w:rFonts w:hint="eastAsia"/>
                          </w:rPr>
                          <w:t>，</w:t>
                        </w:r>
                        <w:r w:rsidR="00626525">
                          <w:rPr>
                            <w:rFonts w:hint="eastAsia"/>
                          </w:rPr>
                          <w:t>进而</w:t>
                        </w:r>
                        <w:r w:rsidR="00313A25">
                          <w:rPr>
                            <w:rFonts w:hint="eastAsia"/>
                          </w:rPr>
                          <w:t>将混联</w:t>
                        </w:r>
                        <w:r w:rsidR="007A311A">
                          <w:rPr>
                            <w:rFonts w:hint="eastAsia"/>
                          </w:rPr>
                          <w:t>运动学</w:t>
                        </w:r>
                        <w:r w:rsidR="00313A25">
                          <w:rPr>
                            <w:rFonts w:hint="eastAsia"/>
                          </w:rPr>
                          <w:t>建模问题等效</w:t>
                        </w:r>
                        <w:proofErr w:type="gramStart"/>
                        <w:r w:rsidR="00313A25">
                          <w:rPr>
                            <w:rFonts w:hint="eastAsia"/>
                          </w:rPr>
                          <w:t>为五轴串联</w:t>
                        </w:r>
                        <w:proofErr w:type="gramEnd"/>
                        <w:r w:rsidR="00313A25">
                          <w:rPr>
                            <w:rFonts w:hint="eastAsia"/>
                          </w:rPr>
                          <w:t>与三轴并联运动学建模问题。</w:t>
                        </w:r>
                      </w:p>
                      <w:p w14:paraId="4CA6B3AF" w14:textId="44F3BCDC" w:rsidR="00C76B8B" w:rsidRDefault="00154316" w:rsidP="00785148">
                        <w:pPr>
                          <w:ind w:leftChars="200" w:left="420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 w:rsidR="00785148">
                          <w:rPr>
                            <w:rFonts w:hint="eastAsia"/>
                          </w:rPr>
                          <w:t>、</w:t>
                        </w:r>
                        <w:r w:rsidR="007A311A">
                          <w:rPr>
                            <w:rFonts w:hint="eastAsia"/>
                          </w:rPr>
                          <w:t>提出多轴宏微复合</w:t>
                        </w:r>
                        <w:r w:rsidR="003E7CCA">
                          <w:rPr>
                            <w:rFonts w:hint="eastAsia"/>
                          </w:rPr>
                          <w:t>驱</w:t>
                        </w:r>
                        <w:r w:rsidR="007A311A">
                          <w:rPr>
                            <w:rFonts w:hint="eastAsia"/>
                          </w:rPr>
                          <w:t>控策略，</w:t>
                        </w:r>
                        <w:r w:rsidR="00626525">
                          <w:rPr>
                            <w:rFonts w:hint="eastAsia"/>
                          </w:rPr>
                          <w:t>经过</w:t>
                        </w:r>
                        <w:r w:rsidR="007A311A">
                          <w:rPr>
                            <w:rFonts w:hint="eastAsia"/>
                          </w:rPr>
                          <w:t>运动学标定的</w:t>
                        </w:r>
                        <w:proofErr w:type="gramStart"/>
                        <w:r w:rsidR="00E51A71">
                          <w:rPr>
                            <w:rFonts w:hint="eastAsia"/>
                          </w:rPr>
                          <w:t>宏</w:t>
                        </w:r>
                        <w:r w:rsidR="007A311A">
                          <w:rPr>
                            <w:rFonts w:hint="eastAsia"/>
                          </w:rPr>
                          <w:t>运</w:t>
                        </w:r>
                        <w:r w:rsidR="00E51A71">
                          <w:rPr>
                            <w:rFonts w:hint="eastAsia"/>
                          </w:rPr>
                          <w:t>动</w:t>
                        </w:r>
                        <w:proofErr w:type="gramEnd"/>
                        <w:r w:rsidR="007A311A">
                          <w:rPr>
                            <w:rFonts w:hint="eastAsia"/>
                          </w:rPr>
                          <w:t>负责大</w:t>
                        </w:r>
                        <w:r w:rsidR="00626525">
                          <w:rPr>
                            <w:rFonts w:hint="eastAsia"/>
                          </w:rPr>
                          <w:t>行程</w:t>
                        </w:r>
                        <w:r w:rsidR="007A311A">
                          <w:rPr>
                            <w:rFonts w:hint="eastAsia"/>
                          </w:rPr>
                          <w:t>运动</w:t>
                        </w:r>
                        <w:r w:rsidR="00626525">
                          <w:rPr>
                            <w:rFonts w:hint="eastAsia"/>
                          </w:rPr>
                          <w:t>并实现微米级精度</w:t>
                        </w:r>
                        <w:r w:rsidR="007A311A">
                          <w:rPr>
                            <w:rFonts w:hint="eastAsia"/>
                          </w:rPr>
                          <w:t>，</w:t>
                        </w:r>
                        <w:r w:rsidR="00626525">
                          <w:rPr>
                            <w:rFonts w:hint="eastAsia"/>
                          </w:rPr>
                          <w:t>经过宏微</w:t>
                        </w:r>
                        <w:r w:rsidR="007A311A">
                          <w:rPr>
                            <w:rFonts w:hint="eastAsia"/>
                          </w:rPr>
                          <w:t>解耦</w:t>
                        </w:r>
                        <w:r w:rsidR="00626525">
                          <w:rPr>
                            <w:rFonts w:hint="eastAsia"/>
                          </w:rPr>
                          <w:t>控制的</w:t>
                        </w:r>
                        <w:proofErr w:type="gramStart"/>
                        <w:r w:rsidR="007A311A">
                          <w:rPr>
                            <w:rFonts w:hint="eastAsia"/>
                          </w:rPr>
                          <w:t>微运动</w:t>
                        </w:r>
                        <w:proofErr w:type="gramEnd"/>
                        <w:r w:rsidR="00626525">
                          <w:rPr>
                            <w:rFonts w:hint="eastAsia"/>
                          </w:rPr>
                          <w:t>负责小行程运动并实现亚微米</w:t>
                        </w:r>
                        <w:r w:rsidR="00E51A71">
                          <w:rPr>
                            <w:rFonts w:hint="eastAsia"/>
                          </w:rPr>
                          <w:t>误差补偿</w:t>
                        </w:r>
                        <w:r w:rsidR="00626525">
                          <w:rPr>
                            <w:rFonts w:hint="eastAsia"/>
                          </w:rPr>
                          <w:t>。</w:t>
                        </w:r>
                        <w:bookmarkStart w:id="18" w:name="_Hlk47896472"/>
                        <w:r w:rsidR="00947AF0">
                          <w:rPr>
                            <w:rFonts w:hint="eastAsia"/>
                          </w:rPr>
                          <w:t>利用</w:t>
                        </w:r>
                        <w:r w:rsidR="00947AF0" w:rsidRPr="00E85269">
                          <w:t>MATLAB/Simulink</w:t>
                        </w:r>
                        <w:r w:rsidR="00947AF0">
                          <w:rPr>
                            <w:rFonts w:hint="eastAsia"/>
                          </w:rPr>
                          <w:t>与</w:t>
                        </w:r>
                        <w:r w:rsidR="00947AF0">
                          <w:rPr>
                            <w:rFonts w:hint="eastAsia"/>
                          </w:rPr>
                          <w:t>A</w:t>
                        </w:r>
                        <w:r w:rsidR="00947AF0">
                          <w:t>DAMS</w:t>
                        </w:r>
                        <w:r w:rsidR="00947AF0">
                          <w:rPr>
                            <w:rFonts w:hint="eastAsia"/>
                          </w:rPr>
                          <w:t>联合仿真</w:t>
                        </w:r>
                        <w:bookmarkEnd w:id="18"/>
                        <w:r w:rsidR="00947AF0">
                          <w:rPr>
                            <w:rFonts w:hint="eastAsia"/>
                          </w:rPr>
                          <w:t>。</w:t>
                        </w:r>
                      </w:p>
                      <w:p w14:paraId="34FA7511" w14:textId="3F909666" w:rsidR="00CF2178" w:rsidRDefault="00947AF0" w:rsidP="00947AF0">
                        <w:pPr>
                          <w:ind w:leftChars="200" w:left="420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、设计多轴同步的高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加速低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减速非对称</w:t>
                        </w:r>
                        <w:r>
                          <w:rPr>
                            <w:rFonts w:hint="eastAsia"/>
                          </w:rPr>
                          <w:t>S</w:t>
                        </w:r>
                        <w:r>
                          <w:rPr>
                            <w:rFonts w:hint="eastAsia"/>
                          </w:rPr>
                          <w:t>型轨迹规划方法，</w:t>
                        </w:r>
                        <w:r w:rsidRPr="000E4A53">
                          <w:rPr>
                            <w:rFonts w:hint="eastAsia"/>
                          </w:rPr>
                          <w:t>基于</w:t>
                        </w:r>
                        <w:r w:rsidRPr="000E4A53">
                          <w:rPr>
                            <w:rFonts w:hint="eastAsia"/>
                          </w:rPr>
                          <w:t xml:space="preserve"> Power PMAC IDE</w:t>
                        </w:r>
                        <w:r w:rsidRPr="000E4A53">
                          <w:rPr>
                            <w:rFonts w:hint="eastAsia"/>
                          </w:rPr>
                          <w:t>实现控制与</w:t>
                        </w:r>
                        <w:r>
                          <w:rPr>
                            <w:rFonts w:hint="eastAsia"/>
                          </w:rPr>
                          <w:t>轨迹</w:t>
                        </w:r>
                        <w:r w:rsidRPr="000E4A53">
                          <w:rPr>
                            <w:rFonts w:hint="eastAsia"/>
                          </w:rPr>
                          <w:t>规</w:t>
                        </w:r>
                        <w:r>
                          <w:rPr>
                            <w:rFonts w:hint="eastAsia"/>
                          </w:rPr>
                          <w:t>划。</w:t>
                        </w:r>
                      </w:p>
                      <w:p w14:paraId="7CC0DE15" w14:textId="7E967158" w:rsidR="000E4A53" w:rsidRPr="000E4A53" w:rsidRDefault="00CF2178" w:rsidP="000E4A53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</w:pPr>
                        <w:r w:rsidRPr="00CF2178">
                          <w:rPr>
                            <w:rFonts w:hint="eastAsia"/>
                            <w:b/>
                          </w:rPr>
                          <w:t>成果：</w:t>
                        </w:r>
                        <w:r w:rsidR="00B56399" w:rsidRPr="00B56399">
                          <w:rPr>
                            <w:rFonts w:hint="eastAsia"/>
                          </w:rPr>
                          <w:t>以</w:t>
                        </w:r>
                        <w:r w:rsidR="00B56399" w:rsidRPr="00CF2178">
                          <w:rPr>
                            <w:rFonts w:hint="eastAsia"/>
                          </w:rPr>
                          <w:t>第一作者</w:t>
                        </w:r>
                        <w:r w:rsidRPr="00CF2178">
                          <w:rPr>
                            <w:rFonts w:hint="eastAsia"/>
                          </w:rPr>
                          <w:t>获广东省“挑战杯”研究生组特等奖</w:t>
                        </w:r>
                        <w:r w:rsidR="00B56399">
                          <w:rPr>
                            <w:rFonts w:hint="eastAsia"/>
                          </w:rPr>
                          <w:t>、发表中文核心论文</w:t>
                        </w:r>
                        <w:r w:rsidR="00B56399">
                          <w:rPr>
                            <w:rFonts w:hint="eastAsia"/>
                          </w:rPr>
                          <w:t>1</w:t>
                        </w:r>
                        <w:r w:rsidR="00B56399">
                          <w:rPr>
                            <w:rFonts w:hint="eastAsia"/>
                          </w:rPr>
                          <w:t>篇、申请发明专利</w:t>
                        </w:r>
                        <w:r w:rsidR="00B56399">
                          <w:rPr>
                            <w:rFonts w:hint="eastAsia"/>
                          </w:rPr>
                          <w:t>4</w:t>
                        </w:r>
                        <w:r w:rsidR="00B56399">
                          <w:rPr>
                            <w:rFonts w:hint="eastAsia"/>
                          </w:rPr>
                          <w:t>项</w:t>
                        </w:r>
                        <w:r w:rsidRPr="00CF2178">
                          <w:rPr>
                            <w:rFonts w:hint="eastAsia"/>
                          </w:rPr>
                          <w:t>。</w:t>
                        </w:r>
                      </w:p>
                      <w:p w14:paraId="6C03DC49" w14:textId="6524572E" w:rsidR="00161A81" w:rsidRPr="00B8592D" w:rsidRDefault="00C5677C" w:rsidP="00A141A8">
                        <w:pPr>
                          <w:rPr>
                            <w:b/>
                          </w:rPr>
                        </w:pPr>
                        <w:bookmarkStart w:id="19" w:name="_Hlk45559134"/>
                        <w:r w:rsidRPr="00177CA3">
                          <w:rPr>
                            <w:rFonts w:hint="eastAsia"/>
                            <w:b/>
                          </w:rPr>
                          <w:t>201</w:t>
                        </w:r>
                        <w:r>
                          <w:rPr>
                            <w:b/>
                          </w:rPr>
                          <w:t>7</w:t>
                        </w:r>
                        <w:r w:rsidRPr="00177CA3">
                          <w:rPr>
                            <w:rFonts w:hint="eastAsia"/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09</w:t>
                        </w:r>
                        <w:r w:rsidR="00D97448"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</w:rPr>
                          <w:t>201</w:t>
                        </w:r>
                        <w:r w:rsidR="00B95FFC">
                          <w:rPr>
                            <w:b/>
                          </w:rPr>
                          <w:t>8</w:t>
                        </w:r>
                        <w:r>
                          <w:rPr>
                            <w:b/>
                          </w:rPr>
                          <w:t>.</w:t>
                        </w:r>
                        <w:bookmarkEnd w:id="19"/>
                        <w:r>
                          <w:rPr>
                            <w:b/>
                          </w:rPr>
                          <w:t>0</w:t>
                        </w:r>
                        <w:r w:rsidR="00B95FFC">
                          <w:rPr>
                            <w:b/>
                          </w:rPr>
                          <w:t>9</w:t>
                        </w:r>
                        <w:r w:rsidR="00161A81" w:rsidRPr="00177CA3">
                          <w:rPr>
                            <w:rFonts w:hint="eastAsia"/>
                            <w:b/>
                          </w:rPr>
                          <w:t xml:space="preserve">     </w:t>
                        </w:r>
                        <w:r w:rsidR="00B16365">
                          <w:rPr>
                            <w:b/>
                          </w:rPr>
                          <w:t xml:space="preserve"> </w:t>
                        </w:r>
                        <w:r w:rsidR="00161A81" w:rsidRPr="00177CA3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601E19">
                          <w:rPr>
                            <w:b/>
                          </w:rPr>
                          <w:t xml:space="preserve"> </w:t>
                        </w:r>
                        <w:r w:rsidR="003911D3">
                          <w:rPr>
                            <w:b/>
                          </w:rPr>
                          <w:t xml:space="preserve"> </w:t>
                        </w:r>
                        <w:r w:rsidR="004F0132">
                          <w:rPr>
                            <w:b/>
                          </w:rPr>
                          <w:t xml:space="preserve"> </w:t>
                        </w:r>
                        <w:r w:rsidR="00601E19">
                          <w:rPr>
                            <w:b/>
                          </w:rPr>
                          <w:t xml:space="preserve"> </w:t>
                        </w:r>
                        <w:r w:rsidR="00161A81" w:rsidRPr="00177CA3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161A81">
                          <w:rPr>
                            <w:b/>
                          </w:rPr>
                          <w:t xml:space="preserve"> </w:t>
                        </w:r>
                        <w:r w:rsidR="00ED7949">
                          <w:rPr>
                            <w:rFonts w:hint="eastAsia"/>
                            <w:b/>
                          </w:rPr>
                          <w:t>基于微驱动补偿的永磁同步直线电机跟踪控制方法</w:t>
                        </w:r>
                        <w:r w:rsidR="00161A81" w:rsidRPr="00177CA3">
                          <w:rPr>
                            <w:rFonts w:hint="eastAsia"/>
                            <w:b/>
                          </w:rPr>
                          <w:t xml:space="preserve">    </w:t>
                        </w:r>
                        <w:r w:rsidR="00785148">
                          <w:rPr>
                            <w:b/>
                          </w:rPr>
                          <w:t xml:space="preserve"> </w:t>
                        </w:r>
                        <w:r w:rsidR="00161A81" w:rsidRPr="00177CA3"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 w:rsidR="00161A81">
                          <w:rPr>
                            <w:rFonts w:hint="eastAsia"/>
                            <w:b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</w:rPr>
                          <w:t>本科毕业设计</w:t>
                        </w:r>
                      </w:p>
                      <w:p w14:paraId="42CA3D23" w14:textId="15687D38" w:rsidR="004F0132" w:rsidRDefault="004F0132" w:rsidP="00AA7FD8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ind w:firstLineChars="0"/>
                        </w:pPr>
                        <w:r w:rsidRPr="004F0132">
                          <w:rPr>
                            <w:rFonts w:hint="eastAsia"/>
                            <w:b/>
                          </w:rPr>
                          <w:t>来源：</w:t>
                        </w:r>
                        <w:bookmarkStart w:id="20" w:name="_Hlk46757511"/>
                        <w:r>
                          <w:rPr>
                            <w:rFonts w:hint="eastAsia"/>
                          </w:rPr>
                          <w:t>导师</w:t>
                        </w:r>
                        <w:r w:rsidR="00B56399">
                          <w:rPr>
                            <w:rFonts w:hint="eastAsia"/>
                          </w:rPr>
                          <w:t>主持的</w:t>
                        </w:r>
                        <w:r>
                          <w:rPr>
                            <w:rFonts w:hint="eastAsia"/>
                          </w:rPr>
                          <w:t>国家自然科学基金</w:t>
                        </w:r>
                        <w:bookmarkEnd w:id="20"/>
                        <w:r w:rsidR="00B56399">
                          <w:rPr>
                            <w:rFonts w:hint="eastAsia"/>
                          </w:rPr>
                          <w:t>项目</w:t>
                        </w:r>
                        <w:r w:rsidRPr="004F0132">
                          <w:rPr>
                            <w:rFonts w:hint="eastAsia"/>
                          </w:rPr>
                          <w:t>《高动态工况下封装装备振动能量快速衰减机制及精度生成》</w:t>
                        </w:r>
                        <w:r w:rsidR="00B56399">
                          <w:rPr>
                            <w:rFonts w:hint="eastAsia"/>
                          </w:rPr>
                          <w:t>。</w:t>
                        </w:r>
                      </w:p>
                      <w:p w14:paraId="69F3E8E6" w14:textId="77777777" w:rsidR="00785148" w:rsidRPr="00785148" w:rsidRDefault="004F0132" w:rsidP="00AA7FD8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ind w:firstLineChars="0"/>
                        </w:pPr>
                        <w:r w:rsidRPr="004F0132">
                          <w:rPr>
                            <w:rFonts w:hint="eastAsia"/>
                            <w:b/>
                          </w:rPr>
                          <w:t>工作：</w:t>
                        </w:r>
                      </w:p>
                      <w:p w14:paraId="562B8EDE" w14:textId="00174EF3" w:rsidR="00785148" w:rsidRDefault="004F0132" w:rsidP="00785148">
                        <w:pPr>
                          <w:pStyle w:val="a7"/>
                          <w:ind w:left="420" w:firstLineChars="0" w:firstLine="0"/>
                        </w:pPr>
                        <w:r w:rsidRPr="00A97E3F">
                          <w:rPr>
                            <w:rFonts w:hint="eastAsia"/>
                          </w:rPr>
                          <w:t>1</w:t>
                        </w:r>
                        <w:r w:rsidR="00785148">
                          <w:rPr>
                            <w:rFonts w:hint="eastAsia"/>
                          </w:rPr>
                          <w:t>、</w:t>
                        </w:r>
                        <w:r w:rsidR="007C44D1">
                          <w:rPr>
                            <w:rFonts w:hint="eastAsia"/>
                          </w:rPr>
                          <w:t>为了解决电机的齿槽力问题，</w:t>
                        </w:r>
                        <w:r w:rsidR="00AA7FD8">
                          <w:rPr>
                            <w:rFonts w:hint="eastAsia"/>
                          </w:rPr>
                          <w:t>进行</w:t>
                        </w:r>
                        <w:bookmarkStart w:id="21" w:name="_Hlk45566017"/>
                        <w:r w:rsidR="00AA7FD8" w:rsidRPr="003E383C">
                          <w:t>PMSLM</w:t>
                        </w:r>
                        <w:bookmarkEnd w:id="21"/>
                        <w:r w:rsidR="00AA7FD8">
                          <w:rPr>
                            <w:rFonts w:hint="eastAsia"/>
                          </w:rPr>
                          <w:t>推力波动</w:t>
                        </w:r>
                        <w:r w:rsidR="00CA4ADF">
                          <w:rPr>
                            <w:rFonts w:hint="eastAsia"/>
                          </w:rPr>
                          <w:t>机理</w:t>
                        </w:r>
                        <w:r w:rsidR="00AA7FD8">
                          <w:rPr>
                            <w:rFonts w:hint="eastAsia"/>
                          </w:rPr>
                          <w:t>建模</w:t>
                        </w:r>
                        <w:r w:rsidR="007C44D1">
                          <w:rPr>
                            <w:rFonts w:hint="eastAsia"/>
                          </w:rPr>
                          <w:t>，基于</w:t>
                        </w:r>
                        <w:r w:rsidR="00AA7FD8">
                          <w:rPr>
                            <w:rFonts w:hint="eastAsia"/>
                          </w:rPr>
                          <w:t>辨识</w:t>
                        </w:r>
                        <w:r w:rsidR="007C44D1">
                          <w:rPr>
                            <w:rFonts w:hint="eastAsia"/>
                          </w:rPr>
                          <w:t>的推力波动模型</w:t>
                        </w:r>
                        <w:r>
                          <w:rPr>
                            <w:rFonts w:hint="eastAsia"/>
                          </w:rPr>
                          <w:t>设计</w:t>
                        </w:r>
                        <w:r w:rsidR="007C44D1">
                          <w:rPr>
                            <w:rFonts w:hint="eastAsia"/>
                          </w:rPr>
                          <w:t>前馈</w:t>
                        </w:r>
                        <w:r w:rsidR="007C44D1">
                          <w:t>+</w:t>
                        </w:r>
                        <w:r>
                          <w:rPr>
                            <w:rFonts w:hint="eastAsia"/>
                          </w:rPr>
                          <w:t>增益调度</w:t>
                        </w:r>
                        <w:r>
                          <w:rPr>
                            <w:rFonts w:hint="eastAsia"/>
                          </w:rPr>
                          <w:t>PID</w:t>
                        </w:r>
                        <w:r w:rsidR="00A97E3F">
                          <w:rPr>
                            <w:rFonts w:hint="eastAsia"/>
                          </w:rPr>
                          <w:t>的</w:t>
                        </w:r>
                        <w:r w:rsidR="003E383C">
                          <w:rPr>
                            <w:rFonts w:hint="eastAsia"/>
                          </w:rPr>
                          <w:t>控制方法，</w:t>
                        </w:r>
                        <w:r w:rsidR="007C44D1">
                          <w:rPr>
                            <w:rFonts w:hint="eastAsia"/>
                          </w:rPr>
                          <w:t>并为电机设计</w:t>
                        </w:r>
                        <w:r w:rsidR="00E51A71">
                          <w:rPr>
                            <w:rFonts w:hint="eastAsia"/>
                          </w:rPr>
                          <w:t>微</w:t>
                        </w:r>
                        <w:r w:rsidR="007C44D1">
                          <w:rPr>
                            <w:rFonts w:hint="eastAsia"/>
                          </w:rPr>
                          <w:t>驱动装置进一步提高轨迹跟踪精度。</w:t>
                        </w:r>
                      </w:p>
                      <w:p w14:paraId="29CBEEC8" w14:textId="1DB77992" w:rsidR="004F0132" w:rsidRDefault="004F0132" w:rsidP="007C44D1">
                        <w:pPr>
                          <w:pStyle w:val="a7"/>
                          <w:ind w:left="420" w:firstLineChars="0" w:firstLine="0"/>
                        </w:pPr>
                        <w:r>
                          <w:t>2</w:t>
                        </w:r>
                        <w:r w:rsidR="00785148">
                          <w:rPr>
                            <w:rFonts w:hint="eastAsia"/>
                          </w:rPr>
                          <w:t>、</w:t>
                        </w:r>
                        <w:r w:rsidR="007C44D1">
                          <w:rPr>
                            <w:rFonts w:hint="eastAsia"/>
                          </w:rPr>
                          <w:t>相比</w:t>
                        </w:r>
                        <w:r w:rsidR="00CA4ADF">
                          <w:rPr>
                            <w:rFonts w:hint="eastAsia"/>
                          </w:rPr>
                          <w:t>前馈</w:t>
                        </w:r>
                        <w:r w:rsidR="00CA4ADF">
                          <w:rPr>
                            <w:rFonts w:hint="eastAsia"/>
                          </w:rPr>
                          <w:t>+</w:t>
                        </w:r>
                        <w:r w:rsidR="00CA4ADF">
                          <w:t>PID</w:t>
                        </w:r>
                        <w:r w:rsidR="003E7CCA">
                          <w:t>+</w:t>
                        </w:r>
                        <w:r w:rsidR="003E7CCA">
                          <w:rPr>
                            <w:rFonts w:hint="eastAsia"/>
                          </w:rPr>
                          <w:t>扰动观测</w:t>
                        </w:r>
                        <w:r w:rsidR="007C44D1">
                          <w:rPr>
                            <w:rFonts w:hint="eastAsia"/>
                          </w:rPr>
                          <w:t>方法</w:t>
                        </w:r>
                        <w:r w:rsidR="00CA4ADF">
                          <w:rPr>
                            <w:rFonts w:hint="eastAsia"/>
                          </w:rPr>
                          <w:t>，前馈</w:t>
                        </w:r>
                        <w:r w:rsidR="00CA4ADF">
                          <w:rPr>
                            <w:rFonts w:hint="eastAsia"/>
                          </w:rPr>
                          <w:t>+</w:t>
                        </w:r>
                        <w:r w:rsidR="00CA4ADF">
                          <w:rPr>
                            <w:rFonts w:hint="eastAsia"/>
                          </w:rPr>
                          <w:t>增益调度</w:t>
                        </w:r>
                        <w:r w:rsidR="00CA4ADF">
                          <w:rPr>
                            <w:rFonts w:hint="eastAsia"/>
                          </w:rPr>
                          <w:t>P</w:t>
                        </w:r>
                        <w:r w:rsidR="00CA4ADF">
                          <w:t>ID</w:t>
                        </w:r>
                        <w:r w:rsidR="00E51A71">
                          <w:t>+</w:t>
                        </w:r>
                        <w:r w:rsidR="00E51A71">
                          <w:rPr>
                            <w:rFonts w:hint="eastAsia"/>
                          </w:rPr>
                          <w:t>微</w:t>
                        </w:r>
                        <w:r w:rsidR="003E7CCA">
                          <w:rPr>
                            <w:rFonts w:hint="eastAsia"/>
                          </w:rPr>
                          <w:t>驱动</w:t>
                        </w:r>
                        <w:r w:rsidR="00CA4ADF">
                          <w:rPr>
                            <w:rFonts w:hint="eastAsia"/>
                          </w:rPr>
                          <w:t>方法在不同轨迹下跟踪误差减小</w:t>
                        </w:r>
                        <w:r w:rsidR="00CA4ADF">
                          <w:rPr>
                            <w:rFonts w:hint="eastAsia"/>
                          </w:rPr>
                          <w:t>6</w:t>
                        </w:r>
                        <w:r w:rsidR="00CA4ADF">
                          <w:t>0%</w:t>
                        </w:r>
                        <w:r w:rsidR="00CA4ADF">
                          <w:rPr>
                            <w:rFonts w:hint="eastAsia"/>
                          </w:rPr>
                          <w:t>左右</w:t>
                        </w:r>
                        <w:r w:rsidR="00B565EB">
                          <w:rPr>
                            <w:rFonts w:hint="eastAsia"/>
                          </w:rPr>
                          <w:t>。</w:t>
                        </w:r>
                        <w:bookmarkStart w:id="22" w:name="_Hlk45567644"/>
                      </w:p>
                      <w:p w14:paraId="11BD15EC" w14:textId="05BF716F" w:rsidR="00ED7949" w:rsidRDefault="004F0132" w:rsidP="00ED7949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ind w:firstLineChars="0"/>
                        </w:pPr>
                        <w:r w:rsidRPr="004F0132">
                          <w:rPr>
                            <w:rFonts w:hint="eastAsia"/>
                            <w:b/>
                          </w:rPr>
                          <w:t>成果</w:t>
                        </w:r>
                        <w:r w:rsidR="00B565EB" w:rsidRPr="004F0132">
                          <w:rPr>
                            <w:rFonts w:hint="eastAsia"/>
                            <w:b/>
                          </w:rPr>
                          <w:t>：</w:t>
                        </w:r>
                        <w:r w:rsidR="00A97E3F" w:rsidRPr="00A97E3F">
                          <w:rPr>
                            <w:rFonts w:hint="eastAsia"/>
                          </w:rPr>
                          <w:t>以第一作者投</w:t>
                        </w:r>
                        <w:r w:rsidR="00A97E3F" w:rsidRPr="00A97E3F">
                          <w:rPr>
                            <w:rFonts w:hint="eastAsia"/>
                          </w:rPr>
                          <w:t>S</w:t>
                        </w:r>
                        <w:r w:rsidR="00A97E3F" w:rsidRPr="00A97E3F">
                          <w:t>CI</w:t>
                        </w:r>
                        <w:r w:rsidR="00A97E3F" w:rsidRPr="00A97E3F">
                          <w:rPr>
                            <w:rFonts w:hint="eastAsia"/>
                          </w:rPr>
                          <w:t>论文一篇</w:t>
                        </w:r>
                        <w:r w:rsidR="00A97E3F">
                          <w:rPr>
                            <w:rFonts w:hint="eastAsia"/>
                          </w:rPr>
                          <w:t>、</w:t>
                        </w:r>
                        <w:r w:rsidR="00A97E3F" w:rsidRPr="00A97E3F">
                          <w:rPr>
                            <w:rFonts w:hint="eastAsia"/>
                          </w:rPr>
                          <w:t>发表中</w:t>
                        </w:r>
                        <w:r w:rsidR="00A97E3F">
                          <w:rPr>
                            <w:rFonts w:hint="eastAsia"/>
                          </w:rPr>
                          <w:t>文</w:t>
                        </w:r>
                        <w:r w:rsidR="00A97E3F" w:rsidRPr="00A97E3F">
                          <w:rPr>
                            <w:rFonts w:hint="eastAsia"/>
                          </w:rPr>
                          <w:t>核心</w:t>
                        </w:r>
                        <w:r w:rsidR="00A97E3F" w:rsidRPr="00A97E3F">
                          <w:rPr>
                            <w:rFonts w:hint="eastAsia"/>
                          </w:rPr>
                          <w:t>1</w:t>
                        </w:r>
                        <w:r w:rsidR="00A97E3F" w:rsidRPr="00A97E3F">
                          <w:rPr>
                            <w:rFonts w:hint="eastAsia"/>
                          </w:rPr>
                          <w:t>篇</w:t>
                        </w:r>
                        <w:r w:rsidR="00A97E3F">
                          <w:rPr>
                            <w:rFonts w:hint="eastAsia"/>
                          </w:rPr>
                          <w:t>、</w:t>
                        </w:r>
                        <w:r w:rsidR="00A97E3F" w:rsidRPr="00A97E3F">
                          <w:rPr>
                            <w:rFonts w:hint="eastAsia"/>
                          </w:rPr>
                          <w:t>申请发明专利</w:t>
                        </w:r>
                        <w:r w:rsidR="00A97E3F">
                          <w:rPr>
                            <w:rFonts w:hint="eastAsia"/>
                          </w:rPr>
                          <w:t>2</w:t>
                        </w:r>
                        <w:r w:rsidR="00A97E3F" w:rsidRPr="00A97E3F">
                          <w:rPr>
                            <w:rFonts w:hint="eastAsia"/>
                          </w:rPr>
                          <w:t>项</w:t>
                        </w:r>
                        <w:r w:rsidR="00B565EB">
                          <w:rPr>
                            <w:rFonts w:hint="eastAsia"/>
                          </w:rPr>
                          <w:t>。</w:t>
                        </w:r>
                      </w:p>
                      <w:bookmarkEnd w:id="22"/>
                      <w:p w14:paraId="4AE54FB9" w14:textId="42234505" w:rsidR="00ED7949" w:rsidRPr="00ED7949" w:rsidRDefault="00C5677C" w:rsidP="00ED7949">
                        <w:pPr>
                          <w:rPr>
                            <w:b/>
                          </w:rPr>
                        </w:pPr>
                        <w:r w:rsidRPr="00ED7949">
                          <w:rPr>
                            <w:b/>
                          </w:rPr>
                          <w:t>20</w:t>
                        </w:r>
                        <w:r w:rsidR="00B95FFC">
                          <w:rPr>
                            <w:b/>
                          </w:rPr>
                          <w:t>20</w:t>
                        </w:r>
                        <w:r w:rsidRPr="00ED7949">
                          <w:rPr>
                            <w:b/>
                          </w:rPr>
                          <w:t>.0</w:t>
                        </w:r>
                        <w:r w:rsidR="00947AF0">
                          <w:rPr>
                            <w:b/>
                          </w:rPr>
                          <w:t>3</w:t>
                        </w:r>
                        <w:r w:rsidR="00D97448">
                          <w:rPr>
                            <w:b/>
                          </w:rPr>
                          <w:t>-</w:t>
                        </w:r>
                        <w:r w:rsidRPr="00ED7949">
                          <w:rPr>
                            <w:b/>
                          </w:rPr>
                          <w:t>20</w:t>
                        </w:r>
                        <w:r w:rsidR="00B95FFC">
                          <w:rPr>
                            <w:b/>
                          </w:rPr>
                          <w:t>20</w:t>
                        </w:r>
                        <w:r w:rsidRPr="00ED7949">
                          <w:rPr>
                            <w:b/>
                          </w:rPr>
                          <w:t>.</w:t>
                        </w:r>
                        <w:r w:rsidR="003B39F4">
                          <w:rPr>
                            <w:b/>
                          </w:rPr>
                          <w:t>0</w:t>
                        </w:r>
                        <w:r w:rsidR="00B95FFC">
                          <w:rPr>
                            <w:b/>
                          </w:rPr>
                          <w:t>7</w:t>
                        </w:r>
                        <w:r w:rsidR="00ED7949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ED7949">
                          <w:rPr>
                            <w:b/>
                          </w:rPr>
                          <w:t xml:space="preserve">          </w:t>
                        </w:r>
                        <w:r w:rsidR="009802EA">
                          <w:rPr>
                            <w:b/>
                          </w:rPr>
                          <w:t xml:space="preserve">  </w:t>
                        </w:r>
                        <w:r w:rsidR="00B95FFC">
                          <w:rPr>
                            <w:b/>
                          </w:rPr>
                          <w:t xml:space="preserve"> </w:t>
                        </w:r>
                        <w:r w:rsidR="00ED7949">
                          <w:rPr>
                            <w:b/>
                          </w:rPr>
                          <w:t xml:space="preserve"> </w:t>
                        </w:r>
                        <w:r w:rsidR="00785148">
                          <w:rPr>
                            <w:b/>
                          </w:rPr>
                          <w:t xml:space="preserve"> </w:t>
                        </w:r>
                        <w:r w:rsidR="009802EA">
                          <w:rPr>
                            <w:rFonts w:hint="eastAsia"/>
                            <w:b/>
                          </w:rPr>
                          <w:t>基于结构光</w:t>
                        </w:r>
                        <w:r w:rsidR="009802EA">
                          <w:rPr>
                            <w:rFonts w:hint="eastAsia"/>
                            <w:b/>
                          </w:rPr>
                          <w:t>3</w:t>
                        </w:r>
                        <w:r w:rsidR="009802EA">
                          <w:rPr>
                            <w:b/>
                          </w:rPr>
                          <w:t>D</w:t>
                        </w:r>
                        <w:r w:rsidR="009802EA">
                          <w:rPr>
                            <w:rFonts w:hint="eastAsia"/>
                            <w:b/>
                          </w:rPr>
                          <w:t>感知</w:t>
                        </w:r>
                        <w:proofErr w:type="gramStart"/>
                        <w:r w:rsidR="009802EA">
                          <w:rPr>
                            <w:rFonts w:hint="eastAsia"/>
                            <w:b/>
                          </w:rPr>
                          <w:t>的六轴机器人</w:t>
                        </w:r>
                        <w:proofErr w:type="gramEnd"/>
                        <w:r w:rsidR="009802EA">
                          <w:rPr>
                            <w:rFonts w:hint="eastAsia"/>
                            <w:b/>
                          </w:rPr>
                          <w:t>路径规划</w:t>
                        </w:r>
                        <w:r w:rsidR="00ED7949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ED7949">
                          <w:rPr>
                            <w:b/>
                          </w:rPr>
                          <w:t xml:space="preserve"> </w:t>
                        </w:r>
                        <w:r w:rsidR="00601E19">
                          <w:rPr>
                            <w:b/>
                          </w:rPr>
                          <w:t xml:space="preserve"> </w:t>
                        </w:r>
                        <w:r w:rsidR="00ED7949">
                          <w:rPr>
                            <w:b/>
                          </w:rPr>
                          <w:t xml:space="preserve"> </w:t>
                        </w:r>
                        <w:r w:rsidR="00B95FFC">
                          <w:rPr>
                            <w:b/>
                          </w:rPr>
                          <w:t xml:space="preserve"> </w:t>
                        </w:r>
                        <w:r w:rsidR="00ED7949">
                          <w:rPr>
                            <w:b/>
                          </w:rPr>
                          <w:t xml:space="preserve">           </w:t>
                        </w:r>
                        <w:r w:rsidR="00B95FFC">
                          <w:rPr>
                            <w:rFonts w:hint="eastAsia"/>
                            <w:b/>
                          </w:rPr>
                          <w:t>企业横向</w:t>
                        </w:r>
                        <w:r w:rsidRPr="00ED7949">
                          <w:rPr>
                            <w:rFonts w:hint="eastAsia"/>
                            <w:b/>
                          </w:rPr>
                          <w:t>项目</w:t>
                        </w:r>
                      </w:p>
                      <w:p w14:paraId="5EDE9C00" w14:textId="0C7B088A" w:rsidR="00FD464A" w:rsidRDefault="00417ACF" w:rsidP="00B1636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ind w:firstLineChars="0"/>
                        </w:pPr>
                        <w:r w:rsidRPr="00417ACF">
                          <w:rPr>
                            <w:rFonts w:hint="eastAsia"/>
                            <w:b/>
                            <w:bCs/>
                          </w:rPr>
                          <w:t>项目描述</w:t>
                        </w:r>
                        <w:r>
                          <w:rPr>
                            <w:rFonts w:hint="eastAsia"/>
                          </w:rPr>
                          <w:t>：结合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商用</w:t>
                        </w:r>
                        <w:r w:rsidR="009802EA">
                          <w:rPr>
                            <w:rFonts w:hint="eastAsia"/>
                          </w:rPr>
                          <w:t>六轴</w:t>
                        </w:r>
                        <w:proofErr w:type="gramEnd"/>
                        <w:r w:rsidR="009802EA">
                          <w:rPr>
                            <w:rFonts w:hint="eastAsia"/>
                          </w:rPr>
                          <w:t>机械</w:t>
                        </w:r>
                        <w:r>
                          <w:rPr>
                            <w:rFonts w:hint="eastAsia"/>
                          </w:rPr>
                          <w:t>人与</w:t>
                        </w:r>
                        <w:r w:rsidR="009802EA">
                          <w:rPr>
                            <w:rFonts w:hint="eastAsia"/>
                          </w:rPr>
                          <w:t>实验室成熟的结构光</w:t>
                        </w:r>
                        <w:r w:rsidR="009802EA"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维</w:t>
                        </w:r>
                        <w:r w:rsidR="009802EA">
                          <w:rPr>
                            <w:rFonts w:hint="eastAsia"/>
                          </w:rPr>
                          <w:t>感知技术，</w:t>
                        </w:r>
                        <w:r>
                          <w:rPr>
                            <w:rFonts w:hint="eastAsia"/>
                          </w:rPr>
                          <w:t>实现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引导的</w:t>
                        </w:r>
                        <w:r w:rsidR="009802EA">
                          <w:rPr>
                            <w:rFonts w:hint="eastAsia"/>
                          </w:rPr>
                          <w:t>机械</w:t>
                        </w:r>
                        <w:r>
                          <w:rPr>
                            <w:rFonts w:hint="eastAsia"/>
                          </w:rPr>
                          <w:t>人</w:t>
                        </w:r>
                        <w:r w:rsidR="009802EA">
                          <w:rPr>
                            <w:rFonts w:hint="eastAsia"/>
                          </w:rPr>
                          <w:t>操作</w:t>
                        </w:r>
                        <w:r w:rsidR="00FD464A">
                          <w:rPr>
                            <w:rFonts w:hint="eastAsia"/>
                          </w:rPr>
                          <w:t>。</w:t>
                        </w:r>
                      </w:p>
                      <w:p w14:paraId="324F515C" w14:textId="5755EA25" w:rsidR="00161A81" w:rsidRDefault="00417ACF" w:rsidP="00A141A8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ind w:firstLineChars="0"/>
                        </w:pPr>
                        <w:r w:rsidRPr="00417ACF">
                          <w:rPr>
                            <w:rFonts w:hint="eastAsia"/>
                            <w:b/>
                            <w:bCs/>
                          </w:rPr>
                          <w:t>工作：</w:t>
                        </w:r>
                        <w:r w:rsidR="009802EA">
                          <w:rPr>
                            <w:rFonts w:hint="eastAsia"/>
                          </w:rPr>
                          <w:t>利用</w:t>
                        </w:r>
                        <w:r w:rsidR="009802EA">
                          <w:rPr>
                            <w:rFonts w:hint="eastAsia"/>
                          </w:rPr>
                          <w:t>R</w:t>
                        </w:r>
                        <w:r w:rsidR="009802EA">
                          <w:t>OS</w:t>
                        </w:r>
                        <w:r w:rsidR="00510DD7">
                          <w:rPr>
                            <w:rFonts w:hint="eastAsia"/>
                          </w:rPr>
                          <w:t>/</w:t>
                        </w:r>
                        <w:proofErr w:type="spellStart"/>
                        <w:r w:rsidR="00DD221C">
                          <w:rPr>
                            <w:rFonts w:hint="eastAsia"/>
                          </w:rPr>
                          <w:t>M</w:t>
                        </w:r>
                        <w:r w:rsidR="00DD221C">
                          <w:t>ovei</w:t>
                        </w:r>
                        <w:r w:rsidR="00214FE8">
                          <w:t>t</w:t>
                        </w:r>
                        <w:proofErr w:type="spellEnd"/>
                        <w:r w:rsidR="00DD221C">
                          <w:rPr>
                            <w:rFonts w:hint="eastAsia"/>
                          </w:rPr>
                          <w:t>进行</w:t>
                        </w:r>
                        <w:r w:rsidR="009802EA">
                          <w:rPr>
                            <w:rFonts w:hint="eastAsia"/>
                          </w:rPr>
                          <w:t>机器人</w:t>
                        </w:r>
                        <w:r w:rsidR="00DD221C">
                          <w:rPr>
                            <w:rFonts w:hint="eastAsia"/>
                          </w:rPr>
                          <w:t>运动规划（</w:t>
                        </w:r>
                        <w:bookmarkStart w:id="23" w:name="_Hlk47886860"/>
                        <w:r w:rsidR="00DD221C">
                          <w:rPr>
                            <w:rFonts w:hint="eastAsia"/>
                          </w:rPr>
                          <w:t>O</w:t>
                        </w:r>
                        <w:r w:rsidR="00DD221C">
                          <w:t>MPL/FCL</w:t>
                        </w:r>
                        <w:r w:rsidR="00DD221C">
                          <w:rPr>
                            <w:rFonts w:hint="eastAsia"/>
                          </w:rPr>
                          <w:t>算法库</w:t>
                        </w:r>
                        <w:bookmarkEnd w:id="23"/>
                        <w:r w:rsidR="00DD221C">
                          <w:rPr>
                            <w:rFonts w:hint="eastAsia"/>
                          </w:rPr>
                          <w:t>）</w:t>
                        </w:r>
                        <w:r w:rsidR="009802EA">
                          <w:rPr>
                            <w:rFonts w:hint="eastAsia"/>
                          </w:rPr>
                          <w:t>，</w:t>
                        </w:r>
                        <w:r w:rsidR="00947AF0">
                          <w:rPr>
                            <w:rFonts w:hint="eastAsia"/>
                          </w:rPr>
                          <w:t>仿真</w:t>
                        </w:r>
                        <w:r w:rsidR="009802EA">
                          <w:rPr>
                            <w:rFonts w:hint="eastAsia"/>
                          </w:rPr>
                          <w:t>机器人抓取过程中的避障操</w:t>
                        </w:r>
                        <w:r w:rsidR="00B95FFC">
                          <w:rPr>
                            <w:rFonts w:hint="eastAsia"/>
                          </w:rPr>
                          <w:t>作</w:t>
                        </w:r>
                        <w:r w:rsidR="00FD464A" w:rsidRPr="00FD464A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16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1C8B8" w14:textId="77777777" w:rsidR="00623CD2" w:rsidRDefault="00623CD2" w:rsidP="00A141A8">
      <w:r>
        <w:separator/>
      </w:r>
    </w:p>
  </w:endnote>
  <w:endnote w:type="continuationSeparator" w:id="0">
    <w:p w14:paraId="74ABA134" w14:textId="77777777" w:rsidR="00623CD2" w:rsidRDefault="00623CD2" w:rsidP="00A1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C6078" w14:textId="77777777" w:rsidR="00623CD2" w:rsidRDefault="00623CD2" w:rsidP="00A141A8">
      <w:r>
        <w:separator/>
      </w:r>
    </w:p>
  </w:footnote>
  <w:footnote w:type="continuationSeparator" w:id="0">
    <w:p w14:paraId="5E2CAD2E" w14:textId="77777777" w:rsidR="00623CD2" w:rsidRDefault="00623CD2" w:rsidP="00A1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571D"/>
    <w:multiLevelType w:val="hybridMultilevel"/>
    <w:tmpl w:val="7EE24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E2304"/>
    <w:multiLevelType w:val="hybridMultilevel"/>
    <w:tmpl w:val="046882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823BB6"/>
    <w:multiLevelType w:val="hybridMultilevel"/>
    <w:tmpl w:val="CC7E8C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59786D"/>
    <w:multiLevelType w:val="hybridMultilevel"/>
    <w:tmpl w:val="A37E8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9C21AF"/>
    <w:multiLevelType w:val="hybridMultilevel"/>
    <w:tmpl w:val="F2A68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56009F"/>
    <w:multiLevelType w:val="hybridMultilevel"/>
    <w:tmpl w:val="15628D62"/>
    <w:lvl w:ilvl="0" w:tplc="04090003">
      <w:start w:val="1"/>
      <w:numFmt w:val="bullet"/>
      <w:lvlText w:val=""/>
      <w:lvlJc w:val="left"/>
      <w:pPr>
        <w:ind w:left="6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40"/>
    <w:rsid w:val="000271B1"/>
    <w:rsid w:val="00031284"/>
    <w:rsid w:val="00032D10"/>
    <w:rsid w:val="000407D8"/>
    <w:rsid w:val="00042622"/>
    <w:rsid w:val="00055539"/>
    <w:rsid w:val="000E4A53"/>
    <w:rsid w:val="000E635E"/>
    <w:rsid w:val="00116BD9"/>
    <w:rsid w:val="00154316"/>
    <w:rsid w:val="001550A4"/>
    <w:rsid w:val="00161A81"/>
    <w:rsid w:val="001723FB"/>
    <w:rsid w:val="001A28DC"/>
    <w:rsid w:val="001B4641"/>
    <w:rsid w:val="001B545D"/>
    <w:rsid w:val="001C1EBB"/>
    <w:rsid w:val="001D0BA3"/>
    <w:rsid w:val="00214FE8"/>
    <w:rsid w:val="002713FE"/>
    <w:rsid w:val="00277D48"/>
    <w:rsid w:val="002C729E"/>
    <w:rsid w:val="002E0994"/>
    <w:rsid w:val="002F0BA2"/>
    <w:rsid w:val="002F1C37"/>
    <w:rsid w:val="002F31D2"/>
    <w:rsid w:val="00313A25"/>
    <w:rsid w:val="00333D94"/>
    <w:rsid w:val="003911D3"/>
    <w:rsid w:val="00394CBC"/>
    <w:rsid w:val="003A02ED"/>
    <w:rsid w:val="003B39F4"/>
    <w:rsid w:val="003E383C"/>
    <w:rsid w:val="003E7CCA"/>
    <w:rsid w:val="00417ACF"/>
    <w:rsid w:val="0042429A"/>
    <w:rsid w:val="004333C3"/>
    <w:rsid w:val="00440364"/>
    <w:rsid w:val="00440F52"/>
    <w:rsid w:val="004417C9"/>
    <w:rsid w:val="0046118C"/>
    <w:rsid w:val="00486C61"/>
    <w:rsid w:val="004A14C2"/>
    <w:rsid w:val="004A2F94"/>
    <w:rsid w:val="004C5D03"/>
    <w:rsid w:val="004F0132"/>
    <w:rsid w:val="00510DD7"/>
    <w:rsid w:val="00535450"/>
    <w:rsid w:val="00575F55"/>
    <w:rsid w:val="005A1225"/>
    <w:rsid w:val="005A61BF"/>
    <w:rsid w:val="005E4A83"/>
    <w:rsid w:val="00601E19"/>
    <w:rsid w:val="00623CD2"/>
    <w:rsid w:val="00626525"/>
    <w:rsid w:val="00631791"/>
    <w:rsid w:val="0065485B"/>
    <w:rsid w:val="0065554A"/>
    <w:rsid w:val="00673997"/>
    <w:rsid w:val="0067525D"/>
    <w:rsid w:val="0067652A"/>
    <w:rsid w:val="006849A8"/>
    <w:rsid w:val="006923ED"/>
    <w:rsid w:val="00750186"/>
    <w:rsid w:val="00785148"/>
    <w:rsid w:val="00786BCF"/>
    <w:rsid w:val="007947D8"/>
    <w:rsid w:val="007A311A"/>
    <w:rsid w:val="007A38FF"/>
    <w:rsid w:val="007C44D1"/>
    <w:rsid w:val="007F37D8"/>
    <w:rsid w:val="007F4EC0"/>
    <w:rsid w:val="00801D26"/>
    <w:rsid w:val="00806845"/>
    <w:rsid w:val="00833560"/>
    <w:rsid w:val="0086402F"/>
    <w:rsid w:val="00876871"/>
    <w:rsid w:val="008C47C1"/>
    <w:rsid w:val="0090618F"/>
    <w:rsid w:val="00947AF0"/>
    <w:rsid w:val="009802EA"/>
    <w:rsid w:val="009B15B2"/>
    <w:rsid w:val="009E0666"/>
    <w:rsid w:val="009E76F3"/>
    <w:rsid w:val="009F0CCC"/>
    <w:rsid w:val="00A016DF"/>
    <w:rsid w:val="00A141A8"/>
    <w:rsid w:val="00A31BEF"/>
    <w:rsid w:val="00A51FC6"/>
    <w:rsid w:val="00A60640"/>
    <w:rsid w:val="00A7593D"/>
    <w:rsid w:val="00A764A4"/>
    <w:rsid w:val="00A97E3F"/>
    <w:rsid w:val="00AA7FD8"/>
    <w:rsid w:val="00AC48D9"/>
    <w:rsid w:val="00B0343A"/>
    <w:rsid w:val="00B16365"/>
    <w:rsid w:val="00B56399"/>
    <w:rsid w:val="00B565EB"/>
    <w:rsid w:val="00B95FFC"/>
    <w:rsid w:val="00BA29A5"/>
    <w:rsid w:val="00BA75E3"/>
    <w:rsid w:val="00BB781C"/>
    <w:rsid w:val="00BC27A8"/>
    <w:rsid w:val="00BD3260"/>
    <w:rsid w:val="00C06BFA"/>
    <w:rsid w:val="00C14B77"/>
    <w:rsid w:val="00C5677C"/>
    <w:rsid w:val="00C76B8B"/>
    <w:rsid w:val="00CA1111"/>
    <w:rsid w:val="00CA4ADF"/>
    <w:rsid w:val="00CB670D"/>
    <w:rsid w:val="00CC1B1E"/>
    <w:rsid w:val="00CC521A"/>
    <w:rsid w:val="00CD6E01"/>
    <w:rsid w:val="00CE7E18"/>
    <w:rsid w:val="00CF2178"/>
    <w:rsid w:val="00CF7BEF"/>
    <w:rsid w:val="00D525F9"/>
    <w:rsid w:val="00D97448"/>
    <w:rsid w:val="00DA71A6"/>
    <w:rsid w:val="00DD221C"/>
    <w:rsid w:val="00E21544"/>
    <w:rsid w:val="00E22989"/>
    <w:rsid w:val="00E413BC"/>
    <w:rsid w:val="00E51A71"/>
    <w:rsid w:val="00E743FC"/>
    <w:rsid w:val="00E85269"/>
    <w:rsid w:val="00EB4ECC"/>
    <w:rsid w:val="00ED7949"/>
    <w:rsid w:val="00ED79C9"/>
    <w:rsid w:val="00EF62B3"/>
    <w:rsid w:val="00F17951"/>
    <w:rsid w:val="00F64327"/>
    <w:rsid w:val="00F93B13"/>
    <w:rsid w:val="00FB1219"/>
    <w:rsid w:val="00FC17B1"/>
    <w:rsid w:val="00FD464A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B29C"/>
  <w15:chartTrackingRefBased/>
  <w15:docId w15:val="{3C53064B-818C-4810-B844-2F010279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1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1A8"/>
    <w:rPr>
      <w:sz w:val="18"/>
      <w:szCs w:val="18"/>
    </w:rPr>
  </w:style>
  <w:style w:type="paragraph" w:styleId="a7">
    <w:name w:val="List Paragraph"/>
    <w:basedOn w:val="a"/>
    <w:uiPriority w:val="34"/>
    <w:qFormat/>
    <w:rsid w:val="00A141A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C1B1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C1B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xylia</dc:creator>
  <cp:keywords/>
  <dc:description/>
  <cp:lastModifiedBy>JD.Zhang</cp:lastModifiedBy>
  <cp:revision>42</cp:revision>
  <cp:lastPrinted>2020-08-23T08:52:00Z</cp:lastPrinted>
  <dcterms:created xsi:type="dcterms:W3CDTF">2020-07-13T14:28:00Z</dcterms:created>
  <dcterms:modified xsi:type="dcterms:W3CDTF">2020-09-03T02:37:00Z</dcterms:modified>
</cp:coreProperties>
</file>