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4AE8" w:rsidRDefault="00CF4CDA" w:rsidP="0055429B">
      <w:pPr>
        <w:adjustRightInd w:val="0"/>
        <w:snapToGrid w:val="0"/>
      </w:pPr>
      <w:r w:rsidRPr="008B5E2E">
        <w:rPr>
          <w:noProof/>
        </w:rPr>
        <w:drawing>
          <wp:anchor distT="0" distB="0" distL="114300" distR="114300" simplePos="0" relativeHeight="251664384" behindDoc="0" locked="0" layoutInCell="1" allowOverlap="1" wp14:anchorId="12F7E7C2" wp14:editId="4B82C196">
            <wp:simplePos x="0" y="0"/>
            <wp:positionH relativeFrom="column">
              <wp:posOffset>551180</wp:posOffset>
            </wp:positionH>
            <wp:positionV relativeFrom="paragraph">
              <wp:posOffset>25400</wp:posOffset>
            </wp:positionV>
            <wp:extent cx="1620000" cy="2264400"/>
            <wp:effectExtent l="0" t="0" r="0" b="3175"/>
            <wp:wrapNone/>
            <wp:docPr id="59" name="图片 59" descr="C:\Users\Administrator\Desktop\证件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证件照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2B8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BA46D4" wp14:editId="4C3C38E9">
                <wp:simplePos x="0" y="0"/>
                <wp:positionH relativeFrom="column">
                  <wp:posOffset>2671948</wp:posOffset>
                </wp:positionH>
                <wp:positionV relativeFrom="paragraph">
                  <wp:posOffset>22876</wp:posOffset>
                </wp:positionV>
                <wp:extent cx="4669567" cy="283845"/>
                <wp:effectExtent l="0" t="0" r="17145" b="1905"/>
                <wp:wrapNone/>
                <wp:docPr id="40" name="组合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9567" cy="283845"/>
                          <a:chOff x="0" y="0"/>
                          <a:chExt cx="44533" cy="2838"/>
                        </a:xfrm>
                      </wpg:grpSpPr>
                      <wpg:grpSp>
                        <wpg:cNvPr id="41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42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95262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957630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4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46D4" id="组合 43" o:spid="_x0000_s1026" style="position:absolute;left:0;text-align:left;margin-left:210.4pt;margin-top:1.8pt;width:367.7pt;height:22.35pt;z-index:251656192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">
                <v:group id="组合 81" o:spid="_x0000_s1027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o:lock v:ext="edit" aspectratio="t"/>
                  <v:shape id="任意多边形 2" o:spid="_x0000_s1028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95262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 w:rsidRPr="00957630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29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UP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3A40v8AXJ5BwAA//8DAFBLAQItABQABgAIAAAAIQDb4fbL7gAAAIUBAAATAAAAAAAAAAAA&#10;AAAAAAAAAABbQ29udGVudF9UeXBlc10ueG1sUEsBAi0AFAAGAAgAAAAhAFr0LFu/AAAAFQEAAAsA&#10;AAAAAAAAAAAAAAAAHwEAAF9yZWxzLy5yZWxzUEsBAi0AFAAGAAgAAAAhAI2l1Q/EAAAA2wAAAA8A&#10;AAAAAAAAAAAAAAAABwIAAGRycy9kb3ducmV2LnhtbFBLBQYAAAAAAwADALcAAAD4AgAAAAA=&#10;" fillcolor="#405e6c" stroked="f"/>
                </v:group>
                <v:line id="直接连接符 14" o:spid="_x0000_s1030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" strokecolor="#4472c4 [3208]"/>
              </v:group>
            </w:pict>
          </mc:Fallback>
        </mc:AlternateContent>
      </w:r>
    </w:p>
    <w:p w:rsidR="00CB4AE8" w:rsidRDefault="007E6163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603343" wp14:editId="2E9B6B68">
                <wp:simplePos x="0" y="0"/>
                <wp:positionH relativeFrom="column">
                  <wp:posOffset>2581275</wp:posOffset>
                </wp:positionH>
                <wp:positionV relativeFrom="paragraph">
                  <wp:posOffset>80010</wp:posOffset>
                </wp:positionV>
                <wp:extent cx="4888871" cy="1428036"/>
                <wp:effectExtent l="0" t="0" r="0" b="1270"/>
                <wp:wrapNone/>
                <wp:docPr id="38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71" cy="1428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BFA" w:rsidRDefault="00D36BFA" w:rsidP="00666359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2300" w:hangingChars="1150" w:hanging="2300"/>
                              <w:rPr>
                                <w:rFonts w:ascii="微软雅黑" w:eastAsia="微软雅黑" w:hAnsi="微软雅黑"/>
                                <w:b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018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.09</w:t>
                            </w:r>
                            <w:r w:rsidR="00EA2CC7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~20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21</w:t>
                            </w:r>
                            <w:r w:rsidR="002745D4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.06</w:t>
                            </w:r>
                            <w:r w:rsidR="00E05598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C6625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东北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大学</w:t>
                            </w:r>
                            <w:r w:rsidR="00702C2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（985</w:t>
                            </w:r>
                            <w:r w:rsidR="00702C24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）</w:t>
                            </w:r>
                            <w:r w:rsidR="002C7412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机械工程</w:t>
                            </w:r>
                            <w:r w:rsidR="002C7412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905BD9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2C7412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702C24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工学</w:t>
                            </w:r>
                            <w:r w:rsidR="00702C2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硕士 </w:t>
                            </w:r>
                            <w:r w:rsidR="002C7412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901C3B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排名：3</w:t>
                            </w:r>
                            <w:r w:rsidR="002C0C21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</w:t>
                            </w:r>
                            <w:r w:rsidR="00901C3B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/99</w:t>
                            </w:r>
                          </w:p>
                          <w:p w:rsidR="00BD07D5" w:rsidRDefault="006658D9" w:rsidP="00BD07D5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2694"/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</w:pPr>
                            <w:r w:rsidRPr="00EB54F2"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  <w:t>研究生</w:t>
                            </w:r>
                            <w:r w:rsidRPr="00EB54F2">
                              <w:rPr>
                                <w:rFonts w:ascii="微软雅黑" w:eastAsia="微软雅黑" w:hAnsi="微软雅黑" w:hint="eastAsia"/>
                                <w:kern w:val="24"/>
                                <w:sz w:val="20"/>
                              </w:rPr>
                              <w:t>二等</w:t>
                            </w:r>
                            <w:r w:rsidRPr="00EB54F2"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  <w:t>学业奖学金</w:t>
                            </w:r>
                            <w:r w:rsidRPr="00EB54F2">
                              <w:rPr>
                                <w:rFonts w:ascii="微软雅黑" w:eastAsia="微软雅黑" w:hAnsi="微软雅黑" w:hint="eastAsia"/>
                                <w:kern w:val="24"/>
                                <w:sz w:val="20"/>
                              </w:rPr>
                              <w:t>（2</w:t>
                            </w:r>
                            <w:r w:rsidRPr="00EB54F2"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  <w:t>次）</w:t>
                            </w:r>
                          </w:p>
                          <w:p w:rsidR="00BD07D5" w:rsidRPr="00BD07D5" w:rsidRDefault="00BD07D5" w:rsidP="00BD07D5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2694"/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</w:pPr>
                            <w:r w:rsidRPr="00BD07D5">
                              <w:rPr>
                                <w:rFonts w:ascii="微软雅黑" w:eastAsia="微软雅黑" w:hAnsi="微软雅黑" w:hint="eastAsia"/>
                                <w:kern w:val="24"/>
                                <w:sz w:val="20"/>
                              </w:rPr>
                              <w:t>Model-car校内模型车设计大赛二等奖</w:t>
                            </w:r>
                          </w:p>
                          <w:p w:rsidR="002F70B4" w:rsidRDefault="0095262C" w:rsidP="00666359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4.10</w:t>
                            </w:r>
                            <w:r w:rsidRPr="0033098D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8.06</w:t>
                            </w:r>
                            <w:r w:rsidR="005C6FF7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东北大学</w:t>
                            </w:r>
                            <w:r w:rsidR="00C6625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（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985</w:t>
                            </w:r>
                            <w:r w:rsidR="00C6625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）</w:t>
                            </w:r>
                            <w:r w:rsidR="002C7412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2745D4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机械工程</w:t>
                            </w:r>
                            <w:r w:rsidR="002C7412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5C6FF7">
                              <w:rPr>
                                <w:rFonts w:ascii="微软雅黑" w:eastAsia="微软雅黑" w:hAnsi="微软雅黑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5C6FF7">
                              <w:rPr>
                                <w:rFonts w:ascii="微软雅黑" w:eastAsia="微软雅黑" w:hAnsi="微软雅黑" w:hint="eastAsia"/>
                                <w:b/>
                                <w:color w:val="4472C4" w:themeColor="accent5"/>
                                <w:kern w:val="24"/>
                                <w:sz w:val="20"/>
                              </w:rPr>
                              <w:t>工学学士</w:t>
                            </w:r>
                          </w:p>
                          <w:p w:rsidR="006E3035" w:rsidRPr="0044224A" w:rsidRDefault="002745D4" w:rsidP="00666359">
                            <w:pPr>
                              <w:pStyle w:val="a7"/>
                              <w:numPr>
                                <w:ilvl w:val="0"/>
                                <w:numId w:val="15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2694"/>
                              <w:rPr>
                                <w:rFonts w:ascii="微软雅黑" w:eastAsia="微软雅黑" w:hAnsi="微软雅黑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20"/>
                              </w:rPr>
                              <w:t>校三等奖学金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03343" id="_x0000_t202" coordsize="21600,21600" o:spt="202" path="m,l,21600r21600,l21600,xe">
                <v:stroke joinstyle="miter"/>
                <v:path gradientshapeok="t" o:connecttype="rect"/>
              </v:shapetype>
              <v:shape id="文本框 88" o:spid="_x0000_s1031" type="#_x0000_t202" style="position:absolute;left:0;text-align:left;margin-left:203.25pt;margin-top:6.3pt;width:384.95pt;height:11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" filled="f" stroked="f">
                <v:textbox>
                  <w:txbxContent>
                    <w:p w:rsidR="00D36BFA" w:rsidRDefault="00D36BFA" w:rsidP="00666359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2300" w:hangingChars="1150" w:hanging="2300"/>
                        <w:rPr>
                          <w:rFonts w:ascii="微软雅黑" w:eastAsia="微软雅黑" w:hAnsi="微软雅黑"/>
                          <w:b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018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.09</w:t>
                      </w:r>
                      <w:r w:rsidR="00EA2CC7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~20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21</w:t>
                      </w:r>
                      <w:r w:rsidR="002745D4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.06</w:t>
                      </w:r>
                      <w:r w:rsidR="00E05598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C6625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东北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大学</w:t>
                      </w:r>
                      <w:r w:rsidR="00702C2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（985</w:t>
                      </w:r>
                      <w:r w:rsidR="00702C24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）</w:t>
                      </w:r>
                      <w:r w:rsidR="002C7412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机械工程</w:t>
                      </w:r>
                      <w:r w:rsidR="002C7412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905BD9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2C7412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702C24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工学</w:t>
                      </w:r>
                      <w:r w:rsidR="00702C2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硕士 </w:t>
                      </w:r>
                      <w:r w:rsidR="002C7412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901C3B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排名：3</w:t>
                      </w:r>
                      <w:r w:rsidR="002C0C21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2</w:t>
                      </w:r>
                      <w:r w:rsidR="00901C3B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/99</w:t>
                      </w:r>
                    </w:p>
                    <w:p w:rsidR="00BD07D5" w:rsidRDefault="006658D9" w:rsidP="00BD07D5">
                      <w:pPr>
                        <w:pStyle w:val="a7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2694"/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</w:pPr>
                      <w:r w:rsidRPr="00EB54F2"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  <w:t>研究生</w:t>
                      </w:r>
                      <w:r w:rsidRPr="00EB54F2">
                        <w:rPr>
                          <w:rFonts w:ascii="微软雅黑" w:eastAsia="微软雅黑" w:hAnsi="微软雅黑" w:hint="eastAsia"/>
                          <w:kern w:val="24"/>
                          <w:sz w:val="20"/>
                        </w:rPr>
                        <w:t>二等</w:t>
                      </w:r>
                      <w:r w:rsidRPr="00EB54F2"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  <w:t>学业奖学金</w:t>
                      </w:r>
                      <w:r w:rsidRPr="00EB54F2">
                        <w:rPr>
                          <w:rFonts w:ascii="微软雅黑" w:eastAsia="微软雅黑" w:hAnsi="微软雅黑" w:hint="eastAsia"/>
                          <w:kern w:val="24"/>
                          <w:sz w:val="20"/>
                        </w:rPr>
                        <w:t>（2</w:t>
                      </w:r>
                      <w:r w:rsidRPr="00EB54F2"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  <w:t>次）</w:t>
                      </w:r>
                    </w:p>
                    <w:p w:rsidR="00BD07D5" w:rsidRPr="00BD07D5" w:rsidRDefault="00BD07D5" w:rsidP="00BD07D5">
                      <w:pPr>
                        <w:pStyle w:val="a7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2694"/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</w:pPr>
                      <w:r w:rsidRPr="00BD07D5">
                        <w:rPr>
                          <w:rFonts w:ascii="微软雅黑" w:eastAsia="微软雅黑" w:hAnsi="微软雅黑" w:hint="eastAsia"/>
                          <w:kern w:val="24"/>
                          <w:sz w:val="20"/>
                        </w:rPr>
                        <w:t>Model-car校内模型车设计大赛二等奖</w:t>
                      </w:r>
                    </w:p>
                    <w:p w:rsidR="002F70B4" w:rsidRDefault="0095262C" w:rsidP="00666359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</w:pPr>
                      <w:r w:rsidRPr="0033098D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4.10</w:t>
                      </w:r>
                      <w:r w:rsidRPr="0033098D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 w:rsidRPr="0033098D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8.06</w:t>
                      </w:r>
                      <w:r w:rsidR="005C6FF7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东北大学</w:t>
                      </w:r>
                      <w:r w:rsidR="00C6625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（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985</w:t>
                      </w:r>
                      <w:r w:rsidR="00C6625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）</w:t>
                      </w:r>
                      <w:r w:rsidR="002C7412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2745D4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机械工程</w:t>
                      </w:r>
                      <w:r w:rsidR="002C7412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5C6FF7">
                        <w:rPr>
                          <w:rFonts w:ascii="微软雅黑" w:eastAsia="微软雅黑" w:hAnsi="微软雅黑"/>
                          <w:b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5C6FF7">
                        <w:rPr>
                          <w:rFonts w:ascii="微软雅黑" w:eastAsia="微软雅黑" w:hAnsi="微软雅黑" w:hint="eastAsia"/>
                          <w:b/>
                          <w:color w:val="4472C4" w:themeColor="accent5"/>
                          <w:kern w:val="24"/>
                          <w:sz w:val="20"/>
                        </w:rPr>
                        <w:t>工学学士</w:t>
                      </w:r>
                    </w:p>
                    <w:p w:rsidR="006E3035" w:rsidRPr="0044224A" w:rsidRDefault="002745D4" w:rsidP="00666359">
                      <w:pPr>
                        <w:pStyle w:val="a7"/>
                        <w:numPr>
                          <w:ilvl w:val="0"/>
                          <w:numId w:val="15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2694"/>
                        <w:rPr>
                          <w:rFonts w:ascii="微软雅黑" w:eastAsia="微软雅黑" w:hAnsi="微软雅黑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20"/>
                        </w:rPr>
                        <w:t>校三等奖学金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BD07D5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EB76851" wp14:editId="4D29C21E">
                <wp:simplePos x="0" y="0"/>
                <wp:positionH relativeFrom="margin">
                  <wp:posOffset>2647950</wp:posOffset>
                </wp:positionH>
                <wp:positionV relativeFrom="paragraph">
                  <wp:posOffset>72390</wp:posOffset>
                </wp:positionV>
                <wp:extent cx="4675505" cy="281305"/>
                <wp:effectExtent l="0" t="0" r="29845" b="4445"/>
                <wp:wrapNone/>
                <wp:docPr id="33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281305"/>
                          <a:chOff x="0" y="-2092"/>
                          <a:chExt cx="44533" cy="2822"/>
                        </a:xfrm>
                      </wpg:grpSpPr>
                      <wpg:grpSp>
                        <wpg:cNvPr id="34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-2092"/>
                            <a:ext cx="12564" cy="2822"/>
                            <a:chOff x="0" y="-2906"/>
                            <a:chExt cx="12557" cy="3920"/>
                          </a:xfrm>
                        </wpg:grpSpPr>
                        <wps:wsp>
                          <wps:cNvPr id="35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-2906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00387F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研究方向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36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-4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3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76851" id="组合 49" o:spid="_x0000_s1032" style="position:absolute;left:0;text-align:left;margin-left:208.5pt;margin-top:5.7pt;width:368.15pt;height:22.15pt;z-index:251652096;mso-position-horizontal-relative:margin" coordorigin=",-2092" coordsize="44533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">
                <v:group id="组合 81" o:spid="_x0000_s1033" style="position:absolute;top:-2092;width:12564;height:2822" coordorigin=",-2906" coordsize="12557,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o:lock v:ext="edit" aspectratio="t"/>
                  <v:shape id="任意多边形 2" o:spid="_x0000_s1034" style="position:absolute;top:-2906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00387F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研究方向</w:t>
                          </w:r>
                        </w:p>
                      </w:txbxContent>
                    </v:textbox>
                  </v:shape>
                  <v:shape id="直角三角形 3" o:spid="_x0000_s1035" type="#_x0000_t6" style="position:absolute;left:2;top:-4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" fillcolor="#405e6c" stroked="f"/>
                </v:group>
                <v:line id="直接连接符 14" o:spid="_x0000_s1036" style="position:absolute;visibility:visible;mso-wrap-style:square" from="1333,3" to="44533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" strokecolor="#4472c4 [3208]"/>
                <w10:wrap anchorx="margin"/>
              </v:group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BD07D5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78B6D2" wp14:editId="160A75FA">
                <wp:simplePos x="0" y="0"/>
                <wp:positionH relativeFrom="column">
                  <wp:posOffset>2620010</wp:posOffset>
                </wp:positionH>
                <wp:positionV relativeFrom="paragraph">
                  <wp:posOffset>38735</wp:posOffset>
                </wp:positionV>
                <wp:extent cx="4476115" cy="36639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87F" w:rsidRDefault="00E27BE6" w:rsidP="00EB55AF">
                            <w:pPr>
                              <w:snapToGrid w:val="0"/>
                            </w:pPr>
                            <w:r w:rsidRPr="00EB55AF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机械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系统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结构设计、动力学研究</w:t>
                            </w:r>
                            <w:r w:rsidR="009F2CF3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，</w:t>
                            </w:r>
                            <w:r w:rsidR="009F2CF3" w:rsidRPr="009F2CF3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机械</w:t>
                            </w:r>
                            <w:r w:rsidR="009F2CF3" w:rsidRPr="009F2CF3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设备</w:t>
                            </w:r>
                            <w:r w:rsidR="009F2CF3" w:rsidRPr="009F2CF3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及</w:t>
                            </w:r>
                            <w:r w:rsidR="009F2CF3" w:rsidRPr="009F2CF3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其</w:t>
                            </w:r>
                            <w:r w:rsidR="009F2CF3" w:rsidRPr="009F2CF3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部件减振与降噪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B6D2" id="文本框 2" o:spid="_x0000_s1037" type="#_x0000_t202" style="position:absolute;left:0;text-align:left;margin-left:206.3pt;margin-top:3.05pt;width:352.45pt;height:2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" filled="f" stroked="f">
                <v:textbox>
                  <w:txbxContent>
                    <w:p w:rsidR="0000387F" w:rsidRDefault="00E27BE6" w:rsidP="00EB55AF">
                      <w:pPr>
                        <w:snapToGrid w:val="0"/>
                      </w:pPr>
                      <w:r w:rsidRPr="00EB55AF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机械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系统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结构设计、动力学研究</w:t>
                      </w:r>
                      <w:r w:rsidR="009F2CF3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，</w:t>
                      </w:r>
                      <w:r w:rsidR="009F2CF3" w:rsidRPr="009F2CF3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机械</w:t>
                      </w:r>
                      <w:r w:rsidR="009F2CF3" w:rsidRPr="009F2CF3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设备</w:t>
                      </w:r>
                      <w:r w:rsidR="009F2CF3" w:rsidRPr="009F2CF3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及</w:t>
                      </w:r>
                      <w:r w:rsidR="009F2CF3" w:rsidRPr="009F2CF3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其</w:t>
                      </w:r>
                      <w:r w:rsidR="009F2CF3" w:rsidRPr="009F2CF3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部件减振与降噪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BD07D5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FF1936" wp14:editId="6A76DD8B">
                <wp:simplePos x="0" y="0"/>
                <wp:positionH relativeFrom="margin">
                  <wp:posOffset>2628900</wp:posOffset>
                </wp:positionH>
                <wp:positionV relativeFrom="paragraph">
                  <wp:posOffset>49530</wp:posOffset>
                </wp:positionV>
                <wp:extent cx="4675505" cy="282575"/>
                <wp:effectExtent l="0" t="0" r="29845" b="3175"/>
                <wp:wrapNone/>
                <wp:docPr id="50" name="组合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282575"/>
                          <a:chOff x="0" y="-1713"/>
                          <a:chExt cx="44533" cy="2839"/>
                        </a:xfrm>
                      </wpg:grpSpPr>
                      <wpg:grpSp>
                        <wpg:cNvPr id="51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-1713"/>
                            <a:ext cx="16693" cy="2839"/>
                            <a:chOff x="0" y="-2379"/>
                            <a:chExt cx="16684" cy="3937"/>
                          </a:xfrm>
                        </wpg:grpSpPr>
                        <wps:wsp>
                          <wps:cNvPr id="52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-2379"/>
                              <a:ext cx="16684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387F" w:rsidRPr="00957630" w:rsidRDefault="0000387F" w:rsidP="0000387F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科研</w:t>
                                </w:r>
                                <w:r w:rsidR="0036578D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与</w:t>
                                </w:r>
                                <w:r w:rsidR="0036578D"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  <w:t>实习</w:t>
                                </w:r>
                                <w:r w:rsidRPr="00957630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5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498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382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F1936" id="_x0000_s1038" style="position:absolute;left:0;text-align:left;margin-left:207pt;margin-top:3.9pt;width:368.15pt;height:22.25pt;z-index:251665408;mso-position-horizontal-relative:margin" coordorigin=",-1713" coordsize="44533,2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">
                <v:group id="组合 81" o:spid="_x0000_s1039" style="position:absolute;top:-1713;width:16693;height:2839" coordorigin=",-2379" coordsize="16684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o:lock v:ext="edit" aspectratio="t"/>
                  <v:shape id="任意多边形 2" o:spid="_x0000_s1040" style="position:absolute;top:-2379;width:16684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10341,0;11079,0;13303,2869;12565,2869;9746,0;10121,0;12345,2869;11970,2869;0,0;9526,0;11751,2869;0,2869" o:connectangles="0,0,0,0,0,0,0,0,0,0,0,0" textboxrect="0,0,1406296,288031"/>
                    <v:textbox inset="5.5mm,0,,0">
                      <w:txbxContent>
                        <w:p w:rsidR="0000387F" w:rsidRPr="00957630" w:rsidRDefault="0000387F" w:rsidP="0000387F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科研</w:t>
                          </w:r>
                          <w:r w:rsidR="0036578D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与</w:t>
                          </w:r>
                          <w:r w:rsidR="0036578D"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  <w:t>实习</w:t>
                          </w:r>
                          <w:r w:rsidRPr="00957630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41" type="#_x0000_t6" style="position:absolute;left:2;top:498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" fillcolor="#405e6c" stroked="f"/>
                </v:group>
                <v:line id="直接连接符 14" o:spid="_x0000_s1042" style="position:absolute;visibility:visible;mso-wrap-style:square" from="1333,382" to="4453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" strokecolor="#4472c4 [3208]"/>
                <w10:wrap anchorx="margin"/>
              </v:group>
            </w:pict>
          </mc:Fallback>
        </mc:AlternateContent>
      </w:r>
    </w:p>
    <w:p w:rsidR="00CB4AE8" w:rsidRDefault="00DB50EB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1821ED" wp14:editId="7CDA31DF">
                <wp:simplePos x="0" y="0"/>
                <wp:positionH relativeFrom="column">
                  <wp:posOffset>2305685</wp:posOffset>
                </wp:positionH>
                <wp:positionV relativeFrom="paragraph">
                  <wp:posOffset>144780</wp:posOffset>
                </wp:positionV>
                <wp:extent cx="5032375" cy="2360295"/>
                <wp:effectExtent l="0" t="0" r="0" b="1905"/>
                <wp:wrapNone/>
                <wp:docPr id="31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2375" cy="236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D9" w:rsidRDefault="0095262C" w:rsidP="0033098D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 w:rsidR="00A67BCC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.0</w:t>
                            </w:r>
                            <w:r w:rsidR="00A67B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5</w:t>
                            </w: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 w:rsidR="0036578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2020</w:t>
                            </w:r>
                            <w:r w:rsidRPr="0033098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</w:t>
                            </w:r>
                            <w:r w:rsidR="0036578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4</w:t>
                            </w:r>
                            <w:r w:rsidR="00FA37B6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E8036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沈阳</w:t>
                            </w:r>
                            <w:r w:rsidR="00E8036E" w:rsidRPr="00E8036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三一重</w:t>
                            </w:r>
                            <w:proofErr w:type="gramStart"/>
                            <w:r w:rsidR="00E8036E" w:rsidRPr="00E8036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装国际</w:t>
                            </w:r>
                            <w:proofErr w:type="gramEnd"/>
                            <w:r w:rsidR="00E8036E" w:rsidRPr="00E8036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控股有限公司</w:t>
                            </w:r>
                          </w:p>
                          <w:p w:rsidR="00CB4AE8" w:rsidRPr="0033098D" w:rsidRDefault="00E8036E" w:rsidP="005C3228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160" w:firstLine="23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液压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支架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数字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孪生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技术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应用研究项目</w:t>
                            </w:r>
                            <w:r w:rsidR="005C6FF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参与</w:t>
                            </w:r>
                          </w:p>
                          <w:p w:rsidR="00A866D2" w:rsidRDefault="00E636C8" w:rsidP="00CF25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在沈阳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三一重装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实习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，</w:t>
                            </w:r>
                            <w:r w:rsidR="00215F1F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担任</w:t>
                            </w:r>
                            <w:r w:rsidR="00215F1F" w:rsidRPr="00F21140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机械</w:t>
                            </w:r>
                            <w:r w:rsidR="00215F1F" w:rsidRPr="00F21140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工程师</w:t>
                            </w:r>
                            <w:r w:rsidR="00215F1F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职位</w:t>
                            </w:r>
                            <w:r w:rsidR="00A866D2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A866D2" w:rsidRPr="0058366F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SolidWork</w:t>
                            </w:r>
                            <w:r w:rsidR="00A866D2" w:rsidRPr="006A6625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s</w:t>
                            </w:r>
                            <w:r w:rsidR="00A866D2" w:rsidRPr="003A0BD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A866D2" w:rsidRPr="00073796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,</w:t>
                            </w:r>
                            <w:r w:rsidR="00A866D2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CAD</w:t>
                            </w:r>
                            <w:r w:rsidR="00A866D2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:rsidR="008E585C" w:rsidRDefault="00215F1F" w:rsidP="00CF252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液压</w:t>
                            </w:r>
                            <w:r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支架整体</w:t>
                            </w:r>
                            <w:r w:rsidR="008E585C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有限元</w:t>
                            </w:r>
                            <w:r w:rsidR="00165A4D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仿真</w:t>
                            </w:r>
                            <w:r w:rsidR="008E585C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建模</w:t>
                            </w:r>
                            <w:r w:rsidR="008E585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与</w:t>
                            </w: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疲劳</w:t>
                            </w:r>
                            <w:r w:rsidR="008E585C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特性分析</w:t>
                            </w:r>
                            <w:r w:rsidR="008E585C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024F3A" w:rsidRPr="00CF252B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ANSYS</w:t>
                            </w:r>
                            <w:r w:rsidR="008E585C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:rsidR="008E585C" w:rsidRDefault="00676FE9" w:rsidP="0044739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</w:t>
                            </w:r>
                            <w:r w:rsidR="00E636C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设计制作液压</w:t>
                            </w:r>
                            <w:r w:rsidR="00E636C8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支架母材及焊接部位</w:t>
                            </w:r>
                            <w:r w:rsidR="00E636C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实验件</w:t>
                            </w:r>
                            <w:r w:rsidR="00E636C8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进行</w:t>
                            </w:r>
                            <w:r w:rsidR="00E636C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疲劳</w:t>
                            </w:r>
                            <w:r w:rsidR="00C3431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测试</w:t>
                            </w:r>
                            <w:r w:rsidR="002E11A7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2E11A7" w:rsidRPr="0007379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LMS</w:t>
                            </w:r>
                            <w:r w:rsidR="00D76DA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DA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 w:rsidR="00CF252B" w:rsidRPr="00CF252B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:rsidR="006658D9" w:rsidRDefault="00D36BFA" w:rsidP="00A67BCC">
                            <w:pPr>
                              <w:pStyle w:val="a7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ind w:firstLineChars="200" w:firstLine="40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 w:rsidR="006E30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8</w:t>
                            </w: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 w:rsidRPr="0033098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~</w:t>
                            </w:r>
                            <w:r w:rsidRPr="0033098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201</w:t>
                            </w:r>
                            <w:r w:rsidR="006E303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9</w:t>
                            </w:r>
                            <w:r w:rsidRPr="0033098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</w:t>
                            </w:r>
                            <w:r w:rsidR="00A67BCC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0</w:t>
                            </w:r>
                            <w:r w:rsidR="006E303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4</w:t>
                            </w:r>
                            <w:r w:rsidR="00FA37B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6E3035" w:rsidRPr="006E303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中国工程物理研究院总体工程研究所</w:t>
                            </w:r>
                          </w:p>
                          <w:p w:rsidR="00D36BFA" w:rsidRPr="006658D9" w:rsidRDefault="00FA37B6" w:rsidP="005C3228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1170" w:firstLine="234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 w:rsidRPr="00FA37B6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典型航空构件被动及主动阻尼减振及有限元仿真测试</w:t>
                            </w:r>
                            <w:r w:rsidR="0078198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5C6FF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参与</w:t>
                            </w:r>
                          </w:p>
                          <w:p w:rsidR="000844E6" w:rsidRPr="00F23CAC" w:rsidRDefault="00676FE9" w:rsidP="003A0B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</w:t>
                            </w:r>
                            <w:r w:rsidR="00942845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涂层</w:t>
                            </w:r>
                            <w:r w:rsidR="00942845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-</w:t>
                            </w:r>
                            <w:r w:rsidR="00A2175E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仪表盘</w:t>
                            </w:r>
                            <w:r w:rsidR="00A2175E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和</w:t>
                            </w:r>
                            <w:r w:rsidR="00A2175E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复合梁</w:t>
                            </w:r>
                            <w:r w:rsidR="00A2175E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等</w:t>
                            </w:r>
                            <w:r w:rsidR="00942845" w:rsidRPr="008E585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结构</w:t>
                            </w:r>
                            <w:r w:rsidR="000844E6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有限元</w:t>
                            </w:r>
                            <w:r w:rsidR="00942845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仿真</w:t>
                            </w:r>
                            <w:r w:rsidR="000844E6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建模</w:t>
                            </w:r>
                            <w:r w:rsidR="000844E6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分析</w:t>
                            </w:r>
                            <w:r w:rsidR="00D92198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6F32A6" w:rsidRPr="0058366F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SolidWork</w:t>
                            </w:r>
                            <w:r w:rsidR="006F32A6" w:rsidRPr="006A6625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s</w:t>
                            </w:r>
                            <w:r w:rsidR="006F32A6" w:rsidRPr="003A0BD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6F32A6" w:rsidRPr="00073796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,</w:t>
                            </w:r>
                            <w:r w:rsidR="006F32A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D92198" w:rsidRPr="003A0BD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ANSYS</w:t>
                            </w:r>
                            <w:r w:rsidR="00D92198" w:rsidRPr="002B3060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  <w:p w:rsidR="00CB4AE8" w:rsidRPr="00F23CAC" w:rsidRDefault="00676FE9" w:rsidP="003A0B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="709" w:hanging="284"/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</w:t>
                            </w:r>
                            <w:r w:rsidR="00D36BFA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涂层</w:t>
                            </w:r>
                            <w:r w:rsidR="00D36BFA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-</w:t>
                            </w:r>
                            <w:r w:rsidR="00A2175E" w:rsidRPr="00A2175E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仪表盘</w:t>
                            </w:r>
                            <w:r w:rsidR="00A2175E" w:rsidRPr="00A2175E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和</w:t>
                            </w:r>
                            <w:r w:rsidR="00A2175E" w:rsidRPr="00A2175E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复合梁</w:t>
                            </w:r>
                            <w:r w:rsidR="00A2175E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等</w:t>
                            </w:r>
                            <w:r w:rsidR="00D36BFA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振动</w:t>
                            </w:r>
                            <w:r w:rsidR="000844E6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特性</w:t>
                            </w:r>
                            <w:r w:rsidR="006B03E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分析</w:t>
                            </w:r>
                            <w:r w:rsidR="006B03E8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与</w:t>
                            </w:r>
                            <w:r w:rsidR="006070E3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实验</w:t>
                            </w:r>
                            <w:r w:rsidR="00D36BFA" w:rsidRPr="00F23CAC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测试</w:t>
                            </w:r>
                            <w:r w:rsidR="00D92198">
                              <w:rPr>
                                <w:rFonts w:eastAsia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CF252B" w:rsidRPr="0007379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LMS</w:t>
                            </w:r>
                            <w:r w:rsidR="00CF252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CF252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 w:rsidR="00D92198">
                              <w:rPr>
                                <w:rFonts w:eastAsia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21ED" id="矩形 25" o:spid="_x0000_s1043" style="position:absolute;left:0;text-align:left;margin-left:181.55pt;margin-top:11.4pt;width:396.25pt;height:185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" filled="f" stroked="f">
                <v:textbox>
                  <w:txbxContent>
                    <w:p w:rsidR="006658D9" w:rsidRDefault="0095262C" w:rsidP="0033098D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ind w:left="403"/>
                        <w:rPr>
                          <w:rFonts w:ascii="微软雅黑" w:eastAsia="微软雅黑" w:hAnsi="微软雅黑"/>
                          <w:b/>
                          <w:bCs/>
                          <w:color w:val="404040" w:themeColor="text1" w:themeTint="BF"/>
                          <w:kern w:val="24"/>
                          <w:sz w:val="18"/>
                        </w:rPr>
                      </w:pP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 w:rsidR="00A67BCC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.0</w:t>
                      </w:r>
                      <w:r w:rsidR="00A67BCC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5</w:t>
                      </w: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 w:rsidR="0036578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2020</w:t>
                      </w:r>
                      <w:r w:rsidRPr="0033098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</w:t>
                      </w:r>
                      <w:r w:rsidR="0036578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4</w:t>
                      </w:r>
                      <w:r w:rsidR="00FA37B6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 </w:t>
                      </w:r>
                      <w:r w:rsidR="00E8036E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沈阳</w:t>
                      </w:r>
                      <w:r w:rsidR="00E8036E" w:rsidRPr="00E8036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三一重</w:t>
                      </w:r>
                      <w:proofErr w:type="gramStart"/>
                      <w:r w:rsidR="00E8036E" w:rsidRPr="00E8036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装国际</w:t>
                      </w:r>
                      <w:proofErr w:type="gramEnd"/>
                      <w:r w:rsidR="00E8036E" w:rsidRPr="00E8036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控股有限公司</w:t>
                      </w:r>
                    </w:p>
                    <w:p w:rsidR="00CB4AE8" w:rsidRPr="0033098D" w:rsidRDefault="00E8036E" w:rsidP="005C3228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ind w:firstLineChars="1160" w:firstLine="232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液压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支架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数字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孪生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技术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应用研究项目</w:t>
                      </w:r>
                      <w:r w:rsidR="005C6FF7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参与</w:t>
                      </w:r>
                    </w:p>
                    <w:p w:rsidR="00A866D2" w:rsidRDefault="00E636C8" w:rsidP="00CF252B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在沈阳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三一重装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实习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，</w:t>
                      </w:r>
                      <w:r w:rsidR="00215F1F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担任</w:t>
                      </w:r>
                      <w:r w:rsidR="00215F1F" w:rsidRPr="00F21140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机械</w:t>
                      </w:r>
                      <w:r w:rsidR="00215F1F" w:rsidRPr="00F21140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工程师</w:t>
                      </w:r>
                      <w:r w:rsidR="00215F1F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职位</w:t>
                      </w:r>
                      <w:r w:rsidR="00A866D2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A866D2" w:rsidRPr="0058366F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SolidWork</w:t>
                      </w:r>
                      <w:r w:rsidR="00A866D2" w:rsidRPr="006A6625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s</w:t>
                      </w:r>
                      <w:r w:rsidR="00A866D2" w:rsidRPr="003A0BD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 w:rsidR="00A866D2" w:rsidRPr="00073796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,</w:t>
                      </w:r>
                      <w:r w:rsidR="00A866D2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CAD</w:t>
                      </w:r>
                      <w:r w:rsidR="00A866D2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:rsidR="008E585C" w:rsidRDefault="00215F1F" w:rsidP="00CF252B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液压</w:t>
                      </w:r>
                      <w:r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支架整体</w:t>
                      </w:r>
                      <w:r w:rsidR="008E585C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有限元</w:t>
                      </w:r>
                      <w:r w:rsidR="00165A4D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仿真</w:t>
                      </w:r>
                      <w:r w:rsidR="008E585C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建模</w:t>
                      </w:r>
                      <w:r w:rsidR="008E585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与</w:t>
                      </w: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疲劳</w:t>
                      </w:r>
                      <w:r w:rsidR="008E585C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特性分析</w:t>
                      </w:r>
                      <w:r w:rsidR="008E585C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024F3A" w:rsidRPr="00CF252B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ANSYS</w:t>
                      </w:r>
                      <w:r w:rsidR="008E585C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:rsidR="008E585C" w:rsidRDefault="00676FE9" w:rsidP="00447395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</w:t>
                      </w:r>
                      <w:r w:rsidR="00E636C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设计制作液压</w:t>
                      </w:r>
                      <w:r w:rsidR="00E636C8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支架母材及焊接部位</w:t>
                      </w:r>
                      <w:r w:rsidR="00E636C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实验件</w:t>
                      </w:r>
                      <w:r w:rsidR="00E636C8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进行</w:t>
                      </w:r>
                      <w:r w:rsidR="00E636C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疲劳</w:t>
                      </w:r>
                      <w:r w:rsidR="00C3431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测试</w:t>
                      </w:r>
                      <w:r w:rsidR="002E11A7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2E11A7" w:rsidRPr="0007379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LMS</w:t>
                      </w:r>
                      <w:r w:rsidR="00D76DA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proofErr w:type="spellStart"/>
                      <w:r w:rsidR="00D76DA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 w:rsidR="00CF252B" w:rsidRPr="00CF252B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:rsidR="006658D9" w:rsidRDefault="00D36BFA" w:rsidP="00A67BCC">
                      <w:pPr>
                        <w:pStyle w:val="a7"/>
                        <w:adjustRightInd w:val="0"/>
                        <w:snapToGrid w:val="0"/>
                        <w:spacing w:beforeLines="50" w:before="156" w:beforeAutospacing="0" w:after="0" w:afterAutospacing="0"/>
                        <w:ind w:firstLineChars="200" w:firstLine="40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 w:rsidR="006E303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8</w:t>
                      </w: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 w:rsidRPr="0033098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~</w:t>
                      </w:r>
                      <w:r w:rsidRPr="0033098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201</w:t>
                      </w:r>
                      <w:r w:rsidR="006E303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9</w:t>
                      </w:r>
                      <w:r w:rsidRPr="0033098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</w:t>
                      </w:r>
                      <w:r w:rsidR="00A67BCC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0</w:t>
                      </w:r>
                      <w:r w:rsidR="006E3035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4</w:t>
                      </w:r>
                      <w:r w:rsidR="00FA37B6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6E3035" w:rsidRPr="006E3035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中国工程物理研究院总体工程研究所</w:t>
                      </w:r>
                    </w:p>
                    <w:p w:rsidR="00D36BFA" w:rsidRPr="006658D9" w:rsidRDefault="00FA37B6" w:rsidP="005C3228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ind w:firstLineChars="1170" w:firstLine="234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 w:rsidRPr="00FA37B6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典型航空构件被动及主动阻尼减振及有限元仿真测试</w:t>
                      </w:r>
                      <w:r w:rsidR="0078198B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</w:t>
                      </w:r>
                      <w:r w:rsidR="005C6FF7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参与</w:t>
                      </w:r>
                    </w:p>
                    <w:p w:rsidR="000844E6" w:rsidRPr="00F23CAC" w:rsidRDefault="00676FE9" w:rsidP="003A0BD6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</w:t>
                      </w:r>
                      <w:r w:rsidR="00942845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涂层</w:t>
                      </w:r>
                      <w:r w:rsidR="00942845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-</w:t>
                      </w:r>
                      <w:r w:rsidR="00A2175E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仪表盘</w:t>
                      </w:r>
                      <w:r w:rsidR="00A2175E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和</w:t>
                      </w:r>
                      <w:r w:rsidR="00A2175E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复合梁</w:t>
                      </w:r>
                      <w:r w:rsidR="00A2175E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等</w:t>
                      </w:r>
                      <w:r w:rsidR="00942845" w:rsidRPr="008E585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结构</w:t>
                      </w:r>
                      <w:r w:rsidR="000844E6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有限元</w:t>
                      </w:r>
                      <w:r w:rsidR="00942845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仿真</w:t>
                      </w:r>
                      <w:r w:rsidR="000844E6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建模</w:t>
                      </w:r>
                      <w:r w:rsidR="000844E6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分析</w:t>
                      </w:r>
                      <w:r w:rsidR="00D92198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6F32A6" w:rsidRPr="0058366F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SolidWork</w:t>
                      </w:r>
                      <w:r w:rsidR="006F32A6" w:rsidRPr="006A6625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s</w:t>
                      </w:r>
                      <w:r w:rsidR="006F32A6" w:rsidRPr="003A0BD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 w:rsidR="006F32A6" w:rsidRPr="00073796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,</w:t>
                      </w:r>
                      <w:r w:rsidR="006F32A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r w:rsidR="00D92198" w:rsidRPr="003A0BD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ANSYS</w:t>
                      </w:r>
                      <w:r w:rsidR="00D92198" w:rsidRPr="002B3060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  <w:p w:rsidR="00CB4AE8" w:rsidRPr="00F23CAC" w:rsidRDefault="00676FE9" w:rsidP="003A0BD6">
                      <w:pPr>
                        <w:pStyle w:val="a7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="709" w:hanging="284"/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</w:t>
                      </w:r>
                      <w:r w:rsidR="00D36BFA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涂层</w:t>
                      </w:r>
                      <w:r w:rsidR="00D36BFA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-</w:t>
                      </w:r>
                      <w:r w:rsidR="00A2175E" w:rsidRPr="00A2175E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仪表盘</w:t>
                      </w:r>
                      <w:r w:rsidR="00A2175E" w:rsidRPr="00A2175E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和</w:t>
                      </w:r>
                      <w:r w:rsidR="00A2175E" w:rsidRPr="00A2175E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复合梁</w:t>
                      </w:r>
                      <w:r w:rsidR="00A2175E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等</w:t>
                      </w:r>
                      <w:r w:rsidR="00D36BFA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振动</w:t>
                      </w:r>
                      <w:r w:rsidR="000844E6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特性</w:t>
                      </w:r>
                      <w:r w:rsidR="006B03E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分析</w:t>
                      </w:r>
                      <w:r w:rsidR="006B03E8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与</w:t>
                      </w:r>
                      <w:r w:rsidR="006070E3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实验</w:t>
                      </w:r>
                      <w:r w:rsidR="00D36BFA" w:rsidRPr="00F23CAC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测试</w:t>
                      </w:r>
                      <w:r w:rsidR="00D92198">
                        <w:rPr>
                          <w:rFonts w:eastAsia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CF252B" w:rsidRPr="0007379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LMS</w:t>
                      </w:r>
                      <w:r w:rsidR="00CF252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proofErr w:type="spellStart"/>
                      <w:r w:rsidR="00CF252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 w:rsidR="00D92198">
                        <w:rPr>
                          <w:rFonts w:eastAsia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B4AE8" w:rsidRDefault="00A37315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004F50" wp14:editId="76EF63D6">
                <wp:simplePos x="0" y="0"/>
                <wp:positionH relativeFrom="column">
                  <wp:posOffset>77189</wp:posOffset>
                </wp:positionH>
                <wp:positionV relativeFrom="paragraph">
                  <wp:posOffset>38595</wp:posOffset>
                </wp:positionV>
                <wp:extent cx="2470067" cy="1009498"/>
                <wp:effectExtent l="0" t="0" r="0" b="635"/>
                <wp:wrapNone/>
                <wp:docPr id="32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067" cy="100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46E" w:rsidRPr="009737A5" w:rsidRDefault="00D83D31" w:rsidP="00D13D4D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36"/>
                                <w:szCs w:val="32"/>
                              </w:rPr>
                              <w:t>陈中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36"/>
                                <w:szCs w:val="32"/>
                              </w:rPr>
                              <w:t>石</w:t>
                            </w:r>
                          </w:p>
                          <w:p w:rsidR="00A37315" w:rsidRPr="00FA3808" w:rsidRDefault="00A37315" w:rsidP="00FA3808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</w:pPr>
                            <w:r w:rsidRPr="00FA3808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  <w:t>意向岗位：</w:t>
                            </w:r>
                            <w:r w:rsidR="00E814C4" w:rsidRPr="00E814C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</w:rPr>
                              <w:t>机械工程师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4F50" id="文本框 9" o:spid="_x0000_s1044" type="#_x0000_t202" style="position:absolute;left:0;text-align:left;margin-left:6.1pt;margin-top:3.05pt;width:194.5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qL0AIAAM4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" filled="f" stroked="f">
                <v:textbox>
                  <w:txbxContent>
                    <w:p w:rsidR="0080346E" w:rsidRPr="009737A5" w:rsidRDefault="00D83D31" w:rsidP="00D13D4D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36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36"/>
                          <w:szCs w:val="32"/>
                        </w:rPr>
                        <w:t>陈中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36"/>
                          <w:szCs w:val="32"/>
                        </w:rPr>
                        <w:t>石</w:t>
                      </w:r>
                    </w:p>
                    <w:p w:rsidR="00A37315" w:rsidRPr="00FA3808" w:rsidRDefault="00A37315" w:rsidP="00FA3808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</w:rPr>
                      </w:pPr>
                      <w:r w:rsidRPr="00FA3808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</w:rPr>
                        <w:t>意向岗位：</w:t>
                      </w:r>
                      <w:r w:rsidR="00E814C4" w:rsidRPr="00E814C4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</w:rPr>
                        <w:t>机械工程师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5C6FF7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DD5072" wp14:editId="54640DDD">
                <wp:simplePos x="0" y="0"/>
                <wp:positionH relativeFrom="column">
                  <wp:posOffset>134620</wp:posOffset>
                </wp:positionH>
                <wp:positionV relativeFrom="paragraph">
                  <wp:posOffset>75235</wp:posOffset>
                </wp:positionV>
                <wp:extent cx="1882775" cy="283845"/>
                <wp:effectExtent l="0" t="0" r="22225" b="1905"/>
                <wp:wrapNone/>
                <wp:docPr id="26" name="组合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27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28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95262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957630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联系方式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29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5072" id="组合 562" o:spid="_x0000_s1045" style="position:absolute;left:0;text-align:left;margin-left:10.6pt;margin-top:5.9pt;width:148.25pt;height:22.35pt;z-index:251658240" coordorigin="413,11980" coordsize="296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">
                <v:group id="组合 81" o:spid="_x0000_s1046" style="position:absolute;left:413;top:11980;width:1979;height:447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o:lock v:ext="edit" aspectratio="t"/>
                  <v:shape id="任意多边形 2" o:spid="_x0000_s1047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95262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 w:rsidRPr="00957630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联系方式</w:t>
                          </w:r>
                        </w:p>
                      </w:txbxContent>
                    </v:textbox>
                  </v:shape>
                  <v:shape id="直角三角形 3" o:spid="_x0000_s104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" fillcolor="#405e6c" stroked="f"/>
                </v:group>
                <v:line id="直接连接符 14" o:spid="_x0000_s1049" style="position:absolute;visibility:visible;mso-wrap-style:square" from="623,12310" to="3378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" strokecolor="#4472c4 [3208]"/>
              </v:group>
            </w:pict>
          </mc:Fallback>
        </mc:AlternateContent>
      </w:r>
    </w:p>
    <w:p w:rsidR="00CB4AE8" w:rsidRDefault="00CD3648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06EA4D" wp14:editId="7E574D28">
                <wp:simplePos x="0" y="0"/>
                <wp:positionH relativeFrom="column">
                  <wp:posOffset>-456565</wp:posOffset>
                </wp:positionH>
                <wp:positionV relativeFrom="paragraph">
                  <wp:posOffset>200660</wp:posOffset>
                </wp:positionV>
                <wp:extent cx="3152775" cy="643262"/>
                <wp:effectExtent l="0" t="0" r="0" b="4445"/>
                <wp:wrapNone/>
                <wp:docPr id="25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43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AE8" w:rsidRPr="00E60FC5" w:rsidRDefault="00B0579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电话</w:t>
                            </w:r>
                            <w:r w:rsidRPr="00EF35D5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：</w:t>
                            </w:r>
                            <w:r w:rsidR="0095262C" w:rsidRPr="00E60FC5"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1</w:t>
                            </w:r>
                            <w:r w:rsidR="00CD3648">
                              <w:rPr>
                                <w:rFonts w:ascii="微软雅黑" w:eastAsia="微软雅黑" w:hAnsi="微软雅黑" w:hint="eastAsia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8240438527</w:t>
                            </w:r>
                          </w:p>
                          <w:p w:rsidR="00CB4AE8" w:rsidRPr="001811E6" w:rsidRDefault="00B0579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邮箱</w:t>
                            </w:r>
                            <w:r w:rsidR="0080346E"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：</w:t>
                            </w:r>
                            <w:r w:rsidR="00CD3648">
                              <w:rPr>
                                <w:rFonts w:ascii="微软雅黑" w:eastAsia="微软雅黑" w:hAnsi="微软雅黑" w:hint="eastAsia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chenzhong</w:t>
                            </w:r>
                            <w:r w:rsidR="00CD3648"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shi</w:t>
                            </w:r>
                            <w:r w:rsidR="00CD3648" w:rsidRPr="00CD3648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_neu</w:t>
                            </w:r>
                            <w:r w:rsidR="0095262C" w:rsidRPr="00E60FC5"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@</w:t>
                            </w:r>
                            <w:r w:rsidR="001811E6" w:rsidRPr="00E60FC5"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163</w:t>
                            </w:r>
                            <w:r w:rsidR="0095262C" w:rsidRPr="00E60FC5">
                              <w:rPr>
                                <w:rFonts w:ascii="微软雅黑" w:eastAsia="微软雅黑" w:hAnsi="微软雅黑"/>
                                <w:b/>
                                <w:color w:val="404040" w:themeColor="text1" w:themeTint="BF"/>
                                <w:kern w:val="24"/>
                                <w:sz w:val="22"/>
                                <w:szCs w:val="19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6EA4D" id="文本框 69" o:spid="_x0000_s1050" type="#_x0000_t202" style="position:absolute;left:0;text-align:left;margin-left:-35.95pt;margin-top:15.8pt;width:248.25pt;height:5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" filled="f" stroked="f">
                <v:textbox>
                  <w:txbxContent>
                    <w:p w:rsidR="00CB4AE8" w:rsidRPr="00E60FC5" w:rsidRDefault="00B0579D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电话</w:t>
                      </w:r>
                      <w:r w:rsidRPr="00EF35D5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：</w:t>
                      </w:r>
                      <w:r w:rsidR="0095262C" w:rsidRPr="00E60FC5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1</w:t>
                      </w:r>
                      <w:r w:rsidR="00CD3648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8240438527</w:t>
                      </w:r>
                    </w:p>
                    <w:p w:rsidR="00CB4AE8" w:rsidRPr="001811E6" w:rsidRDefault="00B0579D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邮箱</w:t>
                      </w:r>
                      <w:r w:rsidR="0080346E"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：</w:t>
                      </w:r>
                      <w:r w:rsidR="00CD3648">
                        <w:rPr>
                          <w:rFonts w:ascii="微软雅黑" w:eastAsia="微软雅黑" w:hAnsi="微软雅黑" w:hint="eastAsia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chenzhong</w:t>
                      </w:r>
                      <w:r w:rsidR="00CD3648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shi</w:t>
                      </w:r>
                      <w:r w:rsidR="00CD3648" w:rsidRPr="00CD3648">
                        <w:rPr>
                          <w:rFonts w:ascii="微软雅黑" w:eastAsia="微软雅黑" w:hAnsi="微软雅黑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_neu</w:t>
                      </w:r>
                      <w:r w:rsidR="0095262C" w:rsidRPr="00E60FC5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@</w:t>
                      </w:r>
                      <w:r w:rsidR="001811E6" w:rsidRPr="00E60FC5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163</w:t>
                      </w:r>
                      <w:r w:rsidR="0095262C" w:rsidRPr="00E60FC5">
                        <w:rPr>
                          <w:rFonts w:ascii="微软雅黑" w:eastAsia="微软雅黑" w:hAnsi="微软雅黑"/>
                          <w:b/>
                          <w:color w:val="404040" w:themeColor="text1" w:themeTint="BF"/>
                          <w:kern w:val="24"/>
                          <w:sz w:val="22"/>
                          <w:szCs w:val="19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5405FC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4CC6E" wp14:editId="4DE36CA1">
                <wp:simplePos x="0" y="0"/>
                <wp:positionH relativeFrom="column">
                  <wp:posOffset>152906</wp:posOffset>
                </wp:positionH>
                <wp:positionV relativeFrom="paragraph">
                  <wp:posOffset>84331</wp:posOffset>
                </wp:positionV>
                <wp:extent cx="1759585" cy="283845"/>
                <wp:effectExtent l="0" t="0" r="31115" b="1905"/>
                <wp:wrapNone/>
                <wp:docPr id="20" name="组合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9585" cy="283845"/>
                          <a:chOff x="413" y="11980"/>
                          <a:chExt cx="2771" cy="447"/>
                        </a:xfrm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413" y="11980"/>
                            <a:ext cx="1979" cy="447"/>
                            <a:chOff x="0" y="1"/>
                            <a:chExt cx="12557" cy="3935"/>
                          </a:xfrm>
                        </wpg:grpSpPr>
                        <wps:wsp>
                          <wps:cNvPr id="22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2557" cy="2875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mpd="sng">
                                  <a:solidFill>
                                    <a:srgbClr val="04678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4AE8" w:rsidRPr="00957630" w:rsidRDefault="0095262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957630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个人信息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23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429" y="1230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4CC6E" id="组合 567" o:spid="_x0000_s1051" style="position:absolute;left:0;text-align:left;margin-left:12.05pt;margin-top:6.65pt;width:138.55pt;height:22.35pt;z-index:251659264" coordorigin="413,11980" coordsize="277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">
                <v:group id="组合 81" o:spid="_x0000_s1052" style="position:absolute;left:413;top:11980;width:1979;height:447" coordorigin=",1" coordsize="12557,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o:lock v:ext="edit" aspectratio="t"/>
                  <v:shape id="任意多边形 2" o:spid="_x0000_s1053" style="position:absolute;top:1;width:12557;height:2875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 strokecolor="#04678e">
                    <v:stroke joinstyle="miter"/>
                    <v:formulas/>
                    <v:path arrowok="t" o:connecttype="custom" o:connectlocs="7783,0;8338,0;10012,2868;9457,2868;7335,0;7617,0;9291,2868;9009,2868;0,0;7170,0;8844,2868;0,2868" o:connectangles="0,0,0,0,0,0,0,0,0,0,0,0" textboxrect="0,0,1406296,288031"/>
                    <v:textbox inset="5.5mm,0,,0">
                      <w:txbxContent>
                        <w:p w:rsidR="00CB4AE8" w:rsidRPr="00957630" w:rsidRDefault="0095262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 w:rsidRPr="00957630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个人信息</w:t>
                          </w:r>
                        </w:p>
                      </w:txbxContent>
                    </v:textbox>
                  </v:shape>
                  <v:shape id="直角三角形 3" o:spid="_x0000_s1054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CvxAAAANsAAAAPAAAAZHJzL2Rvd25yZXYueG1sRI9Ba8JA&#10;FITvQv/D8gq9mV0tFE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FB6MK/EAAAA2wAAAA8A&#10;AAAAAAAAAAAAAAAABwIAAGRycy9kb3ducmV2LnhtbFBLBQYAAAAAAwADALcAAAD4AgAAAAA=&#10;" fillcolor="#405e6c" stroked="f"/>
                </v:group>
                <v:line id="直接连接符 14" o:spid="_x0000_s1055" style="position:absolute;visibility:visible;mso-wrap-style:square" from="429,12300" to="3184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" strokecolor="#4472c4 [3208]"/>
              </v:group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2A04C3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C765C6" wp14:editId="1C982803">
                <wp:simplePos x="0" y="0"/>
                <wp:positionH relativeFrom="column">
                  <wp:posOffset>2667000</wp:posOffset>
                </wp:positionH>
                <wp:positionV relativeFrom="paragraph">
                  <wp:posOffset>24130</wp:posOffset>
                </wp:positionV>
                <wp:extent cx="4675505" cy="283845"/>
                <wp:effectExtent l="0" t="0" r="29845" b="1905"/>
                <wp:wrapNone/>
                <wp:docPr id="39" name="组合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283845"/>
                          <a:chOff x="0" y="-1330"/>
                          <a:chExt cx="44533" cy="2838"/>
                        </a:xfrm>
                      </wpg:grpSpPr>
                      <wpg:grpSp>
                        <wpg:cNvPr id="45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-1330"/>
                            <a:ext cx="12564" cy="2838"/>
                            <a:chOff x="0" y="-1848"/>
                            <a:chExt cx="12557" cy="3936"/>
                          </a:xfrm>
                        </wpg:grpSpPr>
                        <wps:wsp>
                          <wps:cNvPr id="46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-1848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59FB" w:rsidRPr="00957630" w:rsidRDefault="008E585C" w:rsidP="002B59FB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科研成果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48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1028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76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765C6" id="组合 44" o:spid="_x0000_s1056" style="position:absolute;left:0;text-align:left;margin-left:210pt;margin-top:1.9pt;width:368.15pt;height:22.35pt;z-index:251662336" coordorigin=",-1330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">
                <v:group id="组合 81" o:spid="_x0000_s1057" style="position:absolute;top:-1330;width:12564;height:2838" coordorigin=",-184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o:lock v:ext="edit" aspectratio="t"/>
                  <v:shape id="任意多边形 2" o:spid="_x0000_s1058" style="position:absolute;top:-1848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2B59FB" w:rsidRPr="00957630" w:rsidRDefault="008E585C" w:rsidP="002B59FB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科研成果</w:t>
                          </w:r>
                        </w:p>
                      </w:txbxContent>
                    </v:textbox>
                  </v:shape>
                  <v:shape id="直角三角形 3" o:spid="_x0000_s1059" type="#_x0000_t6" style="position:absolute;left:2;top:1028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" fillcolor="#405e6c" stroked="f"/>
                </v:group>
                <v:line id="直接连接符 14" o:spid="_x0000_s1060" style="position:absolute;visibility:visible;mso-wrap-style:square" from="1333,765" to="44533,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" strokecolor="#4472c4 [3208]"/>
              </v:group>
            </w:pict>
          </mc:Fallback>
        </mc:AlternateContent>
      </w:r>
      <w:r w:rsidR="00BC68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4EFE9" wp14:editId="58A4849A">
                <wp:simplePos x="0" y="0"/>
                <wp:positionH relativeFrom="column">
                  <wp:posOffset>-117043</wp:posOffset>
                </wp:positionH>
                <wp:positionV relativeFrom="paragraph">
                  <wp:posOffset>59563</wp:posOffset>
                </wp:positionV>
                <wp:extent cx="2743200" cy="1648435"/>
                <wp:effectExtent l="0" t="0" r="0" b="9525"/>
                <wp:wrapNone/>
                <wp:docPr id="1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1E6" w:rsidRPr="005405FC" w:rsidRDefault="001811E6" w:rsidP="001811E6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民    族：</w:t>
                            </w:r>
                            <w:r w:rsidR="003D2FA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瑶</w:t>
                            </w:r>
                          </w:p>
                          <w:p w:rsidR="00CB4AE8" w:rsidRPr="005405FC" w:rsidRDefault="0095262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籍</w:t>
                            </w:r>
                            <w:r w:rsidR="00B0579D"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  </w:t>
                            </w: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贯：</w:t>
                            </w:r>
                            <w:r w:rsidR="003D2FA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湖南</w:t>
                            </w:r>
                            <w:r w:rsidR="003D2FA9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永州</w:t>
                            </w:r>
                          </w:p>
                          <w:p w:rsidR="00CB4AE8" w:rsidRPr="005405FC" w:rsidRDefault="0095262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出生年月：</w:t>
                            </w:r>
                            <w:r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199</w:t>
                            </w:r>
                            <w:r w:rsidR="003D2FA9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5</w:t>
                            </w:r>
                            <w:r w:rsidR="009D1D19" w:rsidRPr="005405F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年</w:t>
                            </w:r>
                            <w:r w:rsidR="003D2FA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7</w:t>
                            </w:r>
                            <w:r w:rsidR="009D1D19" w:rsidRPr="005405F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月</w:t>
                            </w:r>
                            <w:r w:rsidR="00B0579D"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 xml:space="preserve"> </w:t>
                            </w:r>
                          </w:p>
                          <w:p w:rsidR="00CB4AE8" w:rsidRPr="005405FC" w:rsidRDefault="0095262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政治面貌：</w:t>
                            </w:r>
                            <w:r w:rsidR="003D2FA9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共青团员</w:t>
                            </w:r>
                          </w:p>
                          <w:p w:rsidR="00CB4AE8" w:rsidRPr="005405FC" w:rsidRDefault="00F7437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</w:pPr>
                            <w:r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通讯地址</w:t>
                            </w:r>
                            <w:r w:rsidR="00B0579D" w:rsidRPr="00EF35D5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：</w:t>
                            </w:r>
                            <w:r w:rsidR="001811E6"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辽宁</w:t>
                            </w:r>
                            <w:r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省</w:t>
                            </w:r>
                            <w:r w:rsidR="001811E6"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沈阳</w:t>
                            </w:r>
                            <w:r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市</w:t>
                            </w:r>
                            <w:r w:rsidRPr="005405F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和平区</w:t>
                            </w:r>
                            <w:r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文化路</w:t>
                            </w:r>
                            <w:r w:rsidRPr="005405F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三号巷</w:t>
                            </w:r>
                            <w:r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11号</w:t>
                            </w:r>
                            <w:r w:rsidR="009D1D19" w:rsidRPr="005405FC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东北</w:t>
                            </w:r>
                            <w:r w:rsidR="009D1D19" w:rsidRPr="005405F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kern w:val="24"/>
                                <w:sz w:val="21"/>
                                <w:szCs w:val="19"/>
                              </w:rPr>
                              <w:t>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EFE9" id="_x0000_s1061" type="#_x0000_t202" style="position:absolute;left:0;text-align:left;margin-left:-9.2pt;margin-top:4.7pt;width:3in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iU0AIAANA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" filled="f" stroked="f">
                <v:textbox>
                  <w:txbxContent>
                    <w:p w:rsidR="001811E6" w:rsidRPr="005405FC" w:rsidRDefault="001811E6" w:rsidP="001811E6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民    族：</w:t>
                      </w:r>
                      <w:r w:rsidR="003D2FA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瑶</w:t>
                      </w:r>
                    </w:p>
                    <w:p w:rsidR="00CB4AE8" w:rsidRPr="005405FC" w:rsidRDefault="0095262C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籍</w:t>
                      </w:r>
                      <w:r w:rsidR="00B0579D"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  </w:t>
                      </w: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贯：</w:t>
                      </w:r>
                      <w:r w:rsidR="003D2FA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湖南</w:t>
                      </w:r>
                      <w:r w:rsidR="003D2FA9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永州</w:t>
                      </w:r>
                    </w:p>
                    <w:p w:rsidR="00CB4AE8" w:rsidRPr="005405FC" w:rsidRDefault="0095262C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出生年月：</w:t>
                      </w:r>
                      <w:r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199</w:t>
                      </w:r>
                      <w:r w:rsidR="003D2FA9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5</w:t>
                      </w:r>
                      <w:r w:rsidR="009D1D19" w:rsidRPr="005405FC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年</w:t>
                      </w:r>
                      <w:r w:rsidR="003D2FA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7</w:t>
                      </w:r>
                      <w:r w:rsidR="009D1D19" w:rsidRPr="005405FC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月</w:t>
                      </w:r>
                      <w:r w:rsidR="00B0579D"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 xml:space="preserve"> </w:t>
                      </w:r>
                    </w:p>
                    <w:p w:rsidR="00CB4AE8" w:rsidRPr="005405FC" w:rsidRDefault="0095262C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政治面貌：</w:t>
                      </w:r>
                      <w:r w:rsidR="003D2FA9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共青团员</w:t>
                      </w:r>
                    </w:p>
                    <w:p w:rsidR="00CB4AE8" w:rsidRPr="005405FC" w:rsidRDefault="00F7437D">
                      <w:pPr>
                        <w:pStyle w:val="a7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</w:pPr>
                      <w:r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通讯地址</w:t>
                      </w:r>
                      <w:r w:rsidR="00B0579D" w:rsidRPr="00EF35D5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：</w:t>
                      </w:r>
                      <w:r w:rsidR="001811E6"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辽宁</w:t>
                      </w:r>
                      <w:r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省</w:t>
                      </w:r>
                      <w:r w:rsidR="001811E6"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沈阳</w:t>
                      </w:r>
                      <w:r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市</w:t>
                      </w:r>
                      <w:r w:rsidRPr="005405FC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和平区</w:t>
                      </w:r>
                      <w:r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文化路</w:t>
                      </w:r>
                      <w:r w:rsidRPr="005405FC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三号巷</w:t>
                      </w:r>
                      <w:r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11号</w:t>
                      </w:r>
                      <w:r w:rsidR="009D1D19" w:rsidRPr="005405FC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东北</w:t>
                      </w:r>
                      <w:r w:rsidR="009D1D19" w:rsidRPr="005405FC">
                        <w:rPr>
                          <w:rFonts w:ascii="微软雅黑" w:eastAsia="微软雅黑" w:hAnsi="微软雅黑"/>
                          <w:color w:val="404040" w:themeColor="text1" w:themeTint="BF"/>
                          <w:kern w:val="24"/>
                          <w:sz w:val="21"/>
                          <w:szCs w:val="19"/>
                        </w:rPr>
                        <w:t>大学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6D5D9C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5F3FAB" wp14:editId="461A43EF">
                <wp:simplePos x="0" y="0"/>
                <wp:positionH relativeFrom="margin">
                  <wp:posOffset>2305050</wp:posOffset>
                </wp:positionH>
                <wp:positionV relativeFrom="paragraph">
                  <wp:posOffset>60959</wp:posOffset>
                </wp:positionV>
                <wp:extent cx="5055235" cy="1884045"/>
                <wp:effectExtent l="0" t="0" r="0" b="1905"/>
                <wp:wrapNone/>
                <wp:docPr id="7" name="文本框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188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F3" w:rsidRPr="000912B1" w:rsidRDefault="001039F3" w:rsidP="00F535F9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firstLineChars="200" w:firstLine="40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撰写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学术论文</w:t>
                            </w:r>
                            <w:r w:rsidR="00FD209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篇</w:t>
                            </w:r>
                            <w:r w:rsidR="001C030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，申请</w:t>
                            </w:r>
                            <w:r w:rsidR="001C0308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软件著作权</w:t>
                            </w:r>
                            <w:r w:rsidR="001C0308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2项</w:t>
                            </w:r>
                          </w:p>
                          <w:p w:rsidR="001C0308" w:rsidRDefault="00C97410" w:rsidP="00F535F9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 w:rsidRPr="00C97410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局部贴敷黏弹性阻尼层圆柱壳振动频率与阻尼有限元分析</w:t>
                            </w:r>
                            <w:r w:rsidR="0050683F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（已</w:t>
                            </w:r>
                            <w:r w:rsidR="00D62185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发表</w:t>
                            </w:r>
                            <w:r w:rsidR="0050683F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  <w:r w:rsidR="007924D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1039F3" w:rsidRPr="00E7693B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《</w:t>
                            </w:r>
                            <w:r w:rsidR="0050683F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航空动力学</w:t>
                            </w:r>
                            <w:r w:rsidR="0050683F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报</w:t>
                            </w:r>
                            <w:r w:rsidR="001039F3" w:rsidRPr="00E7693B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》</w:t>
                            </w:r>
                            <w:r w:rsidR="001039F3" w:rsidRPr="000912B1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  <w:t xml:space="preserve"> </w:t>
                            </w:r>
                            <w:r w:rsidR="000A1EC0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  <w:t xml:space="preserve">   </w:t>
                            </w:r>
                            <w:proofErr w:type="gramStart"/>
                            <w:r w:rsidR="0050683F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一</w:t>
                            </w:r>
                            <w:proofErr w:type="gramEnd"/>
                            <w:r w:rsidR="007924DD" w:rsidRPr="007924DD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作</w:t>
                            </w:r>
                            <w:r w:rsidR="001039F3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18"/>
                              </w:rPr>
                              <w:t xml:space="preserve"> </w:t>
                            </w:r>
                          </w:p>
                          <w:p w:rsidR="001C0308" w:rsidRPr="002B11E4" w:rsidRDefault="00772D34" w:rsidP="00F535F9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 w:rsidRPr="002B11E4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考虑涂层材料非线性的硬涂层梁结构振动特性半解析分析软件</w:t>
                            </w:r>
                            <w:r w:rsidR="00D62185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（已发表）</w:t>
                            </w:r>
                            <w:r w:rsidR="00666359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共同</w:t>
                            </w:r>
                            <w:r w:rsidR="00666359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发明人</w:t>
                            </w:r>
                          </w:p>
                          <w:p w:rsidR="00772D34" w:rsidRPr="002B11E4" w:rsidRDefault="00772D34" w:rsidP="00F535F9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 w:rsidRPr="002B11E4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基于能量法的硬涂层圆柱壳结构振动特性半解析分析软件</w:t>
                            </w:r>
                            <w:r w:rsidR="00D62185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（已</w:t>
                            </w:r>
                            <w:r w:rsidR="00D62185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发表</w:t>
                            </w:r>
                            <w:r w:rsidR="00D62185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  <w:r w:rsidR="00DB50EB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共同</w:t>
                            </w:r>
                            <w:r w:rsidR="00DB50EB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发明人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3FAB" id="_x0000_s1062" type="#_x0000_t202" style="position:absolute;left:0;text-align:left;margin-left:181.5pt;margin-top:4.8pt;width:398.05pt;height:148.3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" filled="f" stroked="f">
                <v:textbox>
                  <w:txbxContent>
                    <w:p w:rsidR="001039F3" w:rsidRPr="000912B1" w:rsidRDefault="001039F3" w:rsidP="00F535F9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firstLineChars="200" w:firstLine="400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撰写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学术论文</w:t>
                      </w:r>
                      <w:r w:rsidR="00FD209B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篇</w:t>
                      </w:r>
                      <w:r w:rsidR="001C0308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，申请</w:t>
                      </w:r>
                      <w:r w:rsidR="001C0308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软件著作权</w:t>
                      </w:r>
                      <w:r w:rsidR="001C0308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2项</w:t>
                      </w:r>
                    </w:p>
                    <w:p w:rsidR="001C0308" w:rsidRDefault="00C97410" w:rsidP="00F535F9">
                      <w:pPr>
                        <w:pStyle w:val="a7"/>
                        <w:numPr>
                          <w:ilvl w:val="0"/>
                          <w:numId w:val="17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18"/>
                        </w:rPr>
                      </w:pPr>
                      <w:r w:rsidRPr="00C97410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局部贴敷黏弹性阻尼层圆柱壳振动频率与阻尼有限元分析</w:t>
                      </w:r>
                      <w:r w:rsidR="0050683F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（已</w:t>
                      </w:r>
                      <w:r w:rsidR="00D62185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发表</w:t>
                      </w:r>
                      <w:r w:rsidR="0050683F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  <w:r w:rsidR="007924D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 </w:t>
                      </w:r>
                      <w:r w:rsidR="001039F3" w:rsidRPr="00E7693B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《</w:t>
                      </w:r>
                      <w:r w:rsidR="0050683F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航空动力学</w:t>
                      </w:r>
                      <w:r w:rsidR="0050683F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报</w:t>
                      </w:r>
                      <w:r w:rsidR="001039F3" w:rsidRPr="00E7693B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》</w:t>
                      </w:r>
                      <w:r w:rsidR="001039F3" w:rsidRPr="000912B1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18"/>
                        </w:rPr>
                        <w:t xml:space="preserve"> </w:t>
                      </w:r>
                      <w:r w:rsidR="000A1EC0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18"/>
                        </w:rPr>
                        <w:t xml:space="preserve">   </w:t>
                      </w:r>
                      <w:proofErr w:type="gramStart"/>
                      <w:r w:rsidR="0050683F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一</w:t>
                      </w:r>
                      <w:proofErr w:type="gramEnd"/>
                      <w:r w:rsidR="007924DD" w:rsidRPr="007924DD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作</w:t>
                      </w:r>
                      <w:r w:rsidR="001039F3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18"/>
                        </w:rPr>
                        <w:t xml:space="preserve"> </w:t>
                      </w:r>
                    </w:p>
                    <w:p w:rsidR="001C0308" w:rsidRPr="002B11E4" w:rsidRDefault="00772D34" w:rsidP="00F535F9">
                      <w:pPr>
                        <w:pStyle w:val="a7"/>
                        <w:numPr>
                          <w:ilvl w:val="0"/>
                          <w:numId w:val="17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 w:rsidRPr="002B11E4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考虑涂层材料非线性的硬涂层梁结构振动特性半解析分析软件</w:t>
                      </w:r>
                      <w:r w:rsidR="00D62185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（已发表）</w:t>
                      </w:r>
                      <w:r w:rsidR="00666359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共同</w:t>
                      </w:r>
                      <w:r w:rsidR="00666359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发明人</w:t>
                      </w:r>
                    </w:p>
                    <w:p w:rsidR="00772D34" w:rsidRPr="002B11E4" w:rsidRDefault="00772D34" w:rsidP="00F535F9">
                      <w:pPr>
                        <w:pStyle w:val="a7"/>
                        <w:numPr>
                          <w:ilvl w:val="0"/>
                          <w:numId w:val="17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 w:rsidRPr="002B11E4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基于能量法的硬涂层圆柱壳结构振动特性半解析分析软件</w:t>
                      </w:r>
                      <w:r w:rsidR="00D62185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（已</w:t>
                      </w:r>
                      <w:r w:rsidR="00D62185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发表</w:t>
                      </w:r>
                      <w:r w:rsidR="00D62185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  <w:r w:rsidR="00DB50EB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共同</w:t>
                      </w:r>
                      <w:r w:rsidR="00DB50EB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发明人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240A64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1F367" wp14:editId="5833ABD4">
                <wp:simplePos x="0" y="0"/>
                <wp:positionH relativeFrom="column">
                  <wp:posOffset>162560</wp:posOffset>
                </wp:positionH>
                <wp:positionV relativeFrom="paragraph">
                  <wp:posOffset>127940</wp:posOffset>
                </wp:positionV>
                <wp:extent cx="1882775" cy="283845"/>
                <wp:effectExtent l="0" t="0" r="22225" b="1905"/>
                <wp:wrapNone/>
                <wp:docPr id="14" name="组合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775" cy="283845"/>
                          <a:chOff x="413" y="11980"/>
                          <a:chExt cx="2965" cy="447"/>
                        </a:xfrm>
                      </wpg:grpSpPr>
                      <wpg:grpSp>
                        <wpg:cNvPr id="15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413" y="11980"/>
                            <a:ext cx="1979" cy="447"/>
                            <a:chOff x="0" y="0"/>
                            <a:chExt cx="12557" cy="3936"/>
                          </a:xfrm>
                        </wpg:grpSpPr>
                        <wps:wsp>
                          <wps:cNvPr id="16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7E6163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17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623" y="12310"/>
                            <a:ext cx="275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1F367" id="组合 561" o:spid="_x0000_s1063" style="position:absolute;left:0;text-align:left;margin-left:12.8pt;margin-top:10.05pt;width:148.25pt;height:22.35pt;z-index:251663360" coordorigin="413,11980" coordsize="2965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">
                <v:group id="组合 81" o:spid="_x0000_s1064" style="position:absolute;left:413;top:11980;width:1979;height:447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shape id="任意多边形 2" o:spid="_x0000_s1065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7E6163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直角三角形 3" o:spid="_x0000_s1066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" fillcolor="#405e6c" stroked="f"/>
                </v:group>
                <v:line id="直接连接符 14" o:spid="_x0000_s1067" style="position:absolute;visibility:visible;mso-wrap-style:square" from="623,12310" to="3378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" strokecolor="#4472c4 [3208]"/>
              </v:group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F535F9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15DE97" wp14:editId="2E092365">
                <wp:simplePos x="0" y="0"/>
                <wp:positionH relativeFrom="column">
                  <wp:posOffset>2657475</wp:posOffset>
                </wp:positionH>
                <wp:positionV relativeFrom="paragraph">
                  <wp:posOffset>68580</wp:posOffset>
                </wp:positionV>
                <wp:extent cx="4726305" cy="288922"/>
                <wp:effectExtent l="0" t="0" r="17145" b="0"/>
                <wp:wrapNone/>
                <wp:docPr id="9" name="组合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288922"/>
                          <a:chOff x="0" y="-931"/>
                          <a:chExt cx="44533" cy="2911"/>
                        </a:xfrm>
                      </wpg:grpSpPr>
                      <wpg:grpSp>
                        <wpg:cNvPr id="10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-931"/>
                            <a:ext cx="12564" cy="2911"/>
                            <a:chOff x="0" y="-1301"/>
                            <a:chExt cx="12557" cy="4046"/>
                          </a:xfrm>
                        </wpg:grpSpPr>
                        <wps:wsp>
                          <wps:cNvPr id="11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-1301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BC03C4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综合素质</w:t>
                                </w:r>
                                <w:r w:rsidR="00B40B18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12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1685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1164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5DE97" id="_x0000_s1068" style="position:absolute;left:0;text-align:left;margin-left:209.25pt;margin-top:5.4pt;width:372.15pt;height:22.75pt;z-index:251660288" coordorigin=",-931" coordsize="44533,2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">
                <v:group id="组合 81" o:spid="_x0000_s1069" style="position:absolute;top:-931;width:12564;height:2911" coordorigin=",-1301" coordsize="12557,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 id="任意多边形 2" o:spid="_x0000_s1070" style="position:absolute;top:-1301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BC03C4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综合素质</w:t>
                          </w:r>
                          <w:r w:rsidR="00B40B18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直角三角形 3" o:spid="_x0000_s1071" type="#_x0000_t6" style="position:absolute;left:2;top:1685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" fillcolor="#405e6c" stroked="f"/>
                </v:group>
                <v:line id="直接连接符 14" o:spid="_x0000_s1072" style="position:absolute;visibility:visible;mso-wrap-style:square" from="1333,1164" to="44533,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" strokecolor="#4472c4 [3208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7BF763" wp14:editId="73CE5213">
                <wp:simplePos x="0" y="0"/>
                <wp:positionH relativeFrom="column">
                  <wp:posOffset>123825</wp:posOffset>
                </wp:positionH>
                <wp:positionV relativeFrom="paragraph">
                  <wp:posOffset>59055</wp:posOffset>
                </wp:positionV>
                <wp:extent cx="2294255" cy="3114675"/>
                <wp:effectExtent l="0" t="0" r="0" b="9525"/>
                <wp:wrapNone/>
                <wp:docPr id="8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AE8" w:rsidRPr="00226C75" w:rsidRDefault="00ED353E" w:rsidP="005405FC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  <w:t>具有良好的专业素养，掌握机械专业的基本</w:t>
                            </w:r>
                            <w:r w:rsidRPr="00C96811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  <w:t>理论和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</w:rPr>
                              <w:t>方法</w:t>
                            </w:r>
                          </w:p>
                          <w:p w:rsidR="007108A8" w:rsidRDefault="007108A8" w:rsidP="007108A8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具有丰富的结构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设计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结构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动力学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减振降噪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相关科研项目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经验</w:t>
                            </w:r>
                          </w:p>
                          <w:p w:rsidR="0088567B" w:rsidRDefault="001653FB" w:rsidP="00781B37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熟悉机械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控制理论、信号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处理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嵌入式</w:t>
                            </w:r>
                          </w:p>
                          <w:p w:rsidR="00A005B9" w:rsidRPr="00781B37" w:rsidRDefault="00595B92" w:rsidP="00781B37">
                            <w:pPr>
                              <w:pStyle w:val="a7"/>
                              <w:numPr>
                                <w:ilvl w:val="0"/>
                                <w:numId w:val="26"/>
                              </w:numPr>
                              <w:kinsoku w:val="0"/>
                              <w:overflowPunct w:val="0"/>
                              <w:adjustRightInd w:val="0"/>
                              <w:snapToGrid w:val="0"/>
                              <w:spacing w:beforeLines="50" w:before="156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热爱</w:t>
                            </w:r>
                            <w:r w:rsidR="00A005B9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编程，</w:t>
                            </w:r>
                            <w:r w:rsidR="00BB2C8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能</w:t>
                            </w:r>
                            <w:r w:rsidR="00A005B9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使用</w:t>
                            </w:r>
                            <w:r w:rsidR="00A005B9" w:rsidRPr="00A005B9">
                              <w:rPr>
                                <w:rFonts w:eastAsia="微软雅黑"/>
                                <w:b/>
                                <w:color w:val="404040" w:themeColor="text1" w:themeTint="BF"/>
                                <w:sz w:val="21"/>
                                <w:szCs w:val="21"/>
                              </w:rPr>
                              <w:t>MATLAB</w:t>
                            </w:r>
                            <w:r w:rsidR="00BB2C8E">
                              <w:rPr>
                                <w:rFonts w:eastAsia="微软雅黑" w:hint="eastAsia"/>
                                <w:b/>
                                <w:color w:val="404040" w:themeColor="text1" w:themeTint="BF"/>
                                <w:sz w:val="21"/>
                                <w:szCs w:val="21"/>
                              </w:rPr>
                              <w:t>，</w:t>
                            </w:r>
                            <w:r w:rsidR="0004790A">
                              <w:rPr>
                                <w:rFonts w:eastAsia="微软雅黑" w:hint="eastAsia"/>
                                <w:b/>
                                <w:color w:val="404040" w:themeColor="text1" w:themeTint="BF"/>
                                <w:sz w:val="21"/>
                                <w:szCs w:val="21"/>
                              </w:rPr>
                              <w:t>c</w:t>
                            </w:r>
                            <w:r w:rsidR="0004790A">
                              <w:rPr>
                                <w:rFonts w:eastAsia="微软雅黑"/>
                                <w:b/>
                                <w:color w:val="404040" w:themeColor="text1" w:themeTint="BF"/>
                                <w:sz w:val="21"/>
                                <w:szCs w:val="21"/>
                              </w:rPr>
                              <w:t>/</w:t>
                            </w:r>
                            <w:proofErr w:type="spellStart"/>
                            <w:r w:rsidR="00BB2C8E">
                              <w:rPr>
                                <w:rFonts w:eastAsia="微软雅黑"/>
                                <w:b/>
                                <w:color w:val="404040" w:themeColor="text1" w:themeTint="BF"/>
                                <w:sz w:val="21"/>
                                <w:szCs w:val="21"/>
                              </w:rPr>
                              <w:t>c++</w:t>
                            </w:r>
                            <w:proofErr w:type="spellEnd"/>
                            <w:r w:rsidR="001653F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编写</w:t>
                            </w:r>
                            <w:r w:rsidR="001653FB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控制</w:t>
                            </w:r>
                            <w:r w:rsidR="001653F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与数据处理</w:t>
                            </w:r>
                            <w:r w:rsidR="001653FB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等</w:t>
                            </w:r>
                            <w:r w:rsidR="001653F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 w:val="21"/>
                                <w:szCs w:val="21"/>
                              </w:rPr>
                              <w:t>程序</w:t>
                            </w:r>
                          </w:p>
                          <w:p w:rsidR="005F62FF" w:rsidRDefault="005F62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F763" id="_x0000_s1073" type="#_x0000_t202" style="position:absolute;left:0;text-align:left;margin-left:9.75pt;margin-top:4.65pt;width:180.65pt;height:24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5+0AIAAM8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" filled="f" stroked="f">
                <v:textbox>
                  <w:txbxContent>
                    <w:p w:rsidR="00CB4AE8" w:rsidRPr="00226C75" w:rsidRDefault="00ED353E" w:rsidP="005405FC">
                      <w:pPr>
                        <w:pStyle w:val="a7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  <w:t>具有良好的专业素养，掌握机械专业的基本</w:t>
                      </w:r>
                      <w:r w:rsidRPr="00C96811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  <w:t>理论和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</w:rPr>
                        <w:t>方法</w:t>
                      </w:r>
                    </w:p>
                    <w:p w:rsidR="007108A8" w:rsidRDefault="007108A8" w:rsidP="007108A8">
                      <w:pPr>
                        <w:pStyle w:val="a7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具有丰富的结构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设计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结构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动力学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及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减振降噪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相关科研项目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经验</w:t>
                      </w:r>
                    </w:p>
                    <w:p w:rsidR="0088567B" w:rsidRDefault="001653FB" w:rsidP="00781B37">
                      <w:pPr>
                        <w:pStyle w:val="a7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熟悉机械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控制理论、信号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处理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嵌入式</w:t>
                      </w:r>
                    </w:p>
                    <w:p w:rsidR="00A005B9" w:rsidRPr="00781B37" w:rsidRDefault="00595B92" w:rsidP="00781B37">
                      <w:pPr>
                        <w:pStyle w:val="a7"/>
                        <w:numPr>
                          <w:ilvl w:val="0"/>
                          <w:numId w:val="26"/>
                        </w:numPr>
                        <w:kinsoku w:val="0"/>
                        <w:overflowPunct w:val="0"/>
                        <w:adjustRightInd w:val="0"/>
                        <w:snapToGrid w:val="0"/>
                        <w:spacing w:beforeLines="50" w:before="156" w:beforeAutospacing="0" w:after="0" w:afterAutospacing="0"/>
                        <w:textAlignment w:val="baseline"/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热爱</w:t>
                      </w:r>
                      <w:r w:rsidR="00A005B9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编程，</w:t>
                      </w:r>
                      <w:r w:rsidR="00BB2C8E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能</w:t>
                      </w:r>
                      <w:r w:rsidR="00A005B9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使用</w:t>
                      </w:r>
                      <w:r w:rsidR="00A005B9" w:rsidRPr="00A005B9">
                        <w:rPr>
                          <w:rFonts w:eastAsia="微软雅黑"/>
                          <w:b/>
                          <w:color w:val="404040" w:themeColor="text1" w:themeTint="BF"/>
                          <w:sz w:val="21"/>
                          <w:szCs w:val="21"/>
                        </w:rPr>
                        <w:t>MATLAB</w:t>
                      </w:r>
                      <w:r w:rsidR="00BB2C8E">
                        <w:rPr>
                          <w:rFonts w:eastAsia="微软雅黑" w:hint="eastAsia"/>
                          <w:b/>
                          <w:color w:val="404040" w:themeColor="text1" w:themeTint="BF"/>
                          <w:sz w:val="21"/>
                          <w:szCs w:val="21"/>
                        </w:rPr>
                        <w:t>，</w:t>
                      </w:r>
                      <w:r w:rsidR="0004790A">
                        <w:rPr>
                          <w:rFonts w:eastAsia="微软雅黑" w:hint="eastAsia"/>
                          <w:b/>
                          <w:color w:val="404040" w:themeColor="text1" w:themeTint="BF"/>
                          <w:sz w:val="21"/>
                          <w:szCs w:val="21"/>
                        </w:rPr>
                        <w:t>c</w:t>
                      </w:r>
                      <w:r w:rsidR="0004790A">
                        <w:rPr>
                          <w:rFonts w:eastAsia="微软雅黑"/>
                          <w:b/>
                          <w:color w:val="404040" w:themeColor="text1" w:themeTint="BF"/>
                          <w:sz w:val="21"/>
                          <w:szCs w:val="21"/>
                        </w:rPr>
                        <w:t>/</w:t>
                      </w:r>
                      <w:proofErr w:type="spellStart"/>
                      <w:r w:rsidR="00BB2C8E">
                        <w:rPr>
                          <w:rFonts w:eastAsia="微软雅黑"/>
                          <w:b/>
                          <w:color w:val="404040" w:themeColor="text1" w:themeTint="BF"/>
                          <w:sz w:val="21"/>
                          <w:szCs w:val="21"/>
                        </w:rPr>
                        <w:t>c++</w:t>
                      </w:r>
                      <w:proofErr w:type="spellEnd"/>
                      <w:r w:rsidR="001653FB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编写</w:t>
                      </w:r>
                      <w:r w:rsidR="001653FB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控制</w:t>
                      </w:r>
                      <w:r w:rsidR="001653FB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与数据处理</w:t>
                      </w:r>
                      <w:r w:rsidR="001653FB">
                        <w:rPr>
                          <w:rFonts w:ascii="微软雅黑" w:eastAsia="微软雅黑" w:hAnsi="微软雅黑" w:hint="eastAsia"/>
                          <w:color w:val="404040" w:themeColor="text1" w:themeTint="BF"/>
                          <w:sz w:val="21"/>
                          <w:szCs w:val="21"/>
                        </w:rPr>
                        <w:t>等</w:t>
                      </w:r>
                      <w:r w:rsidR="001653FB">
                        <w:rPr>
                          <w:rFonts w:ascii="微软雅黑" w:eastAsia="微软雅黑" w:hAnsi="微软雅黑"/>
                          <w:color w:val="404040" w:themeColor="text1" w:themeTint="BF"/>
                          <w:sz w:val="21"/>
                          <w:szCs w:val="21"/>
                        </w:rPr>
                        <w:t>程序</w:t>
                      </w:r>
                    </w:p>
                    <w:p w:rsidR="005F62FF" w:rsidRDefault="005F62FF"/>
                  </w:txbxContent>
                </v:textbox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F535F9" w:rsidP="0055429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AF82A" wp14:editId="1AAF4A36">
                <wp:simplePos x="0" y="0"/>
                <wp:positionH relativeFrom="column">
                  <wp:posOffset>2581275</wp:posOffset>
                </wp:positionH>
                <wp:positionV relativeFrom="paragraph">
                  <wp:posOffset>28575</wp:posOffset>
                </wp:positionV>
                <wp:extent cx="4729480" cy="990600"/>
                <wp:effectExtent l="0" t="0" r="0" b="0"/>
                <wp:wrapNone/>
                <wp:docPr id="55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F3" w:rsidRPr="0034036B" w:rsidRDefault="001039F3" w:rsidP="001039F3">
                            <w:pPr>
                              <w:pStyle w:val="a7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 w:rsidRPr="0007510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</w:t>
                            </w:r>
                            <w:r w:rsidR="008C28E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018</w:t>
                            </w:r>
                            <w:r w:rsidRPr="0007510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.9</w:t>
                            </w:r>
                            <w:r w:rsidR="008C28E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-2019</w:t>
                            </w:r>
                            <w:r w:rsidRPr="00075103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.7</w:t>
                            </w:r>
                            <w:r w:rsidRPr="0007510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  机械</w:t>
                            </w:r>
                            <w:r w:rsidR="00F847A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工程与</w:t>
                            </w:r>
                            <w:r w:rsidR="00F847A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自动化学院</w:t>
                            </w:r>
                            <w:r w:rsidR="00F847A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研究生</w:t>
                            </w:r>
                            <w:r w:rsidR="00F847AD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会</w:t>
                            </w:r>
                            <w:r w:rsidRPr="0007510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---</w:t>
                            </w:r>
                            <w:r w:rsidR="00F847AD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新媒体部员</w:t>
                            </w:r>
                          </w:p>
                          <w:p w:rsidR="001039F3" w:rsidRPr="0000387F" w:rsidRDefault="00FB0D1F" w:rsidP="0000387F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负责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摄影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制作宣传海报</w:t>
                            </w:r>
                            <w:r w:rsidR="002D4F5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2D4F5D" w:rsidRPr="00211B99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PS</w:t>
                            </w:r>
                            <w:r w:rsidR="002D4F5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  <w:r w:rsidR="00D40E3A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剪辑宣传视频</w:t>
                            </w:r>
                            <w:r w:rsidR="002D4F5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（</w:t>
                            </w:r>
                            <w:r w:rsidR="002D4F5D" w:rsidRPr="00211B99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PR</w:t>
                            </w:r>
                            <w:r w:rsidR="002D4F5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等</w:t>
                            </w:r>
                          </w:p>
                          <w:p w:rsidR="001039F3" w:rsidRPr="0034036B" w:rsidRDefault="001039F3" w:rsidP="001039F3">
                            <w:pPr>
                              <w:pStyle w:val="a7"/>
                              <w:adjustRightInd w:val="0"/>
                              <w:snapToGrid w:val="0"/>
                              <w:spacing w:beforeLines="20" w:before="62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</w:pPr>
                            <w:r w:rsidRPr="0034036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2</w:t>
                            </w:r>
                            <w:r w:rsidRPr="003403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01</w:t>
                            </w:r>
                            <w:r w:rsidR="005C551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4</w:t>
                            </w:r>
                            <w:r w:rsidRPr="003403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.</w:t>
                            </w:r>
                            <w:r w:rsidR="008C28E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-2015.</w:t>
                            </w:r>
                            <w:r w:rsidR="005C551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7</w:t>
                            </w:r>
                            <w:r w:rsidRPr="0034036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34036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8C28E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机械</w:t>
                            </w:r>
                            <w:r w:rsidR="008C28E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工程与自动化</w:t>
                            </w:r>
                            <w:r w:rsidR="005C551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学院</w:t>
                            </w:r>
                            <w:r w:rsidR="005C5511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学生会</w:t>
                            </w:r>
                            <w:r w:rsidR="005C5511" w:rsidRPr="0007510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---</w:t>
                            </w:r>
                            <w:r w:rsidR="008C28EE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宣传部副</w:t>
                            </w:r>
                            <w:r w:rsidR="005C5511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部长</w:t>
                            </w:r>
                          </w:p>
                          <w:p w:rsidR="001039F3" w:rsidRPr="00C75865" w:rsidRDefault="008C28EE" w:rsidP="001039F3">
                            <w:pPr>
                              <w:pStyle w:val="a7"/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设计学院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元旦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文艺汇演海报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，负责场地</w:t>
                            </w:r>
                            <w:r w:rsidR="00F847AD">
                              <w:rPr>
                                <w:rFonts w:ascii="微软雅黑" w:eastAsia="微软雅黑" w:hAnsi="微软雅黑" w:hint="eastAsia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音乐</w:t>
                            </w:r>
                            <w:r w:rsidR="00F847AD">
                              <w:rPr>
                                <w:rFonts w:ascii="微软雅黑" w:eastAsia="微软雅黑" w:hAnsi="微软雅黑"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和视频播放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F82A" id="_x0000_s1074" type="#_x0000_t202" style="position:absolute;left:0;text-align:left;margin-left:203.25pt;margin-top:2.25pt;width:372.4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" filled="f" stroked="f">
                <v:textbox>
                  <w:txbxContent>
                    <w:p w:rsidR="001039F3" w:rsidRPr="0034036B" w:rsidRDefault="001039F3" w:rsidP="001039F3">
                      <w:pPr>
                        <w:pStyle w:val="a7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 w:rsidRPr="00075103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</w:t>
                      </w:r>
                      <w:r w:rsidR="008C28EE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018</w:t>
                      </w:r>
                      <w:r w:rsidRPr="00075103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.9</w:t>
                      </w:r>
                      <w:r w:rsidR="008C28E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-2019</w:t>
                      </w:r>
                      <w:r w:rsidRPr="00075103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.7</w:t>
                      </w:r>
                      <w:r w:rsidRPr="00075103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  机械</w:t>
                      </w:r>
                      <w:r w:rsidR="00F847A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工程与</w:t>
                      </w:r>
                      <w:r w:rsidR="00F847A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自动化学院</w:t>
                      </w:r>
                      <w:r w:rsidR="00F847A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研究生</w:t>
                      </w:r>
                      <w:r w:rsidR="00F847AD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会</w:t>
                      </w:r>
                      <w:r w:rsidRPr="00075103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---</w:t>
                      </w:r>
                      <w:r w:rsidR="00F847AD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新媒体部员</w:t>
                      </w:r>
                    </w:p>
                    <w:p w:rsidR="001039F3" w:rsidRPr="0000387F" w:rsidRDefault="00FB0D1F" w:rsidP="0000387F">
                      <w:pPr>
                        <w:pStyle w:val="a7"/>
                        <w:numPr>
                          <w:ilvl w:val="0"/>
                          <w:numId w:val="2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负责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摄影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，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制作宣传海报</w:t>
                      </w:r>
                      <w:r w:rsidR="002D4F5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2D4F5D" w:rsidRPr="00211B99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PS</w:t>
                      </w:r>
                      <w:r w:rsidR="002D4F5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  <w:r w:rsidR="00D40E3A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剪辑宣传视频</w:t>
                      </w:r>
                      <w:r w:rsidR="002D4F5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（</w:t>
                      </w:r>
                      <w:r w:rsidR="002D4F5D" w:rsidRPr="00211B99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PR</w:t>
                      </w:r>
                      <w:r w:rsidR="002D4F5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）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等</w:t>
                      </w:r>
                    </w:p>
                    <w:p w:rsidR="001039F3" w:rsidRPr="0034036B" w:rsidRDefault="001039F3" w:rsidP="001039F3">
                      <w:pPr>
                        <w:pStyle w:val="a7"/>
                        <w:adjustRightInd w:val="0"/>
                        <w:snapToGrid w:val="0"/>
                        <w:spacing w:beforeLines="20" w:before="62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</w:pPr>
                      <w:r w:rsidRPr="0034036B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2</w:t>
                      </w:r>
                      <w:r w:rsidRPr="0034036B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01</w:t>
                      </w:r>
                      <w:r w:rsidR="005C5511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4</w:t>
                      </w:r>
                      <w:r w:rsidRPr="0034036B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.</w:t>
                      </w:r>
                      <w:r w:rsidR="008C28E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10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-2015.</w:t>
                      </w:r>
                      <w:r w:rsidR="005C5511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7</w:t>
                      </w:r>
                      <w:r w:rsidRPr="0034036B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Pr="0034036B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 xml:space="preserve"> </w:t>
                      </w:r>
                      <w:r w:rsidR="008C28EE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机械</w:t>
                      </w:r>
                      <w:r w:rsidR="008C28EE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工程与自动化</w:t>
                      </w:r>
                      <w:r w:rsidR="005C5511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学院</w:t>
                      </w:r>
                      <w:r w:rsidR="005C5511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学生会</w:t>
                      </w:r>
                      <w:r w:rsidR="005C5511" w:rsidRPr="00075103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---</w:t>
                      </w:r>
                      <w:r w:rsidR="008C28EE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宣传部副</w:t>
                      </w:r>
                      <w:r w:rsidR="005C5511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部长</w:t>
                      </w:r>
                    </w:p>
                    <w:p w:rsidR="001039F3" w:rsidRPr="00C75865" w:rsidRDefault="008C28EE" w:rsidP="001039F3">
                      <w:pPr>
                        <w:pStyle w:val="a7"/>
                        <w:numPr>
                          <w:ilvl w:val="0"/>
                          <w:numId w:val="2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设计学院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元旦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文艺汇演海报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，负责场地</w:t>
                      </w:r>
                      <w:r w:rsidR="00F847AD">
                        <w:rPr>
                          <w:rFonts w:ascii="微软雅黑" w:eastAsia="微软雅黑" w:hAnsi="微软雅黑" w:hint="eastAsia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音乐</w:t>
                      </w:r>
                      <w:r w:rsidR="00F847AD">
                        <w:rPr>
                          <w:rFonts w:ascii="微软雅黑" w:eastAsia="微软雅黑" w:hAnsi="微软雅黑"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和视频播放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CB4AE8" w:rsidP="0055429B">
      <w:pPr>
        <w:adjustRightInd w:val="0"/>
        <w:snapToGrid w:val="0"/>
      </w:pPr>
    </w:p>
    <w:p w:rsidR="00CB4AE8" w:rsidRDefault="0095262C" w:rsidP="0055429B">
      <w:pPr>
        <w:tabs>
          <w:tab w:val="left" w:pos="3968"/>
        </w:tabs>
        <w:adjustRightInd w:val="0"/>
        <w:snapToGrid w:val="0"/>
      </w:pPr>
      <w:r>
        <w:tab/>
      </w:r>
    </w:p>
    <w:p w:rsidR="00CB4AE8" w:rsidRDefault="00E0542C" w:rsidP="0055429B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145297" wp14:editId="34B16298">
                <wp:simplePos x="0" y="0"/>
                <wp:positionH relativeFrom="column">
                  <wp:posOffset>2657475</wp:posOffset>
                </wp:positionH>
                <wp:positionV relativeFrom="paragraph">
                  <wp:posOffset>99695</wp:posOffset>
                </wp:positionV>
                <wp:extent cx="4726379" cy="283845"/>
                <wp:effectExtent l="0" t="0" r="17145" b="1905"/>
                <wp:wrapNone/>
                <wp:docPr id="2" name="组合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79" cy="283845"/>
                          <a:chOff x="0" y="0"/>
                          <a:chExt cx="44533" cy="2838"/>
                        </a:xfrm>
                      </wpg:grpSpPr>
                      <wpg:grpSp>
                        <wpg:cNvPr id="3" name="组合 8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2564" cy="2838"/>
                            <a:chOff x="0" y="0"/>
                            <a:chExt cx="12557" cy="3936"/>
                          </a:xfrm>
                        </wpg:grpSpPr>
                        <wps:wsp>
                          <wps:cNvPr id="4" name="任意多边形 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57" cy="2876"/>
                            </a:xfrm>
                            <a:custGeom>
                              <a:avLst/>
                              <a:gdLst>
                                <a:gd name="T0" fmla="*/ 871619 w 1406296"/>
                                <a:gd name="T1" fmla="*/ 0 h 288031"/>
                                <a:gd name="T2" fmla="*/ 933811 w 1406296"/>
                                <a:gd name="T3" fmla="*/ 0 h 288031"/>
                                <a:gd name="T4" fmla="*/ 1121301 w 1406296"/>
                                <a:gd name="T5" fmla="*/ 287281 h 288031"/>
                                <a:gd name="T6" fmla="*/ 1059109 w 1406296"/>
                                <a:gd name="T7" fmla="*/ 287281 h 288031"/>
                                <a:gd name="T8" fmla="*/ 821500 w 1406296"/>
                                <a:gd name="T9" fmla="*/ 0 h 288031"/>
                                <a:gd name="T10" fmla="*/ 853091 w 1406296"/>
                                <a:gd name="T11" fmla="*/ 0 h 288031"/>
                                <a:gd name="T12" fmla="*/ 1040580 w 1406296"/>
                                <a:gd name="T13" fmla="*/ 287281 h 288031"/>
                                <a:gd name="T14" fmla="*/ 1008990 w 1406296"/>
                                <a:gd name="T15" fmla="*/ 287281 h 288031"/>
                                <a:gd name="T16" fmla="*/ 0 w 1406296"/>
                                <a:gd name="T17" fmla="*/ 0 h 288031"/>
                                <a:gd name="T18" fmla="*/ 802973 w 1406296"/>
                                <a:gd name="T19" fmla="*/ 0 h 288031"/>
                                <a:gd name="T20" fmla="*/ 990462 w 1406296"/>
                                <a:gd name="T21" fmla="*/ 287281 h 288031"/>
                                <a:gd name="T22" fmla="*/ 0 w 1406296"/>
                                <a:gd name="T23" fmla="*/ 287281 h 28803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w 1406296"/>
                                <a:gd name="T37" fmla="*/ 0 h 288031"/>
                                <a:gd name="T38" fmla="*/ 1406296 w 1406296"/>
                                <a:gd name="T39" fmla="*/ 288031 h 288031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T36" t="T37" r="T38" b="T39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lnTo>
                                    <a:pt x="1093154" y="0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lnTo>
                                    <a:pt x="1030297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4AE8" w:rsidRPr="00957630" w:rsidRDefault="0033598F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微软雅黑" w:eastAsia="微软雅黑" w:hAnsi="微软雅黑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掌握</w:t>
                                </w:r>
                                <w:r w:rsidR="0058366F">
                                  <w:rPr>
                                    <w:rFonts w:ascii="微软雅黑" w:eastAsia="微软雅黑" w:hAnsi="微软雅黑" w:hint="eastAsia"/>
                                    <w:color w:val="FFFFFF"/>
                                    <w:sz w:val="24"/>
                                    <w:szCs w:val="24"/>
                                  </w:rPr>
                                  <w:t>技能</w:t>
                                </w:r>
                              </w:p>
                            </w:txbxContent>
                          </wps:txbx>
                          <wps:bodyPr rot="0" vert="horz" wrap="square" lIns="198000" tIns="0" rIns="91440" bIns="0" anchor="ctr" anchorCtr="0" upright="1">
                            <a:noAutofit/>
                          </wps:bodyPr>
                        </wps:wsp>
                        <wps:wsp>
                          <wps:cNvPr id="5" name="直角三角形 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" y="2876"/>
                              <a:ext cx="1439" cy="1060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 w="9525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1333" y="2095"/>
                            <a:ext cx="43200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chemeClr val="accent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45297" id="_x0000_s1075" style="position:absolute;left:0;text-align:left;margin-left:209.25pt;margin-top:7.85pt;width:372.15pt;height:22.35pt;z-index:251657216" coordsize="44533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">
                <v:group id="组合 81" o:spid="_x0000_s1076" style="position:absolute;width:12564;height:2838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任意多边形 2" o:spid="_x0000_s1077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" adj="-11796480,,5400" path="m1093154,r77999,l1406296,288031r-77999,l1093154,xm1030297,r39620,l1305060,288031r-39620,l1030297,xm,l1007060,r235143,288031l,288031,,xe" fillcolor="#4472c4 [3208]" stroked="f">
                    <v:stroke joinstyle="miter"/>
                    <v:formulas/>
                    <v:path arrowok="t" o:connecttype="custom" o:connectlocs="7783,0;8338,0;10012,2869;9457,2869;7335,0;7617,0;9291,2869;9009,2869;0,0;7170,0;8844,2869;0,2869" o:connectangles="0,0,0,0,0,0,0,0,0,0,0,0" textboxrect="0,0,1406296,288031"/>
                    <v:textbox inset="5.5mm,0,,0">
                      <w:txbxContent>
                        <w:p w:rsidR="00CB4AE8" w:rsidRPr="00957630" w:rsidRDefault="0033598F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eastAsia="微软雅黑" w:hAnsi="微软雅黑"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掌握</w:t>
                          </w:r>
                          <w:r w:rsidR="0058366F">
                            <w:rPr>
                              <w:rFonts w:ascii="微软雅黑" w:eastAsia="微软雅黑" w:hAnsi="微软雅黑" w:hint="eastAsia"/>
                              <w:color w:val="FFFFFF"/>
                              <w:sz w:val="24"/>
                              <w:szCs w:val="24"/>
                            </w:rPr>
                            <w:t>技能</w:t>
                          </w:r>
                        </w:p>
                      </w:txbxContent>
                    </v:textbox>
                  </v:shape>
                  <v:shape id="直角三角形 3" o:spid="_x0000_s107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" fillcolor="#405e6c" stroked="f"/>
                </v:group>
                <v:line id="直接连接符 14" o:spid="_x0000_s1079" style="position:absolute;visibility:visible;mso-wrap-style:square" from="1333,2095" to="44533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" strokecolor="#4472c4 [3208]"/>
              </v:group>
            </w:pict>
          </mc:Fallback>
        </mc:AlternateContent>
      </w:r>
    </w:p>
    <w:p w:rsidR="00CB4AE8" w:rsidRDefault="00AC5B00" w:rsidP="005542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BD898" wp14:editId="703129EA">
                <wp:simplePos x="0" y="0"/>
                <wp:positionH relativeFrom="column">
                  <wp:posOffset>2419350</wp:posOffset>
                </wp:positionH>
                <wp:positionV relativeFrom="paragraph">
                  <wp:posOffset>184150</wp:posOffset>
                </wp:positionV>
                <wp:extent cx="5186045" cy="1504950"/>
                <wp:effectExtent l="0" t="0" r="0" b="0"/>
                <wp:wrapNone/>
                <wp:docPr id="1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441" w:rsidRDefault="0058366F" w:rsidP="00A9032E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410" w:hangingChars="600" w:hanging="1200"/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</w:pPr>
                            <w:r w:rsidRPr="002A397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专业</w:t>
                            </w:r>
                            <w:r w:rsidR="002A3977" w:rsidRPr="002A397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技能</w:t>
                            </w:r>
                            <w:r w:rsidRPr="0058366F">
                              <w:rPr>
                                <w:rFonts w:ascii="微软雅黑" w:eastAsia="微软雅黑" w:hAnsi="微软雅黑"/>
                                <w:color w:val="303241"/>
                                <w:sz w:val="20"/>
                              </w:rPr>
                              <w:t>：</w:t>
                            </w:r>
                            <w:r w:rsidRPr="0058366F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CAD</w:t>
                            </w:r>
                            <w:r w:rsidR="00A54441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，</w:t>
                            </w:r>
                            <w:r w:rsidRPr="0058366F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SolidWorks</w:t>
                            </w:r>
                            <w:r w:rsidR="00A54441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和</w:t>
                            </w:r>
                            <w:r w:rsidR="00A54441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UG</w:t>
                            </w:r>
                            <w:r w:rsidR="005C5511" w:rsidRPr="005C5511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建模</w:t>
                            </w:r>
                            <w:r w:rsidR="0069051D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，</w:t>
                            </w:r>
                            <w:r w:rsidR="0050683F" w:rsidRPr="0050683F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MATLAB</w:t>
                            </w:r>
                            <w:r w:rsidR="0050683F" w:rsidRPr="0004790A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程序</w:t>
                            </w:r>
                            <w:r w:rsidR="0050683F" w:rsidRPr="0004790A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设计</w:t>
                            </w:r>
                            <w:r w:rsidR="00A9032E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</w:p>
                          <w:p w:rsidR="0058366F" w:rsidRPr="0050683F" w:rsidRDefault="0050683F" w:rsidP="00DB157A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600" w:firstLine="1200"/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</w:pPr>
                            <w:r w:rsidRPr="0050683F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ANSYS</w:t>
                            </w:r>
                            <w:r w:rsidRPr="0004790A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有限元分析</w:t>
                            </w:r>
                            <w:r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  <w:r w:rsidR="000D0357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振动</w:t>
                            </w:r>
                            <w:r w:rsidR="000D0357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与噪声测试</w:t>
                            </w:r>
                            <w:r w:rsidR="004322B8" w:rsidRPr="00073796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LMS</w:t>
                            </w:r>
                            <w:r w:rsidR="004322B8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322B8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Test.lab</w:t>
                            </w:r>
                            <w:proofErr w:type="spellEnd"/>
                            <w:r w:rsidR="001653FB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  <w:r w:rsidR="001653FB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c/</w:t>
                            </w:r>
                            <w:proofErr w:type="spellStart"/>
                            <w:r w:rsidR="001653FB" w:rsidRPr="001653F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c++</w:t>
                            </w:r>
                            <w:proofErr w:type="spellEnd"/>
                            <w:r w:rsidR="001653FB" w:rsidRPr="001653FB">
                              <w:rPr>
                                <w:rFonts w:eastAsia="微软雅黑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程序</w:t>
                            </w:r>
                            <w:r w:rsidR="001653FB" w:rsidRPr="001653FB">
                              <w:rPr>
                                <w:rFonts w:eastAsia="微软雅黑"/>
                                <w:b/>
                                <w:bCs/>
                                <w:color w:val="404040" w:themeColor="text1" w:themeTint="BF"/>
                                <w:kern w:val="24"/>
                                <w:sz w:val="20"/>
                              </w:rPr>
                              <w:t>设计</w:t>
                            </w:r>
                          </w:p>
                          <w:p w:rsidR="0058366F" w:rsidRPr="0058366F" w:rsidRDefault="0058366F" w:rsidP="00B14044">
                            <w:pPr>
                              <w:adjustRightInd w:val="0"/>
                              <w:snapToGrid w:val="0"/>
                              <w:spacing w:line="440" w:lineRule="exact"/>
                              <w:ind w:firstLineChars="100" w:firstLine="200"/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</w:pPr>
                            <w:r w:rsidRPr="002A397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外语水平</w:t>
                            </w:r>
                            <w:r w:rsidRPr="0058366F">
                              <w:rPr>
                                <w:rFonts w:ascii="微软雅黑" w:eastAsia="微软雅黑" w:hAnsi="微软雅黑" w:hint="eastAsia"/>
                                <w:color w:val="303241"/>
                                <w:sz w:val="20"/>
                              </w:rPr>
                              <w:t>：</w:t>
                            </w:r>
                            <w:r w:rsidR="00CD6AA6">
                              <w:rPr>
                                <w:rFonts w:ascii="微软雅黑" w:eastAsia="微软雅黑" w:hAnsi="微软雅黑" w:hint="eastAsia"/>
                                <w:color w:val="303241"/>
                                <w:sz w:val="20"/>
                              </w:rPr>
                              <w:t>英语</w:t>
                            </w:r>
                            <w:r w:rsidR="00A94F89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CET-4</w:t>
                            </w:r>
                            <w:r w:rsidR="008F28C2" w:rsidRPr="008F28C2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 xml:space="preserve"> (</w:t>
                            </w:r>
                            <w:r w:rsidR="00A94F89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449</w:t>
                            </w:r>
                            <w:r w:rsidR="008F28C2" w:rsidRPr="008F28C2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)</w:t>
                            </w:r>
                            <w:r w:rsidR="00F5461A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  <w:r w:rsidR="00F5461A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CET-6</w:t>
                            </w:r>
                            <w:r w:rsidR="00F5461A" w:rsidRPr="008F28C2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 xml:space="preserve"> (</w:t>
                            </w:r>
                            <w:r w:rsidR="00F5461A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398</w:t>
                            </w:r>
                            <w:r w:rsidR="00F5461A" w:rsidRPr="008F28C2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)</w:t>
                            </w:r>
                          </w:p>
                          <w:p w:rsidR="00CB4AE8" w:rsidRDefault="0058366F" w:rsidP="00B14044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210" w:hangingChars="500" w:hanging="1000"/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</w:pPr>
                            <w:r w:rsidRPr="002A397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办公技能</w:t>
                            </w:r>
                            <w:r w:rsidR="00863429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：</w:t>
                            </w:r>
                            <w:r w:rsidR="002E7C43" w:rsidRPr="002E7C43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熟练使</w:t>
                            </w:r>
                            <w:r w:rsidR="002E7C43" w:rsidRPr="00481665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用</w:t>
                            </w:r>
                            <w:r w:rsidR="00C57605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W</w:t>
                            </w:r>
                            <w:r w:rsidR="00481665" w:rsidRPr="00481665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ord</w:t>
                            </w:r>
                            <w:r w:rsidR="00481665" w:rsidRPr="00481665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、</w:t>
                            </w:r>
                            <w:r w:rsidR="002E7C43" w:rsidRPr="002E7C43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Excel</w:t>
                            </w:r>
                            <w:r w:rsidR="002E7C43" w:rsidRPr="002E7C43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、</w:t>
                            </w:r>
                            <w:r w:rsidR="002E7C43" w:rsidRPr="002E7C43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PowerPoint</w:t>
                            </w:r>
                            <w:r w:rsidR="002E7C43" w:rsidRPr="00AA1A37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、</w:t>
                            </w:r>
                            <w:r w:rsidR="00AA1A37" w:rsidRPr="00AA1A37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Visio</w:t>
                            </w:r>
                            <w:r w:rsidR="00AA1A37" w:rsidRPr="00AA1A37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、</w:t>
                            </w:r>
                            <w:r w:rsidR="00CF474B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O</w:t>
                            </w:r>
                            <w:r w:rsidR="002E7C43" w:rsidRPr="002E7C43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rigi</w:t>
                            </w:r>
                            <w:r w:rsidR="002E7C43" w:rsidRPr="002E7C43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n</w:t>
                            </w:r>
                            <w:r w:rsidR="00863429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 xml:space="preserve"> </w:t>
                            </w:r>
                            <w:r w:rsidR="002E7C43" w:rsidRPr="002E7C43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lab</w:t>
                            </w:r>
                          </w:p>
                          <w:p w:rsidR="00A85035" w:rsidRPr="00D21EAD" w:rsidRDefault="00A85035" w:rsidP="00B14044">
                            <w:pPr>
                              <w:adjustRightInd w:val="0"/>
                              <w:snapToGrid w:val="0"/>
                              <w:spacing w:line="440" w:lineRule="exact"/>
                              <w:ind w:leftChars="100" w:left="1210" w:hangingChars="500" w:hanging="1000"/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其它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kern w:val="24"/>
                                <w:sz w:val="20"/>
                              </w:rPr>
                              <w:t>技能：</w:t>
                            </w:r>
                            <w:r w:rsidR="0004790A" w:rsidRPr="0004790A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计算机</w:t>
                            </w:r>
                            <w:r w:rsidR="0004790A" w:rsidRPr="0004790A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二级</w:t>
                            </w:r>
                            <w:r w:rsidR="005D5EAE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（</w:t>
                            </w:r>
                            <w:r w:rsidR="005D5EAE" w:rsidRPr="005D5EAE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c</w:t>
                            </w:r>
                            <w:r w:rsidR="005D5EAE" w:rsidRPr="005D5EAE">
                              <w:rPr>
                                <w:rFonts w:eastAsia="微软雅黑"/>
                                <w:color w:val="303241"/>
                                <w:sz w:val="20"/>
                              </w:rPr>
                              <w:t>语言</w:t>
                            </w:r>
                            <w:r w:rsidR="005D5EAE">
                              <w:rPr>
                                <w:rFonts w:eastAsia="微软雅黑" w:hint="eastAsia"/>
                                <w:color w:val="303241"/>
                                <w:sz w:val="20"/>
                              </w:rPr>
                              <w:t>）</w:t>
                            </w:r>
                            <w:r w:rsidR="00E16D68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  <w:r w:rsidR="00FD7B98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Photoshop</w:t>
                            </w:r>
                            <w:r w:rsidR="00FD7B98">
                              <w:rPr>
                                <w:rFonts w:eastAsia="微软雅黑" w:hint="eastAsia"/>
                                <w:b/>
                                <w:color w:val="303241"/>
                                <w:sz w:val="20"/>
                              </w:rPr>
                              <w:t>，</w:t>
                            </w:r>
                            <w:r w:rsidR="00FD7B98">
                              <w:rPr>
                                <w:rFonts w:eastAsia="微软雅黑"/>
                                <w:b/>
                                <w:color w:val="303241"/>
                                <w:sz w:val="20"/>
                              </w:rPr>
                              <w:t>Premiere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D898" id="_x0000_s1080" type="#_x0000_t202" style="position:absolute;left:0;text-align:left;margin-left:190.5pt;margin-top:14.5pt;width:408.35pt;height:11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" filled="f" stroked="f">
                <v:textbox>
                  <w:txbxContent>
                    <w:p w:rsidR="00A54441" w:rsidRDefault="0058366F" w:rsidP="00A9032E">
                      <w:pPr>
                        <w:adjustRightInd w:val="0"/>
                        <w:snapToGrid w:val="0"/>
                        <w:spacing w:line="440" w:lineRule="exact"/>
                        <w:ind w:leftChars="100" w:left="1410" w:hangingChars="600" w:hanging="1200"/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</w:pPr>
                      <w:r w:rsidRPr="002A3977"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专业</w:t>
                      </w:r>
                      <w:r w:rsidR="002A3977" w:rsidRPr="002A3977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技能</w:t>
                      </w:r>
                      <w:r w:rsidRPr="0058366F">
                        <w:rPr>
                          <w:rFonts w:ascii="微软雅黑" w:eastAsia="微软雅黑" w:hAnsi="微软雅黑"/>
                          <w:color w:val="303241"/>
                          <w:sz w:val="20"/>
                        </w:rPr>
                        <w:t>：</w:t>
                      </w:r>
                      <w:r w:rsidRPr="0058366F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CAD</w:t>
                      </w:r>
                      <w:r w:rsidR="00A54441">
                        <w:rPr>
                          <w:rFonts w:eastAsia="微软雅黑" w:hint="eastAsia"/>
                          <w:color w:val="303241"/>
                          <w:sz w:val="20"/>
                        </w:rPr>
                        <w:t>，</w:t>
                      </w:r>
                      <w:r w:rsidRPr="0058366F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SolidWorks</w:t>
                      </w:r>
                      <w:r w:rsidR="00A54441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和</w:t>
                      </w:r>
                      <w:r w:rsidR="00A54441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UG</w:t>
                      </w:r>
                      <w:r w:rsidR="005C5511" w:rsidRPr="005C5511">
                        <w:rPr>
                          <w:rFonts w:eastAsia="微软雅黑"/>
                          <w:color w:val="303241"/>
                          <w:sz w:val="20"/>
                        </w:rPr>
                        <w:t>建模</w:t>
                      </w:r>
                      <w:r w:rsidR="0069051D">
                        <w:rPr>
                          <w:rFonts w:eastAsia="微软雅黑" w:hint="eastAsia"/>
                          <w:color w:val="303241"/>
                          <w:sz w:val="20"/>
                        </w:rPr>
                        <w:t>，</w:t>
                      </w:r>
                      <w:r w:rsidR="0050683F" w:rsidRPr="0050683F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MATLAB</w:t>
                      </w:r>
                      <w:r w:rsidR="0050683F" w:rsidRPr="0004790A">
                        <w:rPr>
                          <w:rFonts w:eastAsia="微软雅黑" w:hint="eastAsia"/>
                          <w:color w:val="303241"/>
                          <w:sz w:val="20"/>
                        </w:rPr>
                        <w:t>程序</w:t>
                      </w:r>
                      <w:r w:rsidR="0050683F" w:rsidRPr="0004790A">
                        <w:rPr>
                          <w:rFonts w:eastAsia="微软雅黑"/>
                          <w:color w:val="303241"/>
                          <w:sz w:val="20"/>
                        </w:rPr>
                        <w:t>设计</w:t>
                      </w:r>
                      <w:r w:rsidR="00A9032E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</w:p>
                    <w:p w:rsidR="0058366F" w:rsidRPr="0050683F" w:rsidRDefault="0050683F" w:rsidP="00DB157A">
                      <w:pPr>
                        <w:adjustRightInd w:val="0"/>
                        <w:snapToGrid w:val="0"/>
                        <w:spacing w:line="440" w:lineRule="exact"/>
                        <w:ind w:firstLineChars="600" w:firstLine="1200"/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</w:pPr>
                      <w:r w:rsidRPr="0050683F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ANSYS</w:t>
                      </w:r>
                      <w:r w:rsidRPr="0004790A">
                        <w:rPr>
                          <w:rFonts w:eastAsia="微软雅黑"/>
                          <w:color w:val="303241"/>
                          <w:sz w:val="20"/>
                        </w:rPr>
                        <w:t>有限元分析</w:t>
                      </w:r>
                      <w:r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  <w:r w:rsidR="000D0357">
                        <w:rPr>
                          <w:rFonts w:eastAsia="微软雅黑" w:hint="eastAsia"/>
                          <w:color w:val="303241"/>
                          <w:sz w:val="20"/>
                        </w:rPr>
                        <w:t>振动</w:t>
                      </w:r>
                      <w:r w:rsidR="000D0357">
                        <w:rPr>
                          <w:rFonts w:eastAsia="微软雅黑"/>
                          <w:color w:val="303241"/>
                          <w:sz w:val="20"/>
                        </w:rPr>
                        <w:t>与噪声测试</w:t>
                      </w:r>
                      <w:r w:rsidR="004322B8" w:rsidRPr="00073796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LMS</w:t>
                      </w:r>
                      <w:r w:rsidR="004322B8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 xml:space="preserve"> </w:t>
                      </w:r>
                      <w:proofErr w:type="spellStart"/>
                      <w:r w:rsidR="004322B8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Test.lab</w:t>
                      </w:r>
                      <w:proofErr w:type="spellEnd"/>
                      <w:r w:rsidR="001653FB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  <w:r w:rsidR="001653FB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c/</w:t>
                      </w:r>
                      <w:proofErr w:type="spellStart"/>
                      <w:r w:rsidR="001653FB" w:rsidRPr="001653F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c++</w:t>
                      </w:r>
                      <w:proofErr w:type="spellEnd"/>
                      <w:r w:rsidR="001653FB" w:rsidRPr="001653FB">
                        <w:rPr>
                          <w:rFonts w:eastAsia="微软雅黑" w:hint="eastAsia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程序</w:t>
                      </w:r>
                      <w:r w:rsidR="001653FB" w:rsidRPr="001653FB">
                        <w:rPr>
                          <w:rFonts w:eastAsia="微软雅黑"/>
                          <w:b/>
                          <w:bCs/>
                          <w:color w:val="404040" w:themeColor="text1" w:themeTint="BF"/>
                          <w:kern w:val="24"/>
                          <w:sz w:val="20"/>
                        </w:rPr>
                        <w:t>设计</w:t>
                      </w:r>
                    </w:p>
                    <w:p w:rsidR="0058366F" w:rsidRPr="0058366F" w:rsidRDefault="0058366F" w:rsidP="00B14044">
                      <w:pPr>
                        <w:adjustRightInd w:val="0"/>
                        <w:snapToGrid w:val="0"/>
                        <w:spacing w:line="440" w:lineRule="exact"/>
                        <w:ind w:firstLineChars="100" w:firstLine="200"/>
                        <w:rPr>
                          <w:rFonts w:eastAsia="微软雅黑" w:hint="eastAsia"/>
                          <w:color w:val="303241"/>
                          <w:sz w:val="20"/>
                        </w:rPr>
                      </w:pPr>
                      <w:r w:rsidRPr="002A3977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外语水平</w:t>
                      </w:r>
                      <w:r w:rsidRPr="0058366F">
                        <w:rPr>
                          <w:rFonts w:ascii="微软雅黑" w:eastAsia="微软雅黑" w:hAnsi="微软雅黑" w:hint="eastAsia"/>
                          <w:color w:val="303241"/>
                          <w:sz w:val="20"/>
                        </w:rPr>
                        <w:t>：</w:t>
                      </w:r>
                      <w:r w:rsidR="00CD6AA6">
                        <w:rPr>
                          <w:rFonts w:ascii="微软雅黑" w:eastAsia="微软雅黑" w:hAnsi="微软雅黑" w:hint="eastAsia"/>
                          <w:color w:val="303241"/>
                          <w:sz w:val="20"/>
                        </w:rPr>
                        <w:t>英语</w:t>
                      </w:r>
                      <w:r w:rsidR="00A94F89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CET-4</w:t>
                      </w:r>
                      <w:r w:rsidR="008F28C2" w:rsidRPr="008F28C2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 xml:space="preserve"> (</w:t>
                      </w:r>
                      <w:r w:rsidR="00A94F89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449</w:t>
                      </w:r>
                      <w:r w:rsidR="008F28C2" w:rsidRPr="008F28C2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)</w:t>
                      </w:r>
                      <w:r w:rsidR="00F5461A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  <w:r w:rsidR="00F5461A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CET-6</w:t>
                      </w:r>
                      <w:r w:rsidR="00F5461A" w:rsidRPr="008F28C2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 xml:space="preserve"> (</w:t>
                      </w:r>
                      <w:r w:rsidR="00F5461A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398</w:t>
                      </w:r>
                      <w:r w:rsidR="00F5461A" w:rsidRPr="008F28C2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)</w:t>
                      </w:r>
                    </w:p>
                    <w:p w:rsidR="00CB4AE8" w:rsidRDefault="0058366F" w:rsidP="00B14044">
                      <w:pPr>
                        <w:adjustRightInd w:val="0"/>
                        <w:snapToGrid w:val="0"/>
                        <w:spacing w:line="440" w:lineRule="exact"/>
                        <w:ind w:leftChars="100" w:left="1210" w:hangingChars="500" w:hanging="1000"/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</w:pPr>
                      <w:r w:rsidRPr="002A3977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办公技能</w:t>
                      </w:r>
                      <w:r w:rsidR="00863429">
                        <w:rPr>
                          <w:rFonts w:eastAsia="微软雅黑" w:hint="eastAsia"/>
                          <w:color w:val="303241"/>
                          <w:sz w:val="20"/>
                        </w:rPr>
                        <w:t>：</w:t>
                      </w:r>
                      <w:r w:rsidR="002E7C43" w:rsidRPr="002E7C43">
                        <w:rPr>
                          <w:rFonts w:eastAsia="微软雅黑"/>
                          <w:color w:val="303241"/>
                          <w:sz w:val="20"/>
                        </w:rPr>
                        <w:t>熟练使</w:t>
                      </w:r>
                      <w:r w:rsidR="002E7C43" w:rsidRPr="00481665">
                        <w:rPr>
                          <w:rFonts w:eastAsia="微软雅黑"/>
                          <w:color w:val="303241"/>
                          <w:sz w:val="20"/>
                        </w:rPr>
                        <w:t>用</w:t>
                      </w:r>
                      <w:r w:rsidR="00C57605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W</w:t>
                      </w:r>
                      <w:r w:rsidR="00481665" w:rsidRPr="00481665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ord</w:t>
                      </w:r>
                      <w:r w:rsidR="00481665" w:rsidRPr="00481665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、</w:t>
                      </w:r>
                      <w:r w:rsidR="002E7C43" w:rsidRPr="002E7C43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Excel</w:t>
                      </w:r>
                      <w:r w:rsidR="002E7C43" w:rsidRPr="002E7C43">
                        <w:rPr>
                          <w:rFonts w:eastAsia="微软雅黑" w:hint="eastAsia"/>
                          <w:color w:val="303241"/>
                          <w:sz w:val="20"/>
                        </w:rPr>
                        <w:t>、</w:t>
                      </w:r>
                      <w:r w:rsidR="002E7C43" w:rsidRPr="002E7C43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PowerPoint</w:t>
                      </w:r>
                      <w:r w:rsidR="002E7C43" w:rsidRPr="00AA1A37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、</w:t>
                      </w:r>
                      <w:r w:rsidR="00AA1A37" w:rsidRPr="00AA1A37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Visio</w:t>
                      </w:r>
                      <w:r w:rsidR="00AA1A37" w:rsidRPr="00AA1A37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、</w:t>
                      </w:r>
                      <w:r w:rsidR="00CF474B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O</w:t>
                      </w:r>
                      <w:r w:rsidR="002E7C43" w:rsidRPr="002E7C43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rigi</w:t>
                      </w:r>
                      <w:r w:rsidR="002E7C43" w:rsidRPr="002E7C43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n</w:t>
                      </w:r>
                      <w:r w:rsidR="00863429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 xml:space="preserve"> </w:t>
                      </w:r>
                      <w:r w:rsidR="002E7C43" w:rsidRPr="002E7C43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lab</w:t>
                      </w:r>
                    </w:p>
                    <w:p w:rsidR="00A85035" w:rsidRPr="00D21EAD" w:rsidRDefault="00A85035" w:rsidP="00B14044">
                      <w:pPr>
                        <w:adjustRightInd w:val="0"/>
                        <w:snapToGrid w:val="0"/>
                        <w:spacing w:line="440" w:lineRule="exact"/>
                        <w:ind w:leftChars="100" w:left="1210" w:hangingChars="500" w:hanging="1000"/>
                        <w:rPr>
                          <w:rFonts w:eastAsia="微软雅黑"/>
                          <w:color w:val="303241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其它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kern w:val="24"/>
                          <w:sz w:val="20"/>
                        </w:rPr>
                        <w:t>技能：</w:t>
                      </w:r>
                      <w:r w:rsidR="0004790A" w:rsidRPr="0004790A">
                        <w:rPr>
                          <w:rFonts w:eastAsia="微软雅黑" w:hint="eastAsia"/>
                          <w:color w:val="303241"/>
                          <w:sz w:val="20"/>
                        </w:rPr>
                        <w:t>计算机</w:t>
                      </w:r>
                      <w:r w:rsidR="0004790A" w:rsidRPr="0004790A">
                        <w:rPr>
                          <w:rFonts w:eastAsia="微软雅黑"/>
                          <w:color w:val="303241"/>
                          <w:sz w:val="20"/>
                        </w:rPr>
                        <w:t>二级</w:t>
                      </w:r>
                      <w:r w:rsidR="005D5EAE">
                        <w:rPr>
                          <w:rFonts w:eastAsia="微软雅黑" w:hint="eastAsia"/>
                          <w:color w:val="303241"/>
                          <w:sz w:val="20"/>
                        </w:rPr>
                        <w:t>（</w:t>
                      </w:r>
                      <w:r w:rsidR="005D5EAE" w:rsidRPr="005D5EAE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c</w:t>
                      </w:r>
                      <w:r w:rsidR="005D5EAE" w:rsidRPr="005D5EAE">
                        <w:rPr>
                          <w:rFonts w:eastAsia="微软雅黑"/>
                          <w:color w:val="303241"/>
                          <w:sz w:val="20"/>
                        </w:rPr>
                        <w:t>语言</w:t>
                      </w:r>
                      <w:r w:rsidR="005D5EAE">
                        <w:rPr>
                          <w:rFonts w:eastAsia="微软雅黑" w:hint="eastAsia"/>
                          <w:color w:val="303241"/>
                          <w:sz w:val="20"/>
                        </w:rPr>
                        <w:t>）</w:t>
                      </w:r>
                      <w:r w:rsidR="00E16D68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  <w:r w:rsidR="00FD7B98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Photoshop</w:t>
                      </w:r>
                      <w:r w:rsidR="00FD7B98">
                        <w:rPr>
                          <w:rFonts w:eastAsia="微软雅黑" w:hint="eastAsia"/>
                          <w:b/>
                          <w:color w:val="303241"/>
                          <w:sz w:val="20"/>
                        </w:rPr>
                        <w:t>，</w:t>
                      </w:r>
                      <w:r w:rsidR="00FD7B98">
                        <w:rPr>
                          <w:rFonts w:eastAsia="微软雅黑"/>
                          <w:b/>
                          <w:color w:val="303241"/>
                          <w:sz w:val="20"/>
                        </w:rPr>
                        <w:t>Premiere</w:t>
                      </w:r>
                    </w:p>
                  </w:txbxContent>
                </v:textbox>
              </v:shape>
            </w:pict>
          </mc:Fallback>
        </mc:AlternateContent>
      </w:r>
    </w:p>
    <w:p w:rsidR="00CB4AE8" w:rsidRDefault="00CB4AE8" w:rsidP="0055429B"/>
    <w:p w:rsidR="00CB4AE8" w:rsidRDefault="00CB4AE8" w:rsidP="0055429B"/>
    <w:p w:rsidR="00CB4AE8" w:rsidRDefault="00CB4AE8" w:rsidP="0055429B"/>
    <w:p w:rsidR="00CB4AE8" w:rsidRDefault="00CB4AE8" w:rsidP="0055429B"/>
    <w:p w:rsidR="00CB4AE8" w:rsidRDefault="00CB4AE8" w:rsidP="0055429B"/>
    <w:p w:rsidR="00CB4AE8" w:rsidRDefault="00CB4AE8" w:rsidP="0055429B"/>
    <w:p w:rsidR="00CB4AE8" w:rsidRDefault="00CB4AE8" w:rsidP="0055429B"/>
    <w:p w:rsidR="0095262C" w:rsidRDefault="0095262C" w:rsidP="0055429B"/>
    <w:sectPr w:rsidR="0095262C">
      <w:headerReference w:type="even" r:id="rId9"/>
      <w:headerReference w:type="default" r:id="rId10"/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AC" w:rsidRDefault="005761AC" w:rsidP="00900E52">
      <w:r>
        <w:separator/>
      </w:r>
    </w:p>
  </w:endnote>
  <w:endnote w:type="continuationSeparator" w:id="0">
    <w:p w:rsidR="005761AC" w:rsidRDefault="005761AC" w:rsidP="0090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AC" w:rsidRDefault="005761AC" w:rsidP="00900E52">
      <w:r>
        <w:separator/>
      </w:r>
    </w:p>
  </w:footnote>
  <w:footnote w:type="continuationSeparator" w:id="0">
    <w:p w:rsidR="005761AC" w:rsidRDefault="005761AC" w:rsidP="0090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3F" w:rsidRDefault="00AA6B3F" w:rsidP="00AA6B3F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B3F" w:rsidRDefault="00AA6B3F" w:rsidP="00AA6B3F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57E"/>
    <w:multiLevelType w:val="hybridMultilevel"/>
    <w:tmpl w:val="D67E5ADA"/>
    <w:lvl w:ilvl="0" w:tplc="0409000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4" w:hanging="420"/>
      </w:pPr>
      <w:rPr>
        <w:rFonts w:ascii="Wingdings" w:hAnsi="Wingdings" w:hint="default"/>
      </w:rPr>
    </w:lvl>
  </w:abstractNum>
  <w:abstractNum w:abstractNumId="1" w15:restartNumberingAfterBreak="0">
    <w:nsid w:val="13E55B4C"/>
    <w:multiLevelType w:val="hybridMultilevel"/>
    <w:tmpl w:val="9D729C1C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D3356D6"/>
    <w:multiLevelType w:val="hybridMultilevel"/>
    <w:tmpl w:val="4DB6B7C4"/>
    <w:lvl w:ilvl="0" w:tplc="2BF81498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DEC1CFA"/>
    <w:multiLevelType w:val="hybridMultilevel"/>
    <w:tmpl w:val="D96A5558"/>
    <w:lvl w:ilvl="0" w:tplc="0409000B">
      <w:start w:val="1"/>
      <w:numFmt w:val="bullet"/>
      <w:lvlText w:val=""/>
      <w:lvlJc w:val="left"/>
      <w:pPr>
        <w:ind w:left="19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20"/>
      </w:pPr>
      <w:rPr>
        <w:rFonts w:ascii="Wingdings" w:hAnsi="Wingdings" w:hint="default"/>
      </w:rPr>
    </w:lvl>
  </w:abstractNum>
  <w:abstractNum w:abstractNumId="4" w15:restartNumberingAfterBreak="0">
    <w:nsid w:val="2CE57687"/>
    <w:multiLevelType w:val="hybridMultilevel"/>
    <w:tmpl w:val="E70E857C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5" w15:restartNumberingAfterBreak="0">
    <w:nsid w:val="32011289"/>
    <w:multiLevelType w:val="hybridMultilevel"/>
    <w:tmpl w:val="71EE498E"/>
    <w:lvl w:ilvl="0" w:tplc="AF0AB87E">
      <w:start w:val="1"/>
      <w:numFmt w:val="decimal"/>
      <w:lvlText w:val="%1"/>
      <w:lvlJc w:val="left"/>
      <w:pPr>
        <w:ind w:left="2325" w:hanging="232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4A7A4A"/>
    <w:multiLevelType w:val="hybridMultilevel"/>
    <w:tmpl w:val="4880CA50"/>
    <w:lvl w:ilvl="0" w:tplc="1BF014C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67D51"/>
    <w:multiLevelType w:val="multilevel"/>
    <w:tmpl w:val="39467D5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2B106F"/>
    <w:multiLevelType w:val="hybridMultilevel"/>
    <w:tmpl w:val="29F049CA"/>
    <w:lvl w:ilvl="0" w:tplc="0409000B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9" w15:restartNumberingAfterBreak="0">
    <w:nsid w:val="40A53DC3"/>
    <w:multiLevelType w:val="hybridMultilevel"/>
    <w:tmpl w:val="4FF6069C"/>
    <w:lvl w:ilvl="0" w:tplc="04090005">
      <w:start w:val="1"/>
      <w:numFmt w:val="bullet"/>
      <w:lvlText w:val=""/>
      <w:lvlJc w:val="left"/>
      <w:pPr>
        <w:ind w:left="8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0" w15:restartNumberingAfterBreak="0">
    <w:nsid w:val="41691F84"/>
    <w:multiLevelType w:val="multilevel"/>
    <w:tmpl w:val="8056E4BA"/>
    <w:lvl w:ilvl="0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1" w15:restartNumberingAfterBreak="0">
    <w:nsid w:val="4F275818"/>
    <w:multiLevelType w:val="hybridMultilevel"/>
    <w:tmpl w:val="AC4A40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32442CE"/>
    <w:multiLevelType w:val="hybridMultilevel"/>
    <w:tmpl w:val="1C2AE776"/>
    <w:lvl w:ilvl="0" w:tplc="0409000B">
      <w:start w:val="1"/>
      <w:numFmt w:val="bullet"/>
      <w:lvlText w:val=""/>
      <w:lvlJc w:val="left"/>
      <w:pPr>
        <w:ind w:left="22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7" w:hanging="420"/>
      </w:pPr>
      <w:rPr>
        <w:rFonts w:ascii="Wingdings" w:hAnsi="Wingdings" w:hint="default"/>
      </w:rPr>
    </w:lvl>
  </w:abstractNum>
  <w:abstractNum w:abstractNumId="13" w15:restartNumberingAfterBreak="0">
    <w:nsid w:val="56D85767"/>
    <w:multiLevelType w:val="multilevel"/>
    <w:tmpl w:val="88521D30"/>
    <w:lvl w:ilvl="0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4" w15:restartNumberingAfterBreak="0">
    <w:nsid w:val="59C53323"/>
    <w:multiLevelType w:val="hybridMultilevel"/>
    <w:tmpl w:val="283847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2B3210"/>
    <w:multiLevelType w:val="hybridMultilevel"/>
    <w:tmpl w:val="B63CBD0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3881232"/>
    <w:multiLevelType w:val="multilevel"/>
    <w:tmpl w:val="63881232"/>
    <w:lvl w:ilvl="0">
      <w:start w:val="1"/>
      <w:numFmt w:val="bullet"/>
      <w:lvlText w:val=""/>
      <w:lvlJc w:val="left"/>
      <w:pPr>
        <w:ind w:left="8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7" w15:restartNumberingAfterBreak="0">
    <w:nsid w:val="63C66306"/>
    <w:multiLevelType w:val="multilevel"/>
    <w:tmpl w:val="63C6630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E564EF"/>
    <w:multiLevelType w:val="hybridMultilevel"/>
    <w:tmpl w:val="EDB4A7A4"/>
    <w:lvl w:ilvl="0" w:tplc="0409000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9" w15:restartNumberingAfterBreak="0">
    <w:nsid w:val="66DA768E"/>
    <w:multiLevelType w:val="hybridMultilevel"/>
    <w:tmpl w:val="F49E0BEE"/>
    <w:lvl w:ilvl="0" w:tplc="0409000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20" w15:restartNumberingAfterBreak="0">
    <w:nsid w:val="67667E5F"/>
    <w:multiLevelType w:val="hybridMultilevel"/>
    <w:tmpl w:val="C7583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427A4F"/>
    <w:multiLevelType w:val="hybridMultilevel"/>
    <w:tmpl w:val="159C6B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411D05"/>
    <w:multiLevelType w:val="hybridMultilevel"/>
    <w:tmpl w:val="EC46B9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385BEF"/>
    <w:multiLevelType w:val="hybridMultilevel"/>
    <w:tmpl w:val="6DCA439A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4" w15:restartNumberingAfterBreak="0">
    <w:nsid w:val="772752CF"/>
    <w:multiLevelType w:val="hybridMultilevel"/>
    <w:tmpl w:val="5D46C7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DF1246"/>
    <w:multiLevelType w:val="hybridMultilevel"/>
    <w:tmpl w:val="4FF25030"/>
    <w:lvl w:ilvl="0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85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2"/>
  </w:num>
  <w:num w:numId="10">
    <w:abstractNumId w:val="0"/>
  </w:num>
  <w:num w:numId="11">
    <w:abstractNumId w:val="19"/>
  </w:num>
  <w:num w:numId="12">
    <w:abstractNumId w:val="25"/>
  </w:num>
  <w:num w:numId="13">
    <w:abstractNumId w:val="18"/>
  </w:num>
  <w:num w:numId="14">
    <w:abstractNumId w:val="1"/>
  </w:num>
  <w:num w:numId="15">
    <w:abstractNumId w:val="24"/>
  </w:num>
  <w:num w:numId="16">
    <w:abstractNumId w:val="5"/>
  </w:num>
  <w:num w:numId="17">
    <w:abstractNumId w:val="11"/>
  </w:num>
  <w:num w:numId="18">
    <w:abstractNumId w:val="2"/>
  </w:num>
  <w:num w:numId="19">
    <w:abstractNumId w:val="23"/>
  </w:num>
  <w:num w:numId="20">
    <w:abstractNumId w:val="12"/>
  </w:num>
  <w:num w:numId="21">
    <w:abstractNumId w:val="3"/>
  </w:num>
  <w:num w:numId="22">
    <w:abstractNumId w:val="8"/>
  </w:num>
  <w:num w:numId="23">
    <w:abstractNumId w:val="4"/>
  </w:num>
  <w:num w:numId="24">
    <w:abstractNumId w:val="1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25ABB"/>
    <w:rsid w:val="0000387F"/>
    <w:rsid w:val="00021294"/>
    <w:rsid w:val="00022B1E"/>
    <w:rsid w:val="00024F3A"/>
    <w:rsid w:val="00035899"/>
    <w:rsid w:val="00045B66"/>
    <w:rsid w:val="0004790A"/>
    <w:rsid w:val="00052C96"/>
    <w:rsid w:val="00073796"/>
    <w:rsid w:val="00075103"/>
    <w:rsid w:val="00081C66"/>
    <w:rsid w:val="00083015"/>
    <w:rsid w:val="000844E6"/>
    <w:rsid w:val="00086820"/>
    <w:rsid w:val="00090D57"/>
    <w:rsid w:val="000912B1"/>
    <w:rsid w:val="00091DC3"/>
    <w:rsid w:val="000973E5"/>
    <w:rsid w:val="000A1EC0"/>
    <w:rsid w:val="000A60FA"/>
    <w:rsid w:val="000B07A0"/>
    <w:rsid w:val="000B6017"/>
    <w:rsid w:val="000D0357"/>
    <w:rsid w:val="000E5B3C"/>
    <w:rsid w:val="000E762A"/>
    <w:rsid w:val="000F0C5A"/>
    <w:rsid w:val="000F709A"/>
    <w:rsid w:val="00101FA1"/>
    <w:rsid w:val="001039F3"/>
    <w:rsid w:val="001364B4"/>
    <w:rsid w:val="00145CB2"/>
    <w:rsid w:val="001514F2"/>
    <w:rsid w:val="0015364D"/>
    <w:rsid w:val="00155B8D"/>
    <w:rsid w:val="0016096B"/>
    <w:rsid w:val="0016342E"/>
    <w:rsid w:val="001653FB"/>
    <w:rsid w:val="00165A4D"/>
    <w:rsid w:val="00177E56"/>
    <w:rsid w:val="001811E6"/>
    <w:rsid w:val="0019472B"/>
    <w:rsid w:val="001A517E"/>
    <w:rsid w:val="001A6ECC"/>
    <w:rsid w:val="001B03CD"/>
    <w:rsid w:val="001B0EC5"/>
    <w:rsid w:val="001C0308"/>
    <w:rsid w:val="00211B99"/>
    <w:rsid w:val="00212418"/>
    <w:rsid w:val="0021557D"/>
    <w:rsid w:val="00215F1F"/>
    <w:rsid w:val="00217665"/>
    <w:rsid w:val="00222AFC"/>
    <w:rsid w:val="00226C75"/>
    <w:rsid w:val="00240A64"/>
    <w:rsid w:val="00243081"/>
    <w:rsid w:val="00243116"/>
    <w:rsid w:val="00246520"/>
    <w:rsid w:val="0025464F"/>
    <w:rsid w:val="00266660"/>
    <w:rsid w:val="002726A7"/>
    <w:rsid w:val="002745D4"/>
    <w:rsid w:val="00295B21"/>
    <w:rsid w:val="002A04C3"/>
    <w:rsid w:val="002A07F2"/>
    <w:rsid w:val="002A29AC"/>
    <w:rsid w:val="002A3977"/>
    <w:rsid w:val="002B11E4"/>
    <w:rsid w:val="002B3060"/>
    <w:rsid w:val="002B59FB"/>
    <w:rsid w:val="002C0C21"/>
    <w:rsid w:val="002C3820"/>
    <w:rsid w:val="002C7412"/>
    <w:rsid w:val="002D24B4"/>
    <w:rsid w:val="002D410A"/>
    <w:rsid w:val="002D4F5D"/>
    <w:rsid w:val="002D6100"/>
    <w:rsid w:val="002E11A7"/>
    <w:rsid w:val="002E7C43"/>
    <w:rsid w:val="002F70B4"/>
    <w:rsid w:val="00304FF1"/>
    <w:rsid w:val="003223A3"/>
    <w:rsid w:val="0033098D"/>
    <w:rsid w:val="0033598F"/>
    <w:rsid w:val="00337A40"/>
    <w:rsid w:val="0034036B"/>
    <w:rsid w:val="003532C1"/>
    <w:rsid w:val="00363B88"/>
    <w:rsid w:val="0036578D"/>
    <w:rsid w:val="00382E50"/>
    <w:rsid w:val="00385CF7"/>
    <w:rsid w:val="0039501B"/>
    <w:rsid w:val="003A0BD6"/>
    <w:rsid w:val="003A696B"/>
    <w:rsid w:val="003B1A35"/>
    <w:rsid w:val="003C461D"/>
    <w:rsid w:val="003C6253"/>
    <w:rsid w:val="003D0BE7"/>
    <w:rsid w:val="003D2FA9"/>
    <w:rsid w:val="003D3A15"/>
    <w:rsid w:val="003D5523"/>
    <w:rsid w:val="003D7A0E"/>
    <w:rsid w:val="003E1FC5"/>
    <w:rsid w:val="003E429A"/>
    <w:rsid w:val="003E5D0B"/>
    <w:rsid w:val="003E6EB1"/>
    <w:rsid w:val="00400AFF"/>
    <w:rsid w:val="0040336B"/>
    <w:rsid w:val="00421336"/>
    <w:rsid w:val="00425ED8"/>
    <w:rsid w:val="004322B8"/>
    <w:rsid w:val="00432AAC"/>
    <w:rsid w:val="00433979"/>
    <w:rsid w:val="004408DB"/>
    <w:rsid w:val="00441551"/>
    <w:rsid w:val="0044224A"/>
    <w:rsid w:val="00447395"/>
    <w:rsid w:val="00481665"/>
    <w:rsid w:val="004941E0"/>
    <w:rsid w:val="004A51A7"/>
    <w:rsid w:val="004B1A95"/>
    <w:rsid w:val="004C094C"/>
    <w:rsid w:val="004C2DEF"/>
    <w:rsid w:val="004D1566"/>
    <w:rsid w:val="004F5DF7"/>
    <w:rsid w:val="0050683F"/>
    <w:rsid w:val="00514257"/>
    <w:rsid w:val="00526BAF"/>
    <w:rsid w:val="00530A31"/>
    <w:rsid w:val="005369FC"/>
    <w:rsid w:val="005405FC"/>
    <w:rsid w:val="00540D64"/>
    <w:rsid w:val="0055429B"/>
    <w:rsid w:val="005559DA"/>
    <w:rsid w:val="005708D8"/>
    <w:rsid w:val="005761AC"/>
    <w:rsid w:val="00581707"/>
    <w:rsid w:val="00582268"/>
    <w:rsid w:val="0058366F"/>
    <w:rsid w:val="00595B92"/>
    <w:rsid w:val="005964A2"/>
    <w:rsid w:val="005A1940"/>
    <w:rsid w:val="005B6267"/>
    <w:rsid w:val="005B66F4"/>
    <w:rsid w:val="005C13A2"/>
    <w:rsid w:val="005C3228"/>
    <w:rsid w:val="005C5511"/>
    <w:rsid w:val="005C6FF7"/>
    <w:rsid w:val="005D2BDF"/>
    <w:rsid w:val="005D5EAE"/>
    <w:rsid w:val="005F1CA8"/>
    <w:rsid w:val="005F26DE"/>
    <w:rsid w:val="005F62FF"/>
    <w:rsid w:val="006042C3"/>
    <w:rsid w:val="006070E3"/>
    <w:rsid w:val="00625216"/>
    <w:rsid w:val="006621E6"/>
    <w:rsid w:val="006626EA"/>
    <w:rsid w:val="006658D9"/>
    <w:rsid w:val="00666359"/>
    <w:rsid w:val="006742DA"/>
    <w:rsid w:val="00676FE9"/>
    <w:rsid w:val="0069051D"/>
    <w:rsid w:val="006A6625"/>
    <w:rsid w:val="006B03E8"/>
    <w:rsid w:val="006B06C2"/>
    <w:rsid w:val="006B7412"/>
    <w:rsid w:val="006C01AB"/>
    <w:rsid w:val="006C5411"/>
    <w:rsid w:val="006D2BAE"/>
    <w:rsid w:val="006D5D9C"/>
    <w:rsid w:val="006E01FF"/>
    <w:rsid w:val="006E3035"/>
    <w:rsid w:val="006E4FC4"/>
    <w:rsid w:val="006E7268"/>
    <w:rsid w:val="006F32A6"/>
    <w:rsid w:val="00702C24"/>
    <w:rsid w:val="007105B7"/>
    <w:rsid w:val="007108A8"/>
    <w:rsid w:val="00726D8D"/>
    <w:rsid w:val="007275A7"/>
    <w:rsid w:val="007406C5"/>
    <w:rsid w:val="007416B5"/>
    <w:rsid w:val="007521ED"/>
    <w:rsid w:val="00772D34"/>
    <w:rsid w:val="0077687B"/>
    <w:rsid w:val="0077739F"/>
    <w:rsid w:val="007814D3"/>
    <w:rsid w:val="0078198B"/>
    <w:rsid w:val="00781B37"/>
    <w:rsid w:val="007924DD"/>
    <w:rsid w:val="00792833"/>
    <w:rsid w:val="007A39C4"/>
    <w:rsid w:val="007C0332"/>
    <w:rsid w:val="007E123F"/>
    <w:rsid w:val="007E6163"/>
    <w:rsid w:val="007F7C9E"/>
    <w:rsid w:val="0080072D"/>
    <w:rsid w:val="0080346E"/>
    <w:rsid w:val="008148BB"/>
    <w:rsid w:val="008171F3"/>
    <w:rsid w:val="0082179B"/>
    <w:rsid w:val="00825897"/>
    <w:rsid w:val="00844B3B"/>
    <w:rsid w:val="00846B96"/>
    <w:rsid w:val="00853AED"/>
    <w:rsid w:val="00856D7E"/>
    <w:rsid w:val="00863429"/>
    <w:rsid w:val="00881AA9"/>
    <w:rsid w:val="0088567B"/>
    <w:rsid w:val="00890A4D"/>
    <w:rsid w:val="00894867"/>
    <w:rsid w:val="008B059C"/>
    <w:rsid w:val="008B2A07"/>
    <w:rsid w:val="008C25B4"/>
    <w:rsid w:val="008C28EE"/>
    <w:rsid w:val="008E585C"/>
    <w:rsid w:val="008F28C2"/>
    <w:rsid w:val="00900E52"/>
    <w:rsid w:val="00901C3B"/>
    <w:rsid w:val="00903146"/>
    <w:rsid w:val="00905BD9"/>
    <w:rsid w:val="0090780B"/>
    <w:rsid w:val="00916169"/>
    <w:rsid w:val="00923A25"/>
    <w:rsid w:val="009328FD"/>
    <w:rsid w:val="00933517"/>
    <w:rsid w:val="00936654"/>
    <w:rsid w:val="00942845"/>
    <w:rsid w:val="0095262C"/>
    <w:rsid w:val="009531E4"/>
    <w:rsid w:val="0095542E"/>
    <w:rsid w:val="00957630"/>
    <w:rsid w:val="009737A5"/>
    <w:rsid w:val="009756B7"/>
    <w:rsid w:val="009866EA"/>
    <w:rsid w:val="009C22A0"/>
    <w:rsid w:val="009C3259"/>
    <w:rsid w:val="009D1D19"/>
    <w:rsid w:val="009E15CD"/>
    <w:rsid w:val="009E1D6C"/>
    <w:rsid w:val="009E21CC"/>
    <w:rsid w:val="009F2CF3"/>
    <w:rsid w:val="00A005B9"/>
    <w:rsid w:val="00A14121"/>
    <w:rsid w:val="00A2175E"/>
    <w:rsid w:val="00A37315"/>
    <w:rsid w:val="00A4121F"/>
    <w:rsid w:val="00A54441"/>
    <w:rsid w:val="00A62663"/>
    <w:rsid w:val="00A64F00"/>
    <w:rsid w:val="00A67BCC"/>
    <w:rsid w:val="00A74A6F"/>
    <w:rsid w:val="00A75C09"/>
    <w:rsid w:val="00A76FD2"/>
    <w:rsid w:val="00A84AA6"/>
    <w:rsid w:val="00A85035"/>
    <w:rsid w:val="00A866D2"/>
    <w:rsid w:val="00A87AA6"/>
    <w:rsid w:val="00A9032E"/>
    <w:rsid w:val="00A90571"/>
    <w:rsid w:val="00A94F89"/>
    <w:rsid w:val="00A979E0"/>
    <w:rsid w:val="00AA1A37"/>
    <w:rsid w:val="00AA3F4F"/>
    <w:rsid w:val="00AA6B3F"/>
    <w:rsid w:val="00AC5B00"/>
    <w:rsid w:val="00AC7A0D"/>
    <w:rsid w:val="00AD01CE"/>
    <w:rsid w:val="00AE38F8"/>
    <w:rsid w:val="00AF5399"/>
    <w:rsid w:val="00B0579D"/>
    <w:rsid w:val="00B10F39"/>
    <w:rsid w:val="00B14044"/>
    <w:rsid w:val="00B27FDA"/>
    <w:rsid w:val="00B40B18"/>
    <w:rsid w:val="00B463B4"/>
    <w:rsid w:val="00B805DF"/>
    <w:rsid w:val="00B83BEF"/>
    <w:rsid w:val="00B91E6E"/>
    <w:rsid w:val="00BA4E24"/>
    <w:rsid w:val="00BA6351"/>
    <w:rsid w:val="00BA7FA1"/>
    <w:rsid w:val="00BB2C8E"/>
    <w:rsid w:val="00BC03C4"/>
    <w:rsid w:val="00BC5E09"/>
    <w:rsid w:val="00BC6892"/>
    <w:rsid w:val="00BD07D5"/>
    <w:rsid w:val="00BD0BE8"/>
    <w:rsid w:val="00BD107F"/>
    <w:rsid w:val="00BD405C"/>
    <w:rsid w:val="00BD55CA"/>
    <w:rsid w:val="00BE644A"/>
    <w:rsid w:val="00BF1850"/>
    <w:rsid w:val="00C00DF5"/>
    <w:rsid w:val="00C25FE7"/>
    <w:rsid w:val="00C3431C"/>
    <w:rsid w:val="00C3671B"/>
    <w:rsid w:val="00C46232"/>
    <w:rsid w:val="00C560A4"/>
    <w:rsid w:val="00C57605"/>
    <w:rsid w:val="00C64672"/>
    <w:rsid w:val="00C66254"/>
    <w:rsid w:val="00C75865"/>
    <w:rsid w:val="00C855D1"/>
    <w:rsid w:val="00C8679F"/>
    <w:rsid w:val="00C95EDA"/>
    <w:rsid w:val="00C96811"/>
    <w:rsid w:val="00C97410"/>
    <w:rsid w:val="00CB4AE8"/>
    <w:rsid w:val="00CB71CB"/>
    <w:rsid w:val="00CC16EB"/>
    <w:rsid w:val="00CC22EC"/>
    <w:rsid w:val="00CD1EA1"/>
    <w:rsid w:val="00CD3648"/>
    <w:rsid w:val="00CD6AA6"/>
    <w:rsid w:val="00CE04DF"/>
    <w:rsid w:val="00CF252B"/>
    <w:rsid w:val="00CF474B"/>
    <w:rsid w:val="00CF4CDA"/>
    <w:rsid w:val="00D0575B"/>
    <w:rsid w:val="00D13D4D"/>
    <w:rsid w:val="00D15106"/>
    <w:rsid w:val="00D1605C"/>
    <w:rsid w:val="00D20D60"/>
    <w:rsid w:val="00D21EAD"/>
    <w:rsid w:val="00D31C0C"/>
    <w:rsid w:val="00D34DA7"/>
    <w:rsid w:val="00D35D56"/>
    <w:rsid w:val="00D36BFA"/>
    <w:rsid w:val="00D40E3A"/>
    <w:rsid w:val="00D44B94"/>
    <w:rsid w:val="00D50F54"/>
    <w:rsid w:val="00D62185"/>
    <w:rsid w:val="00D71B49"/>
    <w:rsid w:val="00D76DAB"/>
    <w:rsid w:val="00D827A7"/>
    <w:rsid w:val="00D83D31"/>
    <w:rsid w:val="00D852F0"/>
    <w:rsid w:val="00D92198"/>
    <w:rsid w:val="00D93148"/>
    <w:rsid w:val="00D9588A"/>
    <w:rsid w:val="00DA3A21"/>
    <w:rsid w:val="00DA5247"/>
    <w:rsid w:val="00DB157A"/>
    <w:rsid w:val="00DB50EB"/>
    <w:rsid w:val="00DB5B50"/>
    <w:rsid w:val="00DD011A"/>
    <w:rsid w:val="00DD0985"/>
    <w:rsid w:val="00DD4795"/>
    <w:rsid w:val="00DD492D"/>
    <w:rsid w:val="00DD4B0F"/>
    <w:rsid w:val="00DD63C1"/>
    <w:rsid w:val="00E0542C"/>
    <w:rsid w:val="00E05598"/>
    <w:rsid w:val="00E16D68"/>
    <w:rsid w:val="00E17BFB"/>
    <w:rsid w:val="00E20A63"/>
    <w:rsid w:val="00E27BE6"/>
    <w:rsid w:val="00E32812"/>
    <w:rsid w:val="00E60FC5"/>
    <w:rsid w:val="00E636C8"/>
    <w:rsid w:val="00E7693B"/>
    <w:rsid w:val="00E8036E"/>
    <w:rsid w:val="00E814C4"/>
    <w:rsid w:val="00E84B6A"/>
    <w:rsid w:val="00E90472"/>
    <w:rsid w:val="00E918FC"/>
    <w:rsid w:val="00E964BC"/>
    <w:rsid w:val="00EA0B88"/>
    <w:rsid w:val="00EA0D78"/>
    <w:rsid w:val="00EA2CC7"/>
    <w:rsid w:val="00EB1AAA"/>
    <w:rsid w:val="00EB54F2"/>
    <w:rsid w:val="00EB55AF"/>
    <w:rsid w:val="00ED353E"/>
    <w:rsid w:val="00ED4F52"/>
    <w:rsid w:val="00ED5957"/>
    <w:rsid w:val="00ED5A77"/>
    <w:rsid w:val="00EE108E"/>
    <w:rsid w:val="00EE375E"/>
    <w:rsid w:val="00EF02CE"/>
    <w:rsid w:val="00EF28E0"/>
    <w:rsid w:val="00EF35D5"/>
    <w:rsid w:val="00EF4972"/>
    <w:rsid w:val="00F11D65"/>
    <w:rsid w:val="00F13E6F"/>
    <w:rsid w:val="00F17F16"/>
    <w:rsid w:val="00F21140"/>
    <w:rsid w:val="00F222C3"/>
    <w:rsid w:val="00F23CAC"/>
    <w:rsid w:val="00F261B2"/>
    <w:rsid w:val="00F36F28"/>
    <w:rsid w:val="00F41DBA"/>
    <w:rsid w:val="00F44D8E"/>
    <w:rsid w:val="00F464B2"/>
    <w:rsid w:val="00F52428"/>
    <w:rsid w:val="00F535F9"/>
    <w:rsid w:val="00F5461A"/>
    <w:rsid w:val="00F54B75"/>
    <w:rsid w:val="00F65A30"/>
    <w:rsid w:val="00F70A16"/>
    <w:rsid w:val="00F730AC"/>
    <w:rsid w:val="00F7437D"/>
    <w:rsid w:val="00F75422"/>
    <w:rsid w:val="00F847AD"/>
    <w:rsid w:val="00F9682E"/>
    <w:rsid w:val="00FA37B6"/>
    <w:rsid w:val="00FA3808"/>
    <w:rsid w:val="00FB0D1F"/>
    <w:rsid w:val="00FC6B91"/>
    <w:rsid w:val="00FD209B"/>
    <w:rsid w:val="00FD7B98"/>
    <w:rsid w:val="00FE3F5B"/>
    <w:rsid w:val="00FE5E9E"/>
    <w:rsid w:val="00FE6DCC"/>
    <w:rsid w:val="00FE7216"/>
    <w:rsid w:val="18BA2340"/>
    <w:rsid w:val="36EC217C"/>
    <w:rsid w:val="48425ABB"/>
    <w:rsid w:val="68C9089E"/>
    <w:rsid w:val="76E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34456C"/>
  <w15:docId w15:val="{633ED607-6488-4ED7-8BC3-3A89EC49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footnote reference"/>
    <w:semiHidden/>
    <w:unhideWhenUsed/>
    <w:rsid w:val="004A51A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A2C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A2CC7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0912B1"/>
    <w:pPr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2EA4-65B8-453F-A2B3-10DF6858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12</Words>
  <Characters>70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陈中石</cp:lastModifiedBy>
  <cp:revision>89</cp:revision>
  <cp:lastPrinted>2019-09-19T01:13:00Z</cp:lastPrinted>
  <dcterms:created xsi:type="dcterms:W3CDTF">2019-09-19T01:35:00Z</dcterms:created>
  <dcterms:modified xsi:type="dcterms:W3CDTF">2020-09-02T11:04:00Z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