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D3D48" w14:textId="127C9C3F" w:rsidR="0056537C" w:rsidRDefault="00203D64" w:rsidP="00203D64">
      <w:pPr>
        <w:tabs>
          <w:tab w:val="left" w:pos="6090"/>
        </w:tabs>
        <w:ind w:rightChars="-415" w:right="-871" w:firstLineChars="300" w:firstLine="630"/>
        <w:jc w:val="center"/>
        <w:rPr>
          <w:rFonts w:ascii="等线" w:eastAsia="等线" w:hAnsi="等线"/>
          <w:b/>
          <w:sz w:val="44"/>
          <w:szCs w:val="44"/>
        </w:rPr>
      </w:pPr>
      <w:r>
        <w:rPr>
          <w:rFonts w:ascii="等线" w:eastAsia="等线" w:hAnsi="等线"/>
          <w:noProof/>
          <w:color w:val="000000" w:themeColor="text1"/>
          <w:szCs w:val="21"/>
        </w:rPr>
        <w:drawing>
          <wp:anchor distT="0" distB="0" distL="114300" distR="114300" simplePos="0" relativeHeight="251652608" behindDoc="0" locked="0" layoutInCell="1" allowOverlap="1" wp14:anchorId="66E19A03" wp14:editId="299D2AB4">
            <wp:simplePos x="0" y="0"/>
            <wp:positionH relativeFrom="column">
              <wp:posOffset>5499735</wp:posOffset>
            </wp:positionH>
            <wp:positionV relativeFrom="paragraph">
              <wp:posOffset>2540</wp:posOffset>
            </wp:positionV>
            <wp:extent cx="880745" cy="1233170"/>
            <wp:effectExtent l="0" t="0" r="0"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80745" cy="12331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203D64">
        <w:rPr>
          <w:rFonts w:ascii="等线" w:eastAsia="等线" w:hAnsi="等线" w:hint="eastAsia"/>
          <w:b/>
          <w:sz w:val="44"/>
          <w:szCs w:val="44"/>
        </w:rPr>
        <w:t>车浩然</w:t>
      </w:r>
    </w:p>
    <w:p w14:paraId="5182C6D9" w14:textId="77777777" w:rsidR="003E5E96" w:rsidRPr="003E5E96" w:rsidRDefault="003E5E96" w:rsidP="00203D64">
      <w:pPr>
        <w:tabs>
          <w:tab w:val="left" w:pos="6090"/>
        </w:tabs>
        <w:ind w:rightChars="-415" w:right="-871" w:firstLineChars="300" w:firstLine="600"/>
        <w:jc w:val="center"/>
        <w:rPr>
          <w:rFonts w:ascii="等线" w:eastAsia="等线" w:hAnsi="等线"/>
          <w:b/>
          <w:sz w:val="20"/>
          <w:szCs w:val="20"/>
        </w:rPr>
      </w:pPr>
    </w:p>
    <w:p w14:paraId="59F47BA5" w14:textId="52CAA2EF" w:rsidR="00203D64" w:rsidRPr="003E5E96" w:rsidRDefault="00203D64" w:rsidP="00203D64">
      <w:pPr>
        <w:tabs>
          <w:tab w:val="left" w:pos="6090"/>
        </w:tabs>
        <w:ind w:rightChars="-415" w:right="-871" w:firstLineChars="300" w:firstLine="600"/>
        <w:jc w:val="center"/>
        <w:rPr>
          <w:rFonts w:asciiTheme="majorEastAsia" w:eastAsiaTheme="majorEastAsia" w:hAnsiTheme="majorEastAsia"/>
          <w:b/>
          <w:sz w:val="20"/>
          <w:szCs w:val="20"/>
        </w:rPr>
      </w:pPr>
      <w:r w:rsidRPr="003E5E96">
        <w:rPr>
          <w:rFonts w:asciiTheme="majorEastAsia" w:eastAsiaTheme="majorEastAsia" w:hAnsiTheme="majorEastAsia" w:hint="eastAsia"/>
          <w:bCs/>
          <w:sz w:val="20"/>
          <w:szCs w:val="20"/>
        </w:rPr>
        <w:t>176</w:t>
      </w:r>
      <w:r w:rsidR="003E5E96" w:rsidRPr="003E5E96">
        <w:rPr>
          <w:rFonts w:asciiTheme="majorEastAsia" w:eastAsiaTheme="majorEastAsia" w:hAnsiTheme="majorEastAsia"/>
          <w:bCs/>
          <w:sz w:val="20"/>
          <w:szCs w:val="20"/>
        </w:rPr>
        <w:t>-</w:t>
      </w:r>
      <w:r w:rsidRPr="003E5E96">
        <w:rPr>
          <w:rFonts w:asciiTheme="majorEastAsia" w:eastAsiaTheme="majorEastAsia" w:hAnsiTheme="majorEastAsia" w:hint="eastAsia"/>
          <w:bCs/>
          <w:sz w:val="20"/>
          <w:szCs w:val="20"/>
        </w:rPr>
        <w:t>2001</w:t>
      </w:r>
      <w:r w:rsidR="003E5E96" w:rsidRPr="003E5E96">
        <w:rPr>
          <w:rFonts w:asciiTheme="majorEastAsia" w:eastAsiaTheme="majorEastAsia" w:hAnsiTheme="majorEastAsia"/>
          <w:bCs/>
          <w:sz w:val="20"/>
          <w:szCs w:val="20"/>
        </w:rPr>
        <w:t>-</w:t>
      </w:r>
      <w:r w:rsidRPr="003E5E96">
        <w:rPr>
          <w:rFonts w:asciiTheme="majorEastAsia" w:eastAsiaTheme="majorEastAsia" w:hAnsiTheme="majorEastAsia" w:hint="eastAsia"/>
          <w:bCs/>
          <w:sz w:val="20"/>
          <w:szCs w:val="20"/>
        </w:rPr>
        <w:t>8429</w:t>
      </w:r>
      <w:r w:rsidRPr="00583EF0">
        <w:rPr>
          <w:rFonts w:asciiTheme="majorEastAsia" w:eastAsiaTheme="majorEastAsia" w:hAnsiTheme="majorEastAsia"/>
          <w:bCs/>
          <w:sz w:val="20"/>
          <w:szCs w:val="20"/>
        </w:rPr>
        <w:t xml:space="preserve"> </w:t>
      </w:r>
      <w:r w:rsidR="003E5E96" w:rsidRPr="00583EF0">
        <w:rPr>
          <w:rFonts w:asciiTheme="majorEastAsia" w:eastAsiaTheme="majorEastAsia" w:hAnsiTheme="majorEastAsia"/>
          <w:bCs/>
          <w:sz w:val="20"/>
          <w:szCs w:val="20"/>
        </w:rPr>
        <w:t>|</w:t>
      </w:r>
      <w:r w:rsidR="003E5E96" w:rsidRPr="003E5E96">
        <w:rPr>
          <w:rFonts w:asciiTheme="majorEastAsia" w:eastAsiaTheme="majorEastAsia" w:hAnsiTheme="majorEastAsia"/>
          <w:b/>
          <w:sz w:val="20"/>
          <w:szCs w:val="20"/>
        </w:rPr>
        <w:t xml:space="preserve"> </w:t>
      </w:r>
      <w:r w:rsidR="003E5E96" w:rsidRPr="003E5E96">
        <w:rPr>
          <w:rFonts w:asciiTheme="majorEastAsia" w:eastAsiaTheme="majorEastAsia" w:hAnsiTheme="majorEastAsia" w:hint="eastAsia"/>
          <w:bCs/>
          <w:sz w:val="20"/>
          <w:szCs w:val="20"/>
        </w:rPr>
        <w:t>854604038@qq.</w:t>
      </w:r>
      <w:r w:rsidR="003E5E96" w:rsidRPr="003E5E96">
        <w:rPr>
          <w:rFonts w:asciiTheme="majorEastAsia" w:eastAsiaTheme="majorEastAsia" w:hAnsiTheme="majorEastAsia"/>
          <w:bCs/>
          <w:sz w:val="20"/>
          <w:szCs w:val="20"/>
        </w:rPr>
        <w:t>com</w:t>
      </w:r>
    </w:p>
    <w:p w14:paraId="115C06C6" w14:textId="5DDCDC38" w:rsidR="003E5E96" w:rsidRDefault="00C160EF" w:rsidP="003E5E96">
      <w:pPr>
        <w:spacing w:line="360" w:lineRule="exact"/>
        <w:ind w:firstLineChars="300" w:firstLine="630"/>
        <w:jc w:val="center"/>
        <w:textAlignment w:val="top"/>
        <w:rPr>
          <w:rFonts w:asciiTheme="majorEastAsia" w:eastAsiaTheme="majorEastAsia" w:hAnsiTheme="majorEastAsia"/>
          <w:szCs w:val="21"/>
        </w:rPr>
      </w:pPr>
      <w:r w:rsidRPr="003E5E96">
        <w:rPr>
          <w:rFonts w:asciiTheme="majorEastAsia" w:eastAsiaTheme="majorEastAsia" w:hAnsiTheme="majorEastAsia"/>
          <w:szCs w:val="21"/>
        </w:rPr>
        <w:t>湖南省长沙市中南大学新校区机电工程学院C座409研究室</w:t>
      </w:r>
    </w:p>
    <w:p w14:paraId="21689F89" w14:textId="7C427352" w:rsidR="003D28E4" w:rsidRPr="00E408A4" w:rsidRDefault="00AE597E" w:rsidP="003E5E96">
      <w:pPr>
        <w:spacing w:line="360" w:lineRule="exact"/>
        <w:ind w:firstLineChars="300" w:firstLine="630"/>
        <w:jc w:val="center"/>
        <w:textAlignment w:val="top"/>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g">
            <w:drawing>
              <wp:anchor distT="0" distB="0" distL="114300" distR="114300" simplePos="0" relativeHeight="251660800" behindDoc="0" locked="0" layoutInCell="1" allowOverlap="1" wp14:anchorId="5742DC01" wp14:editId="50F5FAFC">
                <wp:simplePos x="0" y="0"/>
                <wp:positionH relativeFrom="column">
                  <wp:posOffset>-62595</wp:posOffset>
                </wp:positionH>
                <wp:positionV relativeFrom="paragraph">
                  <wp:posOffset>182461</wp:posOffset>
                </wp:positionV>
                <wp:extent cx="729622" cy="321952"/>
                <wp:effectExtent l="0" t="0" r="0" b="1905"/>
                <wp:wrapNone/>
                <wp:docPr id="5" name="组合 5"/>
                <wp:cNvGraphicFramePr/>
                <a:graphic xmlns:a="http://schemas.openxmlformats.org/drawingml/2006/main">
                  <a:graphicData uri="http://schemas.microsoft.com/office/word/2010/wordprocessingGroup">
                    <wpg:wgp>
                      <wpg:cNvGrpSpPr/>
                      <wpg:grpSpPr>
                        <a:xfrm>
                          <a:off x="0" y="0"/>
                          <a:ext cx="729622" cy="321952"/>
                          <a:chOff x="0" y="0"/>
                          <a:chExt cx="729622" cy="321952"/>
                        </a:xfrm>
                      </wpg:grpSpPr>
                      <wps:wsp>
                        <wps:cNvPr id="3" name="L 形 3"/>
                        <wps:cNvSpPr/>
                        <wps:spPr>
                          <a:xfrm rot="5400000">
                            <a:off x="53996" y="-53996"/>
                            <a:ext cx="245112" cy="353104"/>
                          </a:xfrm>
                          <a:prstGeom prst="corner">
                            <a:avLst>
                              <a:gd name="adj1" fmla="val 10790"/>
                              <a:gd name="adj2" fmla="val 9439"/>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L 形 4"/>
                        <wps:cNvSpPr/>
                        <wps:spPr>
                          <a:xfrm rot="16200000">
                            <a:off x="430514" y="22844"/>
                            <a:ext cx="245112" cy="353104"/>
                          </a:xfrm>
                          <a:prstGeom prst="corner">
                            <a:avLst>
                              <a:gd name="adj1" fmla="val 10790"/>
                              <a:gd name="adj2" fmla="val 9439"/>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54937A" id="组合 5" o:spid="_x0000_s1026" style="position:absolute;left:0;text-align:left;margin-left:-4.95pt;margin-top:14.35pt;width:57.45pt;height:25.35pt;z-index:251660800" coordsize="7296,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">
                <v:shape id="L 形 3" o:spid="_x0000_s1027" style="position:absolute;left:540;top:-540;width:2451;height:3531;rotation:90;visibility:visible;mso-wrap-style:square;v-text-anchor:middle" coordsize="245112,3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" path="m,l23136,r,326656l245112,326656r,26448l,353104,,xe" fillcolor="#5b9bd5 [3204]" stroked="f" strokeweight="1pt">
                  <v:stroke joinstyle="miter"/>
                  <v:path arrowok="t" o:connecttype="custom" o:connectlocs="0,0;23136,0;23136,326656;245112,326656;245112,353104;0,353104;0,0" o:connectangles="0,0,0,0,0,0,0"/>
                </v:shape>
                <v:shape id="L 形 4" o:spid="_x0000_s1028" style="position:absolute;left:4305;top:228;width:2451;height:3531;rotation:-90;visibility:visible;mso-wrap-style:square;v-text-anchor:middle" coordsize="245112,3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" path="m,l23136,r,326656l245112,326656r,26448l,353104,,xe" fillcolor="#5b9bd5 [3204]" stroked="f" strokeweight="1pt">
                  <v:stroke joinstyle="miter"/>
                  <v:path arrowok="t" o:connecttype="custom" o:connectlocs="0,0;23136,0;23136,326656;245112,326656;245112,353104;0,353104;0,0" o:connectangles="0,0,0,0,0,0,0"/>
                </v:shape>
              </v:group>
            </w:pict>
          </mc:Fallback>
        </mc:AlternateContent>
      </w:r>
      <w:r w:rsidR="003D28E4">
        <w:rPr>
          <w:rFonts w:asciiTheme="majorEastAsia" w:eastAsiaTheme="majorEastAsia" w:hAnsiTheme="majorEastAsia" w:hint="eastAsia"/>
          <w:szCs w:val="21"/>
        </w:rPr>
        <w:t>出生年月：1996-06</w:t>
      </w:r>
      <w:r w:rsidR="003D28E4">
        <w:rPr>
          <w:rFonts w:asciiTheme="majorEastAsia" w:eastAsiaTheme="majorEastAsia" w:hAnsiTheme="majorEastAsia"/>
          <w:szCs w:val="21"/>
        </w:rPr>
        <w:t xml:space="preserve"> </w:t>
      </w:r>
      <w:r w:rsidR="003D28E4">
        <w:rPr>
          <w:rFonts w:asciiTheme="majorEastAsia" w:eastAsiaTheme="majorEastAsia" w:hAnsiTheme="majorEastAsia" w:hint="eastAsia"/>
          <w:szCs w:val="21"/>
        </w:rPr>
        <w:t>|</w:t>
      </w:r>
      <w:r w:rsidR="003D28E4">
        <w:rPr>
          <w:rFonts w:asciiTheme="majorEastAsia" w:eastAsiaTheme="majorEastAsia" w:hAnsiTheme="majorEastAsia"/>
          <w:szCs w:val="21"/>
        </w:rPr>
        <w:t xml:space="preserve"> </w:t>
      </w:r>
      <w:r w:rsidR="003D28E4">
        <w:rPr>
          <w:rFonts w:asciiTheme="majorEastAsia" w:eastAsiaTheme="majorEastAsia" w:hAnsiTheme="majorEastAsia" w:hint="eastAsia"/>
          <w:szCs w:val="21"/>
        </w:rPr>
        <w:t>常住地：广州 |</w:t>
      </w:r>
      <w:r w:rsidR="00311D50">
        <w:rPr>
          <w:rFonts w:asciiTheme="majorEastAsia" w:eastAsiaTheme="majorEastAsia" w:hAnsiTheme="majorEastAsia"/>
          <w:szCs w:val="21"/>
        </w:rPr>
        <w:t xml:space="preserve"> </w:t>
      </w:r>
      <w:r w:rsidR="00866D50" w:rsidRPr="00866D50">
        <w:rPr>
          <w:rFonts w:asciiTheme="majorEastAsia" w:eastAsiaTheme="majorEastAsia" w:hAnsiTheme="majorEastAsia" w:hint="eastAsia"/>
          <w:szCs w:val="21"/>
        </w:rPr>
        <w:t>求职意向：</w:t>
      </w:r>
      <w:r w:rsidR="00D50117">
        <w:rPr>
          <w:rFonts w:asciiTheme="majorEastAsia" w:eastAsiaTheme="majorEastAsia" w:hAnsiTheme="majorEastAsia" w:hint="eastAsia"/>
          <w:szCs w:val="21"/>
        </w:rPr>
        <w:t>机械</w:t>
      </w:r>
      <w:r w:rsidR="00866D50" w:rsidRPr="00866D50">
        <w:rPr>
          <w:rFonts w:asciiTheme="majorEastAsia" w:eastAsiaTheme="majorEastAsia" w:hAnsiTheme="majorEastAsia" w:hint="eastAsia"/>
          <w:szCs w:val="21"/>
        </w:rPr>
        <w:t>工程师</w:t>
      </w:r>
    </w:p>
    <w:p w14:paraId="07DF342D" w14:textId="60DC8F76" w:rsidR="00746361" w:rsidRDefault="003E5E96" w:rsidP="00F2294F">
      <w:pPr>
        <w:spacing w:line="360" w:lineRule="exact"/>
        <w:jc w:val="left"/>
        <w:textAlignment w:val="top"/>
        <w:rPr>
          <w:rFonts w:asciiTheme="minorHAnsi" w:eastAsiaTheme="minorHAnsi" w:hAnsiTheme="minorHAnsi"/>
          <w:b/>
          <w:bCs/>
          <w:color w:val="000000" w:themeColor="text1"/>
          <w:sz w:val="24"/>
          <w:szCs w:val="24"/>
        </w:rPr>
      </w:pPr>
      <w:r>
        <w:rPr>
          <w:rFonts w:asciiTheme="minorHAnsi" w:eastAsiaTheme="minorHAnsi" w:hAnsiTheme="minorHAnsi" w:hint="eastAsia"/>
          <w:b/>
          <w:bCs/>
          <w:noProof/>
          <w:color w:val="000000" w:themeColor="text1"/>
          <w:sz w:val="24"/>
          <w:szCs w:val="24"/>
        </w:rPr>
        <mc:AlternateContent>
          <mc:Choice Requires="wps">
            <w:drawing>
              <wp:anchor distT="0" distB="0" distL="114300" distR="114300" simplePos="0" relativeHeight="251653632" behindDoc="0" locked="0" layoutInCell="1" allowOverlap="1" wp14:anchorId="2C4BA3F7" wp14:editId="5C6C6874">
                <wp:simplePos x="0" y="0"/>
                <wp:positionH relativeFrom="margin">
                  <wp:align>right</wp:align>
                </wp:positionH>
                <wp:positionV relativeFrom="paragraph">
                  <wp:posOffset>197955</wp:posOffset>
                </wp:positionV>
                <wp:extent cx="5378375" cy="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37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5B04E" id="直接连接符 9" o:spid="_x0000_s1026" style="position:absolute;left:0;text-align:left;flip:y;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3pt,15.6pt" to="795.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" strokecolor="#5b9bd5 [3204]" strokeweight=".5pt">
                <v:stroke joinstyle="miter"/>
                <w10:wrap anchorx="margin"/>
              </v:line>
            </w:pict>
          </mc:Fallback>
        </mc:AlternateContent>
      </w:r>
      <w:r w:rsidRPr="003E5E96">
        <w:rPr>
          <w:rFonts w:asciiTheme="minorHAnsi" w:eastAsiaTheme="minorHAnsi" w:hAnsiTheme="minorHAnsi" w:hint="eastAsia"/>
          <w:b/>
          <w:bCs/>
          <w:color w:val="000000" w:themeColor="text1"/>
          <w:sz w:val="24"/>
          <w:szCs w:val="24"/>
        </w:rPr>
        <w:t>教育经历</w:t>
      </w:r>
    </w:p>
    <w:p w14:paraId="7B643E7C" w14:textId="32204FAC" w:rsidR="003E5E96" w:rsidRPr="00412EF8" w:rsidRDefault="003E5E96" w:rsidP="00412EF8">
      <w:pPr>
        <w:spacing w:beforeLines="50" w:before="156"/>
        <w:jc w:val="left"/>
        <w:textAlignment w:val="top"/>
        <w:rPr>
          <w:rFonts w:asciiTheme="minorEastAsia" w:eastAsiaTheme="minorEastAsia" w:hAnsiTheme="minorEastAsia"/>
          <w:color w:val="000000" w:themeColor="text1"/>
          <w:sz w:val="22"/>
        </w:rPr>
      </w:pPr>
      <w:r w:rsidRPr="00412EF8">
        <w:rPr>
          <w:rFonts w:asciiTheme="minorEastAsia" w:eastAsiaTheme="minorEastAsia" w:hAnsiTheme="minorEastAsia" w:hint="eastAsia"/>
          <w:b/>
          <w:bCs/>
          <w:color w:val="000000" w:themeColor="text1"/>
          <w:sz w:val="22"/>
        </w:rPr>
        <w:t>中南大学</w:t>
      </w:r>
      <w:r w:rsidR="00412EF8" w:rsidRPr="00412EF8">
        <w:rPr>
          <w:rFonts w:asciiTheme="minorEastAsia" w:eastAsiaTheme="minorEastAsia" w:hAnsiTheme="minorEastAsia" w:hint="eastAsia"/>
          <w:b/>
          <w:bCs/>
          <w:color w:val="000000" w:themeColor="text1"/>
          <w:sz w:val="22"/>
        </w:rPr>
        <w:t xml:space="preserve"> </w:t>
      </w:r>
      <w:r w:rsidR="00412EF8" w:rsidRPr="00412EF8">
        <w:rPr>
          <w:rFonts w:asciiTheme="minorEastAsia" w:eastAsiaTheme="minorEastAsia" w:hAnsiTheme="minorEastAsia"/>
          <w:b/>
          <w:bCs/>
          <w:color w:val="000000" w:themeColor="text1"/>
          <w:sz w:val="22"/>
        </w:rPr>
        <w:t xml:space="preserve">                                              </w:t>
      </w:r>
      <w:r w:rsidR="0057070F">
        <w:rPr>
          <w:rFonts w:asciiTheme="minorEastAsia" w:eastAsiaTheme="minorEastAsia" w:hAnsiTheme="minorEastAsia"/>
          <w:b/>
          <w:bCs/>
          <w:color w:val="000000" w:themeColor="text1"/>
          <w:sz w:val="22"/>
        </w:rPr>
        <w:t xml:space="preserve"> </w:t>
      </w:r>
      <w:r w:rsidR="00412EF8" w:rsidRPr="00412EF8">
        <w:rPr>
          <w:rFonts w:asciiTheme="minorEastAsia" w:eastAsiaTheme="minorEastAsia" w:hAnsiTheme="minorEastAsia"/>
          <w:b/>
          <w:bCs/>
          <w:color w:val="000000" w:themeColor="text1"/>
          <w:sz w:val="22"/>
        </w:rPr>
        <w:t xml:space="preserve">              </w:t>
      </w:r>
      <w:r w:rsidRPr="0057070F">
        <w:rPr>
          <w:rFonts w:asciiTheme="minorEastAsia" w:eastAsiaTheme="minorEastAsia" w:hAnsiTheme="minorEastAsia" w:hint="eastAsia"/>
          <w:color w:val="000000" w:themeColor="text1"/>
          <w:szCs w:val="21"/>
        </w:rPr>
        <w:t>2018年9月-2021年6月</w:t>
      </w:r>
    </w:p>
    <w:p w14:paraId="554BBFAD" w14:textId="6EDB15D5" w:rsidR="00412EF8" w:rsidRPr="00311D50" w:rsidRDefault="00412EF8" w:rsidP="00412EF8">
      <w:pPr>
        <w:jc w:val="left"/>
        <w:textAlignment w:val="top"/>
        <w:rPr>
          <w:rFonts w:asciiTheme="minorEastAsia" w:eastAsiaTheme="minorEastAsia" w:hAnsiTheme="minorEastAsia"/>
          <w:color w:val="000000" w:themeColor="text1"/>
          <w:szCs w:val="21"/>
        </w:rPr>
      </w:pPr>
      <w:r w:rsidRPr="00311D50">
        <w:rPr>
          <w:rFonts w:asciiTheme="minorEastAsia" w:eastAsiaTheme="minorEastAsia" w:hAnsiTheme="minorEastAsia" w:hint="eastAsia"/>
          <w:color w:val="000000" w:themeColor="text1"/>
          <w:szCs w:val="21"/>
        </w:rPr>
        <w:t>机械工程 硕士</w:t>
      </w:r>
      <w:r w:rsidR="00ED2140" w:rsidRPr="00311D50">
        <w:rPr>
          <w:rFonts w:asciiTheme="minorEastAsia" w:eastAsiaTheme="minorEastAsia" w:hAnsiTheme="minorEastAsia"/>
          <w:color w:val="000000" w:themeColor="text1"/>
          <w:szCs w:val="21"/>
        </w:rPr>
        <w:t xml:space="preserve">   </w:t>
      </w:r>
      <w:r w:rsidRPr="00311D50">
        <w:rPr>
          <w:rFonts w:asciiTheme="minorEastAsia" w:eastAsiaTheme="minorEastAsia" w:hAnsiTheme="minorEastAsia"/>
          <w:color w:val="000000" w:themeColor="text1"/>
          <w:szCs w:val="21"/>
        </w:rPr>
        <w:t xml:space="preserve">                                                                       </w:t>
      </w:r>
      <w:r w:rsidR="006658C9">
        <w:rPr>
          <w:rFonts w:asciiTheme="minorEastAsia" w:eastAsiaTheme="minorEastAsia" w:hAnsiTheme="minorEastAsia"/>
          <w:color w:val="000000" w:themeColor="text1"/>
          <w:szCs w:val="21"/>
        </w:rPr>
        <w:t xml:space="preserve">    </w:t>
      </w:r>
      <w:r w:rsidRPr="00311D50">
        <w:rPr>
          <w:rFonts w:asciiTheme="minorEastAsia" w:eastAsiaTheme="minorEastAsia" w:hAnsiTheme="minorEastAsia"/>
          <w:color w:val="000000" w:themeColor="text1"/>
          <w:szCs w:val="21"/>
        </w:rPr>
        <w:t xml:space="preserve"> </w:t>
      </w:r>
      <w:r w:rsidRPr="00311D50">
        <w:rPr>
          <w:rFonts w:asciiTheme="minorEastAsia" w:eastAsiaTheme="minorEastAsia" w:hAnsiTheme="minorEastAsia" w:hint="eastAsia"/>
          <w:color w:val="000000" w:themeColor="text1"/>
          <w:szCs w:val="21"/>
        </w:rPr>
        <w:t>长沙</w:t>
      </w:r>
    </w:p>
    <w:p w14:paraId="00BE80A3" w14:textId="062E6768" w:rsidR="003D28E4" w:rsidRPr="00507D7B" w:rsidRDefault="00412EF8" w:rsidP="0072182F">
      <w:pPr>
        <w:pStyle w:val="aa"/>
        <w:numPr>
          <w:ilvl w:val="0"/>
          <w:numId w:val="9"/>
        </w:numPr>
        <w:ind w:firstLineChars="0"/>
        <w:rPr>
          <w:rFonts w:asciiTheme="minorEastAsia" w:eastAsiaTheme="minorEastAsia" w:hAnsiTheme="minorEastAsia"/>
        </w:rPr>
      </w:pPr>
      <w:r w:rsidRPr="00507D7B">
        <w:rPr>
          <w:rFonts w:asciiTheme="minorEastAsia" w:eastAsiaTheme="minorEastAsia" w:hAnsiTheme="minorEastAsia" w:hint="eastAsia"/>
        </w:rPr>
        <w:t>GPA</w:t>
      </w:r>
      <w:r w:rsidR="00ED2140" w:rsidRPr="00507D7B">
        <w:rPr>
          <w:rFonts w:asciiTheme="minorEastAsia" w:eastAsiaTheme="minorEastAsia" w:hAnsiTheme="minorEastAsia" w:hint="eastAsia"/>
        </w:rPr>
        <w:t>：3.6/4.0（专业前20%）</w:t>
      </w:r>
      <w:r w:rsidR="0072182F" w:rsidRPr="00507D7B">
        <w:rPr>
          <w:rFonts w:asciiTheme="minorEastAsia" w:eastAsiaTheme="minorEastAsia" w:hAnsiTheme="minorEastAsia" w:hint="eastAsia"/>
        </w:rPr>
        <w:t>|</w:t>
      </w:r>
      <w:r w:rsidR="0072182F" w:rsidRPr="00507D7B">
        <w:rPr>
          <w:rFonts w:asciiTheme="minorEastAsia" w:eastAsiaTheme="minorEastAsia" w:hAnsiTheme="minorEastAsia"/>
        </w:rPr>
        <w:t xml:space="preserve"> </w:t>
      </w:r>
      <w:r w:rsidR="003D28E4" w:rsidRPr="00507D7B">
        <w:rPr>
          <w:rFonts w:asciiTheme="minorEastAsia" w:eastAsiaTheme="minorEastAsia" w:hAnsiTheme="minorEastAsia" w:hint="eastAsia"/>
        </w:rPr>
        <w:t>研究生二等学业奖学金及助学金</w:t>
      </w:r>
    </w:p>
    <w:p w14:paraId="0908B9F4" w14:textId="1C9D5353" w:rsidR="00ED2140" w:rsidRDefault="00ED2140" w:rsidP="00ED2140">
      <w:pPr>
        <w:pStyle w:val="aa"/>
        <w:spacing w:beforeLines="50" w:before="156"/>
        <w:ind w:firstLineChars="0" w:firstLine="0"/>
        <w:jc w:val="left"/>
        <w:textAlignment w:val="top"/>
        <w:rPr>
          <w:rFonts w:asciiTheme="minorEastAsia" w:eastAsiaTheme="minorEastAsia" w:hAnsiTheme="minorEastAsia"/>
          <w:color w:val="000000" w:themeColor="text1"/>
          <w:sz w:val="22"/>
        </w:rPr>
      </w:pPr>
      <w:r w:rsidRPr="00ED2140">
        <w:rPr>
          <w:rFonts w:asciiTheme="minorEastAsia" w:eastAsiaTheme="minorEastAsia" w:hAnsiTheme="minorEastAsia" w:hint="eastAsia"/>
          <w:b/>
          <w:bCs/>
          <w:color w:val="000000" w:themeColor="text1"/>
          <w:sz w:val="22"/>
        </w:rPr>
        <w:t>青岛理工大学</w:t>
      </w:r>
      <w:r>
        <w:rPr>
          <w:rFonts w:asciiTheme="minorEastAsia" w:eastAsiaTheme="minorEastAsia" w:hAnsiTheme="minorEastAsia" w:hint="eastAsia"/>
          <w:b/>
          <w:bCs/>
          <w:color w:val="000000" w:themeColor="text1"/>
          <w:sz w:val="22"/>
        </w:rPr>
        <w:t xml:space="preserve"> </w:t>
      </w:r>
      <w:r>
        <w:rPr>
          <w:rFonts w:asciiTheme="minorEastAsia" w:eastAsiaTheme="minorEastAsia" w:hAnsiTheme="minorEastAsia"/>
          <w:b/>
          <w:bCs/>
          <w:color w:val="000000" w:themeColor="text1"/>
          <w:sz w:val="22"/>
        </w:rPr>
        <w:t xml:space="preserve">                                                   </w:t>
      </w:r>
      <w:r w:rsidR="0057070F">
        <w:rPr>
          <w:rFonts w:asciiTheme="minorEastAsia" w:eastAsiaTheme="minorEastAsia" w:hAnsiTheme="minorEastAsia"/>
          <w:b/>
          <w:bCs/>
          <w:color w:val="000000" w:themeColor="text1"/>
          <w:sz w:val="22"/>
        </w:rPr>
        <w:t xml:space="preserve"> </w:t>
      </w:r>
      <w:r>
        <w:rPr>
          <w:rFonts w:asciiTheme="minorEastAsia" w:eastAsiaTheme="minorEastAsia" w:hAnsiTheme="minorEastAsia"/>
          <w:b/>
          <w:bCs/>
          <w:color w:val="000000" w:themeColor="text1"/>
          <w:sz w:val="22"/>
        </w:rPr>
        <w:t xml:space="preserve">    </w:t>
      </w:r>
      <w:r w:rsidRPr="0057070F">
        <w:rPr>
          <w:rFonts w:asciiTheme="minorEastAsia" w:eastAsiaTheme="minorEastAsia" w:hAnsiTheme="minorEastAsia"/>
          <w:b/>
          <w:bCs/>
          <w:color w:val="000000" w:themeColor="text1"/>
          <w:szCs w:val="21"/>
        </w:rPr>
        <w:t xml:space="preserve"> </w:t>
      </w:r>
      <w:r w:rsidRPr="0057070F">
        <w:rPr>
          <w:rFonts w:asciiTheme="minorEastAsia" w:eastAsiaTheme="minorEastAsia" w:hAnsiTheme="minorEastAsia" w:hint="eastAsia"/>
          <w:color w:val="000000" w:themeColor="text1"/>
          <w:szCs w:val="21"/>
        </w:rPr>
        <w:t>2014年9月-2018年6月</w:t>
      </w:r>
    </w:p>
    <w:p w14:paraId="73D6E2BE" w14:textId="24793782" w:rsidR="00ED2140" w:rsidRPr="0072182F" w:rsidRDefault="00ED2140" w:rsidP="0072182F">
      <w:pPr>
        <w:rPr>
          <w:rFonts w:asciiTheme="minorEastAsia" w:eastAsiaTheme="minorEastAsia" w:hAnsiTheme="minorEastAsia"/>
        </w:rPr>
      </w:pPr>
      <w:r w:rsidRPr="0072182F">
        <w:rPr>
          <w:rFonts w:asciiTheme="minorEastAsia" w:eastAsiaTheme="minorEastAsia" w:hAnsiTheme="minorEastAsia" w:hint="eastAsia"/>
        </w:rPr>
        <w:t>机械设计制造及其自动化 本科 机械与汽车</w:t>
      </w:r>
      <w:r w:rsidR="00CF4721" w:rsidRPr="0072182F">
        <w:rPr>
          <w:rFonts w:asciiTheme="minorEastAsia" w:eastAsiaTheme="minorEastAsia" w:hAnsiTheme="minorEastAsia" w:hint="eastAsia"/>
        </w:rPr>
        <w:t>工程学院</w:t>
      </w:r>
      <w:r w:rsidR="003D28E4" w:rsidRPr="0072182F">
        <w:rPr>
          <w:rFonts w:asciiTheme="minorEastAsia" w:eastAsiaTheme="minorEastAsia" w:hAnsiTheme="minorEastAsia" w:hint="eastAsia"/>
        </w:rPr>
        <w:t xml:space="preserve"> </w:t>
      </w:r>
      <w:r w:rsidR="003D28E4" w:rsidRPr="0072182F">
        <w:rPr>
          <w:rFonts w:asciiTheme="minorEastAsia" w:eastAsiaTheme="minorEastAsia" w:hAnsiTheme="minorEastAsia"/>
        </w:rPr>
        <w:t xml:space="preserve">                                       </w:t>
      </w:r>
      <w:r w:rsidR="006658C9" w:rsidRPr="0072182F">
        <w:rPr>
          <w:rFonts w:asciiTheme="minorEastAsia" w:eastAsiaTheme="minorEastAsia" w:hAnsiTheme="minorEastAsia"/>
        </w:rPr>
        <w:t xml:space="preserve">    </w:t>
      </w:r>
      <w:r w:rsidR="003D28E4" w:rsidRPr="0072182F">
        <w:rPr>
          <w:rFonts w:asciiTheme="minorEastAsia" w:eastAsiaTheme="minorEastAsia" w:hAnsiTheme="minorEastAsia"/>
        </w:rPr>
        <w:t xml:space="preserve">  </w:t>
      </w:r>
      <w:r w:rsidR="003D28E4" w:rsidRPr="0072182F">
        <w:rPr>
          <w:rFonts w:asciiTheme="minorEastAsia" w:eastAsiaTheme="minorEastAsia" w:hAnsiTheme="minorEastAsia" w:hint="eastAsia"/>
        </w:rPr>
        <w:t>青岛</w:t>
      </w:r>
    </w:p>
    <w:p w14:paraId="4EED708B" w14:textId="15069C95" w:rsidR="003D28E4" w:rsidRPr="00507D7B" w:rsidRDefault="00AE597E" w:rsidP="0072182F">
      <w:pPr>
        <w:pStyle w:val="aa"/>
        <w:numPr>
          <w:ilvl w:val="0"/>
          <w:numId w:val="9"/>
        </w:numPr>
        <w:ind w:firstLineChars="0"/>
        <w:rPr>
          <w:rFonts w:asciiTheme="minorEastAsia" w:eastAsiaTheme="minorEastAsia" w:hAnsiTheme="minorEastAsia"/>
        </w:rPr>
      </w:pPr>
      <w:r>
        <w:rPr>
          <w:rFonts w:asciiTheme="majorEastAsia" w:eastAsiaTheme="majorEastAsia" w:hAnsiTheme="majorEastAsia" w:hint="eastAsia"/>
          <w:noProof/>
          <w:szCs w:val="21"/>
        </w:rPr>
        <mc:AlternateContent>
          <mc:Choice Requires="wpg">
            <w:drawing>
              <wp:anchor distT="0" distB="0" distL="114300" distR="114300" simplePos="0" relativeHeight="251662848" behindDoc="0" locked="0" layoutInCell="1" allowOverlap="1" wp14:anchorId="6F53C644" wp14:editId="3414F162">
                <wp:simplePos x="0" y="0"/>
                <wp:positionH relativeFrom="column">
                  <wp:posOffset>-52641</wp:posOffset>
                </wp:positionH>
                <wp:positionV relativeFrom="paragraph">
                  <wp:posOffset>179705</wp:posOffset>
                </wp:positionV>
                <wp:extent cx="729622" cy="321952"/>
                <wp:effectExtent l="0" t="0" r="0" b="1905"/>
                <wp:wrapNone/>
                <wp:docPr id="6" name="组合 6"/>
                <wp:cNvGraphicFramePr/>
                <a:graphic xmlns:a="http://schemas.openxmlformats.org/drawingml/2006/main">
                  <a:graphicData uri="http://schemas.microsoft.com/office/word/2010/wordprocessingGroup">
                    <wpg:wgp>
                      <wpg:cNvGrpSpPr/>
                      <wpg:grpSpPr>
                        <a:xfrm>
                          <a:off x="0" y="0"/>
                          <a:ext cx="729622" cy="321952"/>
                          <a:chOff x="0" y="0"/>
                          <a:chExt cx="729622" cy="321952"/>
                        </a:xfrm>
                      </wpg:grpSpPr>
                      <wps:wsp>
                        <wps:cNvPr id="7" name="L 形 7"/>
                        <wps:cNvSpPr/>
                        <wps:spPr>
                          <a:xfrm rot="5400000">
                            <a:off x="53996" y="-53996"/>
                            <a:ext cx="245112" cy="353104"/>
                          </a:xfrm>
                          <a:prstGeom prst="corner">
                            <a:avLst>
                              <a:gd name="adj1" fmla="val 10790"/>
                              <a:gd name="adj2" fmla="val 9439"/>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L 形 8"/>
                        <wps:cNvSpPr/>
                        <wps:spPr>
                          <a:xfrm rot="16200000">
                            <a:off x="430514" y="22844"/>
                            <a:ext cx="245112" cy="353104"/>
                          </a:xfrm>
                          <a:prstGeom prst="corner">
                            <a:avLst>
                              <a:gd name="adj1" fmla="val 10790"/>
                              <a:gd name="adj2" fmla="val 9439"/>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E78E29" id="组合 6" o:spid="_x0000_s1026" style="position:absolute;left:0;text-align:left;margin-left:-4.15pt;margin-top:14.15pt;width:57.45pt;height:25.35pt;z-index:251662848" coordsize="7296,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">
                <v:shape id="L 形 7" o:spid="_x0000_s1027" style="position:absolute;left:540;top:-540;width:2451;height:3531;rotation:90;visibility:visible;mso-wrap-style:square;v-text-anchor:middle" coordsize="245112,3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" path="m,l23136,r,326656l245112,326656r,26448l,353104,,xe" fillcolor="#5b9bd5 [3204]" stroked="f" strokeweight="1pt">
                  <v:stroke joinstyle="miter"/>
                  <v:path arrowok="t" o:connecttype="custom" o:connectlocs="0,0;23136,0;23136,326656;245112,326656;245112,353104;0,353104;0,0" o:connectangles="0,0,0,0,0,0,0"/>
                </v:shape>
                <v:shape id="L 形 8" o:spid="_x0000_s1028" style="position:absolute;left:4305;top:228;width:2451;height:3531;rotation:-90;visibility:visible;mso-wrap-style:square;v-text-anchor:middle" coordsize="245112,3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" path="m,l23136,r,326656l245112,326656r,26448l,353104,,xe" fillcolor="#5b9bd5 [3204]" stroked="f" strokeweight="1pt">
                  <v:stroke joinstyle="miter"/>
                  <v:path arrowok="t" o:connecttype="custom" o:connectlocs="0,0;23136,0;23136,326656;245112,326656;245112,353104;0,353104;0,0" o:connectangles="0,0,0,0,0,0,0"/>
                </v:shape>
              </v:group>
            </w:pict>
          </mc:Fallback>
        </mc:AlternateContent>
      </w:r>
      <w:r w:rsidR="003D28E4" w:rsidRPr="00507D7B">
        <w:rPr>
          <w:rFonts w:asciiTheme="minorEastAsia" w:eastAsiaTheme="minorEastAsia" w:hAnsiTheme="minorEastAsia" w:hint="eastAsia"/>
        </w:rPr>
        <w:t>GPA：3.6/5.0（</w:t>
      </w:r>
      <w:r w:rsidR="00CF4721" w:rsidRPr="00507D7B">
        <w:rPr>
          <w:rFonts w:asciiTheme="minorEastAsia" w:eastAsiaTheme="minorEastAsia" w:hAnsiTheme="minorEastAsia" w:hint="eastAsia"/>
        </w:rPr>
        <w:t>专业前15%</w:t>
      </w:r>
      <w:r w:rsidR="003D28E4" w:rsidRPr="00507D7B">
        <w:rPr>
          <w:rFonts w:asciiTheme="minorEastAsia" w:eastAsiaTheme="minorEastAsia" w:hAnsiTheme="minorEastAsia" w:hint="eastAsia"/>
        </w:rPr>
        <w:t>）</w:t>
      </w:r>
      <w:r w:rsidR="0072182F" w:rsidRPr="00507D7B">
        <w:rPr>
          <w:rFonts w:asciiTheme="minorEastAsia" w:eastAsiaTheme="minorEastAsia" w:hAnsiTheme="minorEastAsia" w:hint="eastAsia"/>
        </w:rPr>
        <w:t>|</w:t>
      </w:r>
      <w:r w:rsidR="0072182F" w:rsidRPr="00507D7B">
        <w:rPr>
          <w:rFonts w:asciiTheme="minorEastAsia" w:eastAsiaTheme="minorEastAsia" w:hAnsiTheme="minorEastAsia"/>
        </w:rPr>
        <w:t xml:space="preserve"> </w:t>
      </w:r>
      <w:r w:rsidR="003D28E4" w:rsidRPr="00507D7B">
        <w:rPr>
          <w:rFonts w:asciiTheme="minorEastAsia" w:eastAsiaTheme="minorEastAsia" w:hAnsiTheme="minorEastAsia" w:hint="eastAsia"/>
        </w:rPr>
        <w:t>校级优秀学生干部、优秀毕业生、优秀学生奖学金</w:t>
      </w:r>
    </w:p>
    <w:p w14:paraId="74CA1CA1" w14:textId="03C3C05F" w:rsidR="003D28E4" w:rsidRPr="00311D50" w:rsidRDefault="00311D50" w:rsidP="00C22292">
      <w:pPr>
        <w:pStyle w:val="p0"/>
        <w:spacing w:line="360" w:lineRule="exact"/>
        <w:jc w:val="left"/>
        <w:rPr>
          <w:rFonts w:asciiTheme="minorHAnsi" w:eastAsiaTheme="minorHAnsi" w:hAnsiTheme="minorHAnsi"/>
          <w:b/>
          <w:bCs/>
          <w:color w:val="000000" w:themeColor="text1"/>
          <w:kern w:val="2"/>
          <w:sz w:val="24"/>
          <w:szCs w:val="24"/>
        </w:rPr>
      </w:pPr>
      <w:r w:rsidRPr="00311D50">
        <w:rPr>
          <w:rFonts w:asciiTheme="minorHAnsi" w:eastAsiaTheme="minorHAnsi" w:hAnsiTheme="minorHAnsi" w:hint="eastAsia"/>
          <w:b/>
          <w:bCs/>
          <w:color w:val="000000" w:themeColor="text1"/>
          <w:kern w:val="2"/>
          <w:sz w:val="24"/>
          <w:szCs w:val="24"/>
        </w:rPr>
        <w:t>项目经历</w:t>
      </w:r>
    </w:p>
    <w:p w14:paraId="37A8B8F3" w14:textId="39029B5A" w:rsidR="006658C9" w:rsidRPr="0072182F" w:rsidRDefault="002B655A" w:rsidP="0072182F">
      <w:pPr>
        <w:spacing w:beforeLines="50" w:before="156"/>
        <w:rPr>
          <w:rFonts w:asciiTheme="minorEastAsia" w:eastAsiaTheme="minorEastAsia" w:hAnsiTheme="minorEastAsia"/>
          <w:sz w:val="22"/>
          <w:szCs w:val="24"/>
        </w:rPr>
      </w:pPr>
      <w:r>
        <w:rPr>
          <w:rFonts w:asciiTheme="minorHAnsi" w:eastAsiaTheme="minorHAnsi" w:hAnsiTheme="minorHAnsi" w:hint="eastAsia"/>
          <w:b/>
          <w:bCs/>
          <w:noProof/>
          <w:color w:val="000000" w:themeColor="text1"/>
          <w:sz w:val="24"/>
          <w:szCs w:val="24"/>
        </w:rPr>
        <mc:AlternateContent>
          <mc:Choice Requires="wps">
            <w:drawing>
              <wp:anchor distT="0" distB="0" distL="114300" distR="114300" simplePos="0" relativeHeight="251671040" behindDoc="0" locked="0" layoutInCell="1" allowOverlap="1" wp14:anchorId="73CECE34" wp14:editId="3446199C">
                <wp:simplePos x="0" y="0"/>
                <wp:positionH relativeFrom="margin">
                  <wp:align>right</wp:align>
                </wp:positionH>
                <wp:positionV relativeFrom="paragraph">
                  <wp:posOffset>14034</wp:posOffset>
                </wp:positionV>
                <wp:extent cx="5377815"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5377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B99BD" id="直接连接符 19" o:spid="_x0000_s1026" style="position:absolute;left:0;text-align:left;flip:y;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25pt,1.1pt" to="795.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" strokecolor="#5b9bd5 [3204]" strokeweight=".5pt">
                <v:stroke joinstyle="miter"/>
                <w10:wrap anchorx="margin"/>
              </v:line>
            </w:pict>
          </mc:Fallback>
        </mc:AlternateContent>
      </w:r>
      <w:r w:rsidR="00320F30" w:rsidRPr="0072182F">
        <w:rPr>
          <w:rFonts w:asciiTheme="minorEastAsia" w:eastAsiaTheme="minorEastAsia" w:hAnsiTheme="minorEastAsia"/>
          <w:b/>
          <w:sz w:val="22"/>
          <w:szCs w:val="24"/>
        </w:rPr>
        <w:t>大型半自磨机衬板结构优化设计</w:t>
      </w:r>
      <w:r w:rsidR="006658C9" w:rsidRPr="0072182F">
        <w:rPr>
          <w:rFonts w:asciiTheme="minorEastAsia" w:eastAsiaTheme="minorEastAsia" w:hAnsiTheme="minorEastAsia" w:hint="eastAsia"/>
          <w:sz w:val="22"/>
          <w:szCs w:val="24"/>
        </w:rPr>
        <w:t xml:space="preserve">（校企合作项目） </w:t>
      </w:r>
      <w:r w:rsidR="006658C9" w:rsidRPr="0072182F">
        <w:rPr>
          <w:rFonts w:asciiTheme="minorEastAsia" w:eastAsiaTheme="minorEastAsia" w:hAnsiTheme="minorEastAsia"/>
          <w:sz w:val="22"/>
          <w:szCs w:val="24"/>
        </w:rPr>
        <w:t xml:space="preserve">              </w:t>
      </w:r>
      <w:r w:rsidR="0057070F">
        <w:rPr>
          <w:rFonts w:asciiTheme="minorEastAsia" w:eastAsiaTheme="minorEastAsia" w:hAnsiTheme="minorEastAsia"/>
          <w:sz w:val="22"/>
          <w:szCs w:val="24"/>
        </w:rPr>
        <w:t xml:space="preserve"> </w:t>
      </w:r>
      <w:r w:rsidR="006658C9" w:rsidRPr="0072182F">
        <w:rPr>
          <w:rFonts w:asciiTheme="minorEastAsia" w:eastAsiaTheme="minorEastAsia" w:hAnsiTheme="minorEastAsia"/>
          <w:sz w:val="22"/>
          <w:szCs w:val="24"/>
        </w:rPr>
        <w:t xml:space="preserve">          </w:t>
      </w:r>
      <w:r w:rsidR="006658C9" w:rsidRPr="0057070F">
        <w:rPr>
          <w:rFonts w:asciiTheme="minorEastAsia" w:eastAsiaTheme="minorEastAsia" w:hAnsiTheme="minorEastAsia" w:hint="eastAsia"/>
        </w:rPr>
        <w:t>2019年</w:t>
      </w:r>
      <w:r w:rsidR="00311F4A" w:rsidRPr="0057070F">
        <w:rPr>
          <w:rFonts w:asciiTheme="minorEastAsia" w:eastAsiaTheme="minorEastAsia" w:hAnsiTheme="minorEastAsia" w:hint="eastAsia"/>
        </w:rPr>
        <w:t>10</w:t>
      </w:r>
      <w:r w:rsidR="006658C9" w:rsidRPr="0057070F">
        <w:rPr>
          <w:rFonts w:asciiTheme="minorEastAsia" w:eastAsiaTheme="minorEastAsia" w:hAnsiTheme="minorEastAsia" w:hint="eastAsia"/>
        </w:rPr>
        <w:t>月-</w:t>
      </w:r>
      <w:r w:rsidR="00311F4A" w:rsidRPr="0057070F">
        <w:rPr>
          <w:rFonts w:asciiTheme="minorEastAsia" w:eastAsiaTheme="minorEastAsia" w:hAnsiTheme="minorEastAsia" w:hint="eastAsia"/>
        </w:rPr>
        <w:t>2020年6月</w:t>
      </w:r>
    </w:p>
    <w:p w14:paraId="77803955" w14:textId="757B6DAF" w:rsidR="006658C9" w:rsidRPr="0072182F" w:rsidRDefault="006658C9" w:rsidP="0072182F">
      <w:pPr>
        <w:rPr>
          <w:rFonts w:asciiTheme="minorEastAsia" w:eastAsiaTheme="minorEastAsia" w:hAnsiTheme="minorEastAsia"/>
          <w:b/>
        </w:rPr>
      </w:pPr>
      <w:r w:rsidRPr="0072182F">
        <w:rPr>
          <w:rFonts w:asciiTheme="minorEastAsia" w:eastAsiaTheme="minorEastAsia" w:hAnsiTheme="minorEastAsia" w:hint="eastAsia"/>
        </w:rPr>
        <w:t>项目负责人</w:t>
      </w:r>
    </w:p>
    <w:p w14:paraId="5D8E9EB1" w14:textId="67CCDE3A" w:rsidR="0056537C" w:rsidRPr="0072182F" w:rsidRDefault="00201DEB" w:rsidP="0072182F">
      <w:pPr>
        <w:pStyle w:val="aa"/>
        <w:numPr>
          <w:ilvl w:val="0"/>
          <w:numId w:val="9"/>
        </w:numPr>
        <w:ind w:firstLineChars="0"/>
        <w:rPr>
          <w:rFonts w:asciiTheme="minorEastAsia" w:eastAsiaTheme="minorEastAsia" w:hAnsiTheme="minorEastAsia"/>
        </w:rPr>
      </w:pPr>
      <w:r w:rsidRPr="0072182F">
        <w:rPr>
          <w:rFonts w:asciiTheme="minorEastAsia" w:eastAsiaTheme="minorEastAsia" w:hAnsiTheme="minorEastAsia"/>
        </w:rPr>
        <w:t>大型半自磨机衬板</w:t>
      </w:r>
      <w:r w:rsidR="00320F30" w:rsidRPr="0072182F">
        <w:rPr>
          <w:rFonts w:asciiTheme="minorEastAsia" w:eastAsiaTheme="minorEastAsia" w:hAnsiTheme="minorEastAsia"/>
        </w:rPr>
        <w:t>结构</w:t>
      </w:r>
      <w:r w:rsidR="00197274" w:rsidRPr="0072182F">
        <w:rPr>
          <w:rFonts w:asciiTheme="minorEastAsia" w:eastAsiaTheme="minorEastAsia" w:hAnsiTheme="minorEastAsia"/>
        </w:rPr>
        <w:t>优化</w:t>
      </w:r>
      <w:r w:rsidR="00320F30" w:rsidRPr="0072182F">
        <w:rPr>
          <w:rFonts w:asciiTheme="minorEastAsia" w:eastAsiaTheme="minorEastAsia" w:hAnsiTheme="minorEastAsia"/>
        </w:rPr>
        <w:t>设计及三维建模，利用</w:t>
      </w:r>
      <w:r w:rsidRPr="0072182F">
        <w:rPr>
          <w:rFonts w:asciiTheme="minorEastAsia" w:eastAsiaTheme="minorEastAsia" w:hAnsiTheme="minorEastAsia"/>
        </w:rPr>
        <w:t>EDEM</w:t>
      </w:r>
      <w:r w:rsidR="00320F30" w:rsidRPr="0072182F">
        <w:rPr>
          <w:rFonts w:asciiTheme="minorEastAsia" w:eastAsiaTheme="minorEastAsia" w:hAnsiTheme="minorEastAsia"/>
        </w:rPr>
        <w:t>软件</w:t>
      </w:r>
      <w:r w:rsidR="005D4833" w:rsidRPr="0072182F">
        <w:rPr>
          <w:rFonts w:asciiTheme="minorEastAsia" w:eastAsiaTheme="minorEastAsia" w:hAnsiTheme="minorEastAsia" w:hint="eastAsia"/>
        </w:rPr>
        <w:t>衬板</w:t>
      </w:r>
      <w:r w:rsidR="00ED217A" w:rsidRPr="0072182F">
        <w:rPr>
          <w:rFonts w:asciiTheme="minorEastAsia" w:eastAsiaTheme="minorEastAsia" w:hAnsiTheme="minorEastAsia" w:hint="eastAsia"/>
        </w:rPr>
        <w:t>参数</w:t>
      </w:r>
      <w:r w:rsidR="00ED217A" w:rsidRPr="0057070F">
        <w:rPr>
          <w:rFonts w:asciiTheme="minorEastAsia" w:eastAsiaTheme="minorEastAsia" w:hAnsiTheme="minorEastAsia" w:hint="eastAsia"/>
          <w:color w:val="FF0000"/>
        </w:rPr>
        <w:t>匹配优化分析</w:t>
      </w:r>
      <w:r w:rsidR="00ED217A" w:rsidRPr="0072182F">
        <w:rPr>
          <w:rFonts w:asciiTheme="minorEastAsia" w:eastAsiaTheme="minorEastAsia" w:hAnsiTheme="minorEastAsia" w:hint="eastAsia"/>
        </w:rPr>
        <w:t>，</w:t>
      </w:r>
      <w:r w:rsidR="00311F4A" w:rsidRPr="0072182F">
        <w:rPr>
          <w:rFonts w:asciiTheme="minorEastAsia" w:eastAsiaTheme="minorEastAsia" w:hAnsiTheme="minorEastAsia" w:hint="eastAsia"/>
        </w:rPr>
        <w:t>帮助</w:t>
      </w:r>
      <w:r w:rsidR="00ED217A" w:rsidRPr="0072182F">
        <w:rPr>
          <w:rFonts w:asciiTheme="minorEastAsia" w:eastAsiaTheme="minorEastAsia" w:hAnsiTheme="minorEastAsia" w:hint="eastAsia"/>
        </w:rPr>
        <w:t>半自磨机</w:t>
      </w:r>
      <w:r w:rsidR="00311F4A" w:rsidRPr="0057070F">
        <w:rPr>
          <w:rFonts w:asciiTheme="minorEastAsia" w:eastAsiaTheme="minorEastAsia" w:hAnsiTheme="minorEastAsia" w:hint="eastAsia"/>
          <w:color w:val="FF0000"/>
        </w:rPr>
        <w:t>效能提高15%</w:t>
      </w:r>
      <w:r w:rsidR="00ED217A" w:rsidRPr="0072182F">
        <w:rPr>
          <w:rFonts w:asciiTheme="minorEastAsia" w:eastAsiaTheme="minorEastAsia" w:hAnsiTheme="minorEastAsia" w:hint="eastAsia"/>
        </w:rPr>
        <w:t>，</w:t>
      </w:r>
      <w:r w:rsidR="00311F4A" w:rsidRPr="0057070F">
        <w:rPr>
          <w:rFonts w:asciiTheme="minorEastAsia" w:eastAsiaTheme="minorEastAsia" w:hAnsiTheme="minorEastAsia" w:hint="eastAsia"/>
          <w:color w:val="FF0000"/>
        </w:rPr>
        <w:t>节能5%</w:t>
      </w:r>
      <w:r w:rsidR="00311F4A" w:rsidRPr="0072182F">
        <w:rPr>
          <w:rFonts w:asciiTheme="minorEastAsia" w:eastAsiaTheme="minorEastAsia" w:hAnsiTheme="minorEastAsia" w:hint="eastAsia"/>
        </w:rPr>
        <w:t>以上，</w:t>
      </w:r>
      <w:r w:rsidR="0057070F">
        <w:rPr>
          <w:rFonts w:asciiTheme="minorEastAsia" w:eastAsiaTheme="minorEastAsia" w:hAnsiTheme="minorEastAsia" w:hint="eastAsia"/>
        </w:rPr>
        <w:t>帮助</w:t>
      </w:r>
      <w:r w:rsidR="0057070F" w:rsidRPr="0057070F">
        <w:rPr>
          <w:rFonts w:asciiTheme="minorEastAsia" w:eastAsiaTheme="minorEastAsia" w:hAnsiTheme="minorEastAsia" w:hint="eastAsia"/>
          <w:color w:val="FF0000"/>
        </w:rPr>
        <w:t>增效超千万</w:t>
      </w:r>
      <w:r w:rsidR="0057070F">
        <w:rPr>
          <w:rFonts w:asciiTheme="minorEastAsia" w:eastAsiaTheme="minorEastAsia" w:hAnsiTheme="minorEastAsia" w:hint="eastAsia"/>
        </w:rPr>
        <w:t>，</w:t>
      </w:r>
      <w:r w:rsidR="00320F30" w:rsidRPr="0072182F">
        <w:rPr>
          <w:rFonts w:asciiTheme="minorEastAsia" w:eastAsiaTheme="minorEastAsia" w:hAnsiTheme="minorEastAsia"/>
        </w:rPr>
        <w:t>申请</w:t>
      </w:r>
      <w:r w:rsidR="00B14369" w:rsidRPr="0072182F">
        <w:rPr>
          <w:rFonts w:asciiTheme="minorEastAsia" w:eastAsiaTheme="minorEastAsia" w:hAnsiTheme="minorEastAsia"/>
        </w:rPr>
        <w:t>两项</w:t>
      </w:r>
      <w:r w:rsidR="00320F30" w:rsidRPr="0072182F">
        <w:rPr>
          <w:rFonts w:asciiTheme="minorEastAsia" w:eastAsiaTheme="minorEastAsia" w:hAnsiTheme="minorEastAsia"/>
        </w:rPr>
        <w:t>发明专利</w:t>
      </w:r>
    </w:p>
    <w:p w14:paraId="2850E9B3" w14:textId="51F6D108" w:rsidR="00002474" w:rsidRPr="00002474" w:rsidRDefault="00002474" w:rsidP="00002474">
      <w:pPr>
        <w:spacing w:beforeLines="50" w:before="156"/>
        <w:rPr>
          <w:rFonts w:asciiTheme="minorEastAsia" w:eastAsiaTheme="minorEastAsia" w:hAnsiTheme="minorEastAsia"/>
          <w:b/>
          <w:sz w:val="22"/>
          <w:szCs w:val="24"/>
        </w:rPr>
      </w:pPr>
      <w:r w:rsidRPr="00002474">
        <w:rPr>
          <w:rFonts w:asciiTheme="minorEastAsia" w:eastAsiaTheme="minorEastAsia" w:hAnsiTheme="minorEastAsia" w:hint="eastAsia"/>
          <w:b/>
          <w:sz w:val="22"/>
          <w:szCs w:val="24"/>
        </w:rPr>
        <w:t xml:space="preserve">互联网+“活力虫科技——自动化生物利废引领农民致富” </w:t>
      </w:r>
      <w:r>
        <w:rPr>
          <w:rFonts w:asciiTheme="minorEastAsia" w:eastAsiaTheme="minorEastAsia" w:hAnsiTheme="minorEastAsia"/>
          <w:b/>
          <w:sz w:val="22"/>
          <w:szCs w:val="24"/>
        </w:rPr>
        <w:t xml:space="preserve">                           </w:t>
      </w:r>
      <w:r w:rsidRPr="00002474">
        <w:rPr>
          <w:rFonts w:asciiTheme="minorEastAsia" w:eastAsiaTheme="minorEastAsia" w:hAnsiTheme="minorEastAsia" w:hint="eastAsia"/>
          <w:bCs/>
        </w:rPr>
        <w:t>2020</w:t>
      </w:r>
      <w:r>
        <w:rPr>
          <w:rFonts w:asciiTheme="minorEastAsia" w:eastAsiaTheme="minorEastAsia" w:hAnsiTheme="minorEastAsia" w:hint="eastAsia"/>
          <w:bCs/>
        </w:rPr>
        <w:t>年</w:t>
      </w:r>
      <w:r w:rsidRPr="00002474">
        <w:rPr>
          <w:rFonts w:asciiTheme="minorEastAsia" w:eastAsiaTheme="minorEastAsia" w:hAnsiTheme="minorEastAsia" w:hint="eastAsia"/>
          <w:bCs/>
        </w:rPr>
        <w:t>7月-至今</w:t>
      </w:r>
    </w:p>
    <w:p w14:paraId="43222F06" w14:textId="77777777" w:rsidR="00002474" w:rsidRPr="00002474" w:rsidRDefault="00002474" w:rsidP="00002474">
      <w:pPr>
        <w:rPr>
          <w:rFonts w:asciiTheme="minorEastAsia" w:eastAsiaTheme="minorEastAsia" w:hAnsiTheme="minorEastAsia"/>
        </w:rPr>
      </w:pPr>
      <w:r w:rsidRPr="00002474">
        <w:rPr>
          <w:rFonts w:asciiTheme="minorEastAsia" w:eastAsiaTheme="minorEastAsia" w:hAnsiTheme="minorEastAsia" w:hint="eastAsia"/>
        </w:rPr>
        <w:t>团队成员</w:t>
      </w:r>
    </w:p>
    <w:p w14:paraId="52F8F14B" w14:textId="2AE207FD" w:rsidR="00002474" w:rsidRPr="00002474" w:rsidRDefault="00002474" w:rsidP="00002474">
      <w:pPr>
        <w:pStyle w:val="aa"/>
        <w:numPr>
          <w:ilvl w:val="0"/>
          <w:numId w:val="9"/>
        </w:numPr>
        <w:ind w:firstLineChars="0"/>
        <w:rPr>
          <w:rFonts w:asciiTheme="minorEastAsia" w:eastAsiaTheme="minorEastAsia" w:hAnsiTheme="minorEastAsia"/>
        </w:rPr>
      </w:pPr>
      <w:r w:rsidRPr="00002474">
        <w:rPr>
          <w:rFonts w:asciiTheme="minorEastAsia" w:eastAsiaTheme="minorEastAsia" w:hAnsiTheme="minorEastAsia" w:hint="eastAsia"/>
        </w:rPr>
        <w:t>以黑水</w:t>
      </w:r>
      <w:proofErr w:type="gramStart"/>
      <w:r w:rsidRPr="00002474">
        <w:rPr>
          <w:rFonts w:asciiTheme="minorEastAsia" w:eastAsiaTheme="minorEastAsia" w:hAnsiTheme="minorEastAsia" w:hint="eastAsia"/>
        </w:rPr>
        <w:t>虻</w:t>
      </w:r>
      <w:proofErr w:type="gramEnd"/>
      <w:r w:rsidRPr="00002474">
        <w:rPr>
          <w:rFonts w:asciiTheme="minorEastAsia" w:eastAsiaTheme="minorEastAsia" w:hAnsiTheme="minorEastAsia" w:hint="eastAsia"/>
        </w:rPr>
        <w:t>为昆虫资源，以高自动化黑水</w:t>
      </w:r>
      <w:proofErr w:type="gramStart"/>
      <w:r w:rsidRPr="00002474">
        <w:rPr>
          <w:rFonts w:asciiTheme="minorEastAsia" w:eastAsiaTheme="minorEastAsia" w:hAnsiTheme="minorEastAsia" w:hint="eastAsia"/>
        </w:rPr>
        <w:t>虻</w:t>
      </w:r>
      <w:proofErr w:type="gramEnd"/>
      <w:r w:rsidRPr="00002474">
        <w:rPr>
          <w:rFonts w:asciiTheme="minorEastAsia" w:eastAsiaTheme="minorEastAsia" w:hAnsiTheme="minorEastAsia" w:hint="eastAsia"/>
        </w:rPr>
        <w:t>养殖利废为核心技术，采用生物利用技术自动化处理系统，实现有机废弃物无害化、资源化处理。目前已获得</w:t>
      </w:r>
      <w:r w:rsidRPr="00002474">
        <w:rPr>
          <w:rFonts w:asciiTheme="minorEastAsia" w:eastAsiaTheme="minorEastAsia" w:hAnsiTheme="minorEastAsia" w:hint="eastAsia"/>
          <w:color w:val="FF0000"/>
        </w:rPr>
        <w:t>三项发明专利</w:t>
      </w:r>
      <w:r w:rsidRPr="00002474">
        <w:rPr>
          <w:rFonts w:asciiTheme="minorEastAsia" w:eastAsiaTheme="minorEastAsia" w:hAnsiTheme="minorEastAsia" w:hint="eastAsia"/>
        </w:rPr>
        <w:t>以及</w:t>
      </w:r>
      <w:r w:rsidRPr="00002474">
        <w:rPr>
          <w:rFonts w:asciiTheme="minorEastAsia" w:eastAsiaTheme="minorEastAsia" w:hAnsiTheme="minorEastAsia" w:hint="eastAsia"/>
          <w:color w:val="FF0000"/>
        </w:rPr>
        <w:t>两项新型实用专利</w:t>
      </w:r>
    </w:p>
    <w:p w14:paraId="7CAB7010" w14:textId="0AB452A7" w:rsidR="006658C9" w:rsidRDefault="00E408A4" w:rsidP="007C5B89">
      <w:pPr>
        <w:spacing w:beforeLines="50" w:before="156"/>
        <w:rPr>
          <w:rFonts w:asciiTheme="minorEastAsia" w:eastAsiaTheme="minorEastAsia" w:hAnsiTheme="minorEastAsia"/>
          <w:sz w:val="22"/>
          <w:szCs w:val="24"/>
        </w:rPr>
      </w:pPr>
      <w:r w:rsidRPr="00E408A4">
        <w:rPr>
          <w:rFonts w:asciiTheme="minorEastAsia" w:eastAsiaTheme="minorEastAsia" w:hAnsiTheme="minorEastAsia" w:hint="eastAsia"/>
          <w:b/>
          <w:sz w:val="22"/>
          <w:szCs w:val="24"/>
        </w:rPr>
        <w:t>旋转</w:t>
      </w:r>
      <w:proofErr w:type="gramStart"/>
      <w:r w:rsidRPr="00E408A4">
        <w:rPr>
          <w:rFonts w:asciiTheme="minorEastAsia" w:eastAsiaTheme="minorEastAsia" w:hAnsiTheme="minorEastAsia" w:hint="eastAsia"/>
          <w:b/>
          <w:sz w:val="22"/>
          <w:szCs w:val="24"/>
        </w:rPr>
        <w:t>式压力</w:t>
      </w:r>
      <w:proofErr w:type="gramEnd"/>
      <w:r w:rsidRPr="00E408A4">
        <w:rPr>
          <w:rFonts w:asciiTheme="minorEastAsia" w:eastAsiaTheme="minorEastAsia" w:hAnsiTheme="minorEastAsia" w:hint="eastAsia"/>
          <w:b/>
          <w:sz w:val="22"/>
          <w:szCs w:val="24"/>
        </w:rPr>
        <w:t>交换器的设计及其回收效率的研究</w:t>
      </w:r>
      <w:r w:rsidR="006658C9" w:rsidRPr="007C5B89">
        <w:rPr>
          <w:rFonts w:asciiTheme="minorEastAsia" w:eastAsiaTheme="minorEastAsia" w:hAnsiTheme="minorEastAsia"/>
          <w:sz w:val="22"/>
          <w:szCs w:val="24"/>
        </w:rPr>
        <w:t xml:space="preserve">              </w:t>
      </w:r>
      <w:r w:rsidR="0057070F">
        <w:rPr>
          <w:rFonts w:asciiTheme="minorEastAsia" w:eastAsiaTheme="minorEastAsia" w:hAnsiTheme="minorEastAsia"/>
          <w:sz w:val="22"/>
          <w:szCs w:val="24"/>
        </w:rPr>
        <w:t xml:space="preserve"> </w:t>
      </w:r>
      <w:r>
        <w:rPr>
          <w:rFonts w:asciiTheme="minorEastAsia" w:eastAsiaTheme="minorEastAsia" w:hAnsiTheme="minorEastAsia"/>
          <w:sz w:val="22"/>
          <w:szCs w:val="24"/>
        </w:rPr>
        <w:t xml:space="preserve">           </w:t>
      </w:r>
      <w:r w:rsidR="006658C9" w:rsidRPr="007C5B89">
        <w:rPr>
          <w:rFonts w:asciiTheme="minorEastAsia" w:eastAsiaTheme="minorEastAsia" w:hAnsiTheme="minorEastAsia"/>
          <w:sz w:val="22"/>
          <w:szCs w:val="24"/>
        </w:rPr>
        <w:t xml:space="preserve">           </w:t>
      </w:r>
      <w:r w:rsidR="00311F4A" w:rsidRPr="0057070F">
        <w:rPr>
          <w:rFonts w:asciiTheme="minorEastAsia" w:eastAsiaTheme="minorEastAsia" w:hAnsiTheme="minorEastAsia" w:hint="eastAsia"/>
        </w:rPr>
        <w:t>2019年</w:t>
      </w:r>
      <w:r>
        <w:rPr>
          <w:rFonts w:asciiTheme="minorEastAsia" w:eastAsiaTheme="minorEastAsia" w:hAnsiTheme="minorEastAsia" w:hint="eastAsia"/>
        </w:rPr>
        <w:t>7</w:t>
      </w:r>
      <w:r w:rsidR="00311F4A" w:rsidRPr="0057070F">
        <w:rPr>
          <w:rFonts w:asciiTheme="minorEastAsia" w:eastAsiaTheme="minorEastAsia" w:hAnsiTheme="minorEastAsia" w:hint="eastAsia"/>
        </w:rPr>
        <w:t>月-至今</w:t>
      </w:r>
    </w:p>
    <w:p w14:paraId="0463DE3A" w14:textId="2109831C" w:rsidR="007C5B89" w:rsidRPr="007C5B89" w:rsidRDefault="007C5B89" w:rsidP="007C5B89">
      <w:pPr>
        <w:rPr>
          <w:rFonts w:asciiTheme="minorEastAsia" w:eastAsiaTheme="minorEastAsia" w:hAnsiTheme="minorEastAsia"/>
          <w:color w:val="000000"/>
        </w:rPr>
      </w:pPr>
      <w:r>
        <w:rPr>
          <w:rFonts w:asciiTheme="minorEastAsia" w:eastAsiaTheme="minorEastAsia" w:hAnsiTheme="minorEastAsia" w:hint="eastAsia"/>
          <w:color w:val="000000"/>
        </w:rPr>
        <w:t>核心成员</w:t>
      </w:r>
    </w:p>
    <w:p w14:paraId="6991A49B" w14:textId="242394DB" w:rsidR="007C5B89" w:rsidRPr="007C5B89" w:rsidRDefault="00AE597E" w:rsidP="007C5B89">
      <w:pPr>
        <w:pStyle w:val="aa"/>
        <w:numPr>
          <w:ilvl w:val="0"/>
          <w:numId w:val="9"/>
        </w:numPr>
        <w:ind w:firstLineChars="0"/>
        <w:rPr>
          <w:rFonts w:asciiTheme="minorEastAsia" w:eastAsiaTheme="minorEastAsia" w:hAnsiTheme="minorEastAsia"/>
        </w:rPr>
      </w:pPr>
      <w:r>
        <w:rPr>
          <w:rFonts w:asciiTheme="majorEastAsia" w:eastAsiaTheme="majorEastAsia" w:hAnsiTheme="majorEastAsia" w:hint="eastAsia"/>
          <w:noProof/>
          <w:szCs w:val="21"/>
        </w:rPr>
        <mc:AlternateContent>
          <mc:Choice Requires="wpg">
            <w:drawing>
              <wp:anchor distT="0" distB="0" distL="114300" distR="114300" simplePos="0" relativeHeight="251664896" behindDoc="0" locked="0" layoutInCell="1" allowOverlap="1" wp14:anchorId="256A7155" wp14:editId="3237B138">
                <wp:simplePos x="0" y="0"/>
                <wp:positionH relativeFrom="column">
                  <wp:posOffset>-59754</wp:posOffset>
                </wp:positionH>
                <wp:positionV relativeFrom="paragraph">
                  <wp:posOffset>369570</wp:posOffset>
                </wp:positionV>
                <wp:extent cx="729615" cy="321945"/>
                <wp:effectExtent l="0" t="0" r="0" b="1905"/>
                <wp:wrapNone/>
                <wp:docPr id="10" name="组合 10"/>
                <wp:cNvGraphicFramePr/>
                <a:graphic xmlns:a="http://schemas.openxmlformats.org/drawingml/2006/main">
                  <a:graphicData uri="http://schemas.microsoft.com/office/word/2010/wordprocessingGroup">
                    <wpg:wgp>
                      <wpg:cNvGrpSpPr/>
                      <wpg:grpSpPr>
                        <a:xfrm>
                          <a:off x="0" y="0"/>
                          <a:ext cx="729615" cy="321945"/>
                          <a:chOff x="0" y="0"/>
                          <a:chExt cx="729622" cy="321952"/>
                        </a:xfrm>
                      </wpg:grpSpPr>
                      <wps:wsp>
                        <wps:cNvPr id="11" name="L 形 11"/>
                        <wps:cNvSpPr/>
                        <wps:spPr>
                          <a:xfrm rot="5400000">
                            <a:off x="53996" y="-53996"/>
                            <a:ext cx="245112" cy="353104"/>
                          </a:xfrm>
                          <a:prstGeom prst="corner">
                            <a:avLst>
                              <a:gd name="adj1" fmla="val 10790"/>
                              <a:gd name="adj2" fmla="val 9439"/>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L 形 12"/>
                        <wps:cNvSpPr/>
                        <wps:spPr>
                          <a:xfrm rot="16200000">
                            <a:off x="430514" y="22844"/>
                            <a:ext cx="245112" cy="353104"/>
                          </a:xfrm>
                          <a:prstGeom prst="corner">
                            <a:avLst>
                              <a:gd name="adj1" fmla="val 10790"/>
                              <a:gd name="adj2" fmla="val 9439"/>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729BDE" id="组合 10" o:spid="_x0000_s1026" style="position:absolute;left:0;text-align:left;margin-left:-4.7pt;margin-top:29.1pt;width:57.45pt;height:25.35pt;z-index:251664896" coordsize="7296,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">
                <v:shape id="L 形 11" o:spid="_x0000_s1027" style="position:absolute;left:540;top:-540;width:2451;height:3531;rotation:90;visibility:visible;mso-wrap-style:square;v-text-anchor:middle" coordsize="245112,3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" path="m,l23136,r,326656l245112,326656r,26448l,353104,,xe" fillcolor="#5b9bd5 [3204]" stroked="f" strokeweight="1pt">
                  <v:stroke joinstyle="miter"/>
                  <v:path arrowok="t" o:connecttype="custom" o:connectlocs="0,0;23136,0;23136,326656;245112,326656;245112,353104;0,353104;0,0" o:connectangles="0,0,0,0,0,0,0"/>
                </v:shape>
                <v:shape id="L 形 12" o:spid="_x0000_s1028" style="position:absolute;left:4305;top:228;width:2451;height:3531;rotation:-90;visibility:visible;mso-wrap-style:square;v-text-anchor:middle" coordsize="245112,3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" path="m,l23136,r,326656l245112,326656r,26448l,353104,,xe" fillcolor="#5b9bd5 [3204]" stroked="f" strokeweight="1pt">
                  <v:stroke joinstyle="miter"/>
                  <v:path arrowok="t" o:connecttype="custom" o:connectlocs="0,0;23136,0;23136,326656;245112,326656;245112,353104;0,353104;0,0" o:connectangles="0,0,0,0,0,0,0"/>
                </v:shape>
              </v:group>
            </w:pict>
          </mc:Fallback>
        </mc:AlternateContent>
      </w:r>
      <w:r w:rsidR="00E408A4" w:rsidRPr="00E408A4">
        <w:rPr>
          <w:rFonts w:asciiTheme="minorEastAsia" w:eastAsiaTheme="minorEastAsia" w:hAnsiTheme="minorEastAsia" w:hint="eastAsia"/>
        </w:rPr>
        <w:t>自驱旋转式能量回收装置压力交换器的结构设计，</w:t>
      </w:r>
      <w:proofErr w:type="gramStart"/>
      <w:r w:rsidR="00E408A4" w:rsidRPr="00E408A4">
        <w:rPr>
          <w:rFonts w:asciiTheme="minorEastAsia" w:eastAsiaTheme="minorEastAsia" w:hAnsiTheme="minorEastAsia" w:hint="eastAsia"/>
        </w:rPr>
        <w:t>对液柱</w:t>
      </w:r>
      <w:proofErr w:type="gramEnd"/>
      <w:r w:rsidR="00E408A4" w:rsidRPr="00E408A4">
        <w:rPr>
          <w:rFonts w:asciiTheme="minorEastAsia" w:eastAsiaTheme="minorEastAsia" w:hAnsiTheme="minorEastAsia" w:hint="eastAsia"/>
        </w:rPr>
        <w:t>活塞与回收效率进行研究。利用</w:t>
      </w:r>
      <w:proofErr w:type="spellStart"/>
      <w:r w:rsidR="00E408A4" w:rsidRPr="00E408A4">
        <w:rPr>
          <w:rFonts w:asciiTheme="minorEastAsia" w:eastAsiaTheme="minorEastAsia" w:hAnsiTheme="minorEastAsia" w:hint="eastAsia"/>
        </w:rPr>
        <w:t>Solidwork</w:t>
      </w:r>
      <w:r w:rsidR="00E408A4">
        <w:rPr>
          <w:rFonts w:asciiTheme="minorEastAsia" w:eastAsiaTheme="minorEastAsia" w:hAnsiTheme="minorEastAsia" w:hint="eastAsia"/>
        </w:rPr>
        <w:t>s</w:t>
      </w:r>
      <w:proofErr w:type="spellEnd"/>
      <w:r w:rsidR="00E408A4" w:rsidRPr="00E408A4">
        <w:rPr>
          <w:rFonts w:asciiTheme="minorEastAsia" w:eastAsiaTheme="minorEastAsia" w:hAnsiTheme="minorEastAsia" w:hint="eastAsia"/>
        </w:rPr>
        <w:t>建立模型，利用ANSYS研究进口流量与转子转速，转子结构等对装置液柱活塞的影响</w:t>
      </w:r>
    </w:p>
    <w:p w14:paraId="478CC914" w14:textId="0568C35C" w:rsidR="007C5B89" w:rsidRDefault="007C5B89" w:rsidP="00F2294F">
      <w:pPr>
        <w:spacing w:line="360" w:lineRule="exact"/>
        <w:jc w:val="left"/>
        <w:rPr>
          <w:rFonts w:asciiTheme="minorHAnsi" w:eastAsiaTheme="minorHAnsi" w:hAnsiTheme="minorHAnsi"/>
          <w:b/>
          <w:bCs/>
          <w:color w:val="000000" w:themeColor="text1"/>
          <w:sz w:val="24"/>
          <w:szCs w:val="24"/>
        </w:rPr>
      </w:pPr>
      <w:r w:rsidRPr="007C5B89">
        <w:rPr>
          <w:rFonts w:asciiTheme="minorHAnsi" w:eastAsiaTheme="minorHAnsi" w:hAnsiTheme="minorHAnsi" w:hint="eastAsia"/>
          <w:b/>
          <w:bCs/>
          <w:color w:val="000000" w:themeColor="text1"/>
          <w:sz w:val="24"/>
          <w:szCs w:val="24"/>
        </w:rPr>
        <w:t>实习经历</w:t>
      </w:r>
    </w:p>
    <w:p w14:paraId="152ABED1" w14:textId="1E3A4C35" w:rsidR="008D5A08" w:rsidRDefault="002B655A" w:rsidP="0057070F">
      <w:pPr>
        <w:spacing w:beforeLines="50" w:before="156"/>
        <w:rPr>
          <w:rFonts w:asciiTheme="minorEastAsia" w:eastAsiaTheme="minorEastAsia" w:hAnsiTheme="minorEastAsia"/>
          <w:b/>
          <w:bCs/>
          <w:color w:val="000000" w:themeColor="text1"/>
          <w:sz w:val="22"/>
        </w:rPr>
      </w:pPr>
      <w:r>
        <w:rPr>
          <w:rFonts w:asciiTheme="minorHAnsi" w:eastAsiaTheme="minorHAnsi" w:hAnsiTheme="minorHAnsi" w:hint="eastAsia"/>
          <w:b/>
          <w:bCs/>
          <w:noProof/>
          <w:color w:val="000000" w:themeColor="text1"/>
          <w:sz w:val="24"/>
          <w:szCs w:val="24"/>
        </w:rPr>
        <mc:AlternateContent>
          <mc:Choice Requires="wps">
            <w:drawing>
              <wp:anchor distT="0" distB="0" distL="114300" distR="114300" simplePos="0" relativeHeight="251673088" behindDoc="0" locked="0" layoutInCell="1" allowOverlap="1" wp14:anchorId="3EC4D13C" wp14:editId="68CB6280">
                <wp:simplePos x="0" y="0"/>
                <wp:positionH relativeFrom="margin">
                  <wp:align>right</wp:align>
                </wp:positionH>
                <wp:positionV relativeFrom="paragraph">
                  <wp:posOffset>6985</wp:posOffset>
                </wp:positionV>
                <wp:extent cx="5377815"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5377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432A3" id="直接连接符 20" o:spid="_x0000_s1026" style="position:absolute;left:0;text-align:left;flip:y;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25pt,.55pt" to="79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" strokecolor="#5b9bd5 [3204]" strokeweight=".5pt">
                <v:stroke joinstyle="miter"/>
                <w10:wrap anchorx="margin"/>
              </v:line>
            </w:pict>
          </mc:Fallback>
        </mc:AlternateContent>
      </w:r>
      <w:proofErr w:type="gramStart"/>
      <w:r w:rsidR="004B2459">
        <w:rPr>
          <w:rFonts w:asciiTheme="minorEastAsia" w:eastAsiaTheme="minorEastAsia" w:hAnsiTheme="minorEastAsia" w:hint="eastAsia"/>
          <w:b/>
          <w:bCs/>
          <w:color w:val="000000" w:themeColor="text1"/>
          <w:sz w:val="22"/>
        </w:rPr>
        <w:t>青岛北船重</w:t>
      </w:r>
      <w:proofErr w:type="gramEnd"/>
      <w:r w:rsidR="004B2459">
        <w:rPr>
          <w:rFonts w:asciiTheme="minorEastAsia" w:eastAsiaTheme="minorEastAsia" w:hAnsiTheme="minorEastAsia" w:hint="eastAsia"/>
          <w:b/>
          <w:bCs/>
          <w:color w:val="000000" w:themeColor="text1"/>
          <w:sz w:val="22"/>
        </w:rPr>
        <w:t>工、海克斯康</w:t>
      </w:r>
      <w:r w:rsidR="0056211D">
        <w:rPr>
          <w:rFonts w:asciiTheme="minorEastAsia" w:eastAsiaTheme="minorEastAsia" w:hAnsiTheme="minorEastAsia" w:hint="eastAsia"/>
          <w:b/>
          <w:bCs/>
          <w:color w:val="000000" w:themeColor="text1"/>
          <w:sz w:val="22"/>
        </w:rPr>
        <w:t>、天</w:t>
      </w:r>
      <w:proofErr w:type="gramStart"/>
      <w:r w:rsidR="0056211D">
        <w:rPr>
          <w:rFonts w:asciiTheme="minorEastAsia" w:eastAsiaTheme="minorEastAsia" w:hAnsiTheme="minorEastAsia" w:hint="eastAsia"/>
          <w:b/>
          <w:bCs/>
          <w:color w:val="000000" w:themeColor="text1"/>
          <w:sz w:val="22"/>
        </w:rPr>
        <w:t>一红旗软控等</w:t>
      </w:r>
      <w:proofErr w:type="gramEnd"/>
      <w:r w:rsidR="0056211D">
        <w:rPr>
          <w:rFonts w:asciiTheme="minorEastAsia" w:eastAsiaTheme="minorEastAsia" w:hAnsiTheme="minorEastAsia" w:hint="eastAsia"/>
          <w:b/>
          <w:bCs/>
          <w:color w:val="000000" w:themeColor="text1"/>
          <w:sz w:val="22"/>
        </w:rPr>
        <w:t xml:space="preserve">生产实习 </w:t>
      </w:r>
      <w:r w:rsidR="0056211D">
        <w:rPr>
          <w:rFonts w:asciiTheme="minorEastAsia" w:eastAsiaTheme="minorEastAsia" w:hAnsiTheme="minorEastAsia"/>
          <w:b/>
          <w:bCs/>
          <w:color w:val="000000" w:themeColor="text1"/>
          <w:sz w:val="22"/>
        </w:rPr>
        <w:t xml:space="preserve">          </w:t>
      </w:r>
      <w:r w:rsidR="0057070F">
        <w:rPr>
          <w:rFonts w:asciiTheme="minorEastAsia" w:eastAsiaTheme="minorEastAsia" w:hAnsiTheme="minorEastAsia"/>
          <w:b/>
          <w:bCs/>
          <w:color w:val="000000" w:themeColor="text1"/>
          <w:sz w:val="22"/>
        </w:rPr>
        <w:t xml:space="preserve"> </w:t>
      </w:r>
      <w:r w:rsidR="0056211D">
        <w:rPr>
          <w:rFonts w:asciiTheme="minorEastAsia" w:eastAsiaTheme="minorEastAsia" w:hAnsiTheme="minorEastAsia"/>
          <w:b/>
          <w:bCs/>
          <w:color w:val="000000" w:themeColor="text1"/>
          <w:sz w:val="22"/>
        </w:rPr>
        <w:t xml:space="preserve">                      </w:t>
      </w:r>
      <w:r w:rsidR="0056211D" w:rsidRPr="0057070F">
        <w:rPr>
          <w:rFonts w:asciiTheme="minorEastAsia" w:eastAsiaTheme="minorEastAsia" w:hAnsiTheme="minorEastAsia" w:hint="eastAsia"/>
          <w:color w:val="000000" w:themeColor="text1"/>
          <w:szCs w:val="21"/>
        </w:rPr>
        <w:t>2017年7-8月</w:t>
      </w:r>
    </w:p>
    <w:p w14:paraId="771B10B0" w14:textId="4DEFE60A" w:rsidR="0056211D" w:rsidRPr="00F2294F" w:rsidRDefault="0056211D" w:rsidP="0056211D">
      <w:pPr>
        <w:pStyle w:val="aa"/>
        <w:numPr>
          <w:ilvl w:val="0"/>
          <w:numId w:val="9"/>
        </w:numPr>
        <w:ind w:firstLineChars="0"/>
        <w:jc w:val="left"/>
        <w:rPr>
          <w:rFonts w:asciiTheme="minorEastAsia" w:eastAsiaTheme="minorEastAsia" w:hAnsiTheme="minorEastAsia"/>
          <w:color w:val="000000" w:themeColor="text1"/>
          <w:szCs w:val="21"/>
        </w:rPr>
      </w:pPr>
      <w:r w:rsidRPr="00F2294F">
        <w:rPr>
          <w:rFonts w:asciiTheme="minorEastAsia" w:eastAsiaTheme="minorEastAsia" w:hAnsiTheme="minorEastAsia" w:hint="eastAsia"/>
          <w:color w:val="000000" w:themeColor="text1"/>
          <w:szCs w:val="21"/>
        </w:rPr>
        <w:t>了解和学习了船舶发动机、多坐标测量机等生产流水线的生产过程以及技术工作岗位的工作状态</w:t>
      </w:r>
    </w:p>
    <w:p w14:paraId="3F0462C7" w14:textId="3D8A40E1" w:rsidR="0056211D" w:rsidRDefault="0056211D" w:rsidP="0057070F">
      <w:pPr>
        <w:spacing w:beforeLines="50" w:before="156"/>
        <w:rPr>
          <w:rFonts w:asciiTheme="minorEastAsia" w:eastAsiaTheme="minorEastAsia" w:hAnsiTheme="minorEastAsia"/>
          <w:color w:val="000000" w:themeColor="text1"/>
          <w:sz w:val="22"/>
        </w:rPr>
      </w:pPr>
      <w:r>
        <w:rPr>
          <w:rFonts w:asciiTheme="minorEastAsia" w:eastAsiaTheme="minorEastAsia" w:hAnsiTheme="minorEastAsia" w:hint="eastAsia"/>
          <w:b/>
          <w:bCs/>
          <w:color w:val="000000" w:themeColor="text1"/>
          <w:sz w:val="22"/>
        </w:rPr>
        <w:t xml:space="preserve">毕业设计《离心式煤气压缩机系统及其关键装置设计》 </w:t>
      </w:r>
      <w:r>
        <w:rPr>
          <w:rFonts w:asciiTheme="minorEastAsia" w:eastAsiaTheme="minorEastAsia" w:hAnsiTheme="minorEastAsia"/>
          <w:b/>
          <w:bCs/>
          <w:color w:val="000000" w:themeColor="text1"/>
          <w:sz w:val="22"/>
        </w:rPr>
        <w:t xml:space="preserve">         </w:t>
      </w:r>
      <w:r w:rsidR="0057070F">
        <w:rPr>
          <w:rFonts w:asciiTheme="minorEastAsia" w:eastAsiaTheme="minorEastAsia" w:hAnsiTheme="minorEastAsia"/>
          <w:b/>
          <w:bCs/>
          <w:color w:val="000000" w:themeColor="text1"/>
          <w:sz w:val="22"/>
        </w:rPr>
        <w:t xml:space="preserve"> </w:t>
      </w:r>
      <w:r>
        <w:rPr>
          <w:rFonts w:asciiTheme="minorEastAsia" w:eastAsiaTheme="minorEastAsia" w:hAnsiTheme="minorEastAsia"/>
          <w:b/>
          <w:bCs/>
          <w:color w:val="000000" w:themeColor="text1"/>
          <w:sz w:val="22"/>
        </w:rPr>
        <w:t xml:space="preserve">                     </w:t>
      </w:r>
      <w:r w:rsidRPr="0057070F">
        <w:rPr>
          <w:rFonts w:asciiTheme="minorEastAsia" w:eastAsiaTheme="minorEastAsia" w:hAnsiTheme="minorEastAsia" w:hint="eastAsia"/>
          <w:color w:val="000000" w:themeColor="text1"/>
          <w:szCs w:val="21"/>
        </w:rPr>
        <w:t>2018年1-6月</w:t>
      </w:r>
    </w:p>
    <w:p w14:paraId="47A23C1C" w14:textId="2BD4FBEA" w:rsidR="0056211D" w:rsidRPr="00F2294F" w:rsidRDefault="00F2294F" w:rsidP="0056211D">
      <w:pPr>
        <w:pStyle w:val="aa"/>
        <w:numPr>
          <w:ilvl w:val="0"/>
          <w:numId w:val="9"/>
        </w:numPr>
        <w:ind w:firstLineChars="0"/>
        <w:jc w:val="left"/>
        <w:rPr>
          <w:rFonts w:asciiTheme="minorEastAsia" w:eastAsiaTheme="minorEastAsia" w:hAnsiTheme="minorEastAsia"/>
          <w:b/>
          <w:bCs/>
          <w:color w:val="000000" w:themeColor="text1"/>
          <w:sz w:val="20"/>
          <w:szCs w:val="20"/>
        </w:rPr>
      </w:pPr>
      <w:r w:rsidRPr="00F2294F">
        <w:rPr>
          <w:rFonts w:asciiTheme="minorEastAsia" w:eastAsiaTheme="minorEastAsia" w:hAnsiTheme="minorEastAsia" w:cs="宋体" w:hint="eastAsia"/>
          <w:color w:val="000000"/>
          <w:szCs w:val="21"/>
        </w:rPr>
        <w:t>针对</w:t>
      </w:r>
      <w:proofErr w:type="gramStart"/>
      <w:r w:rsidRPr="00F2294F">
        <w:rPr>
          <w:rFonts w:asciiTheme="minorEastAsia" w:eastAsiaTheme="minorEastAsia" w:hAnsiTheme="minorEastAsia" w:cs="宋体" w:hint="eastAsia"/>
          <w:color w:val="000000"/>
          <w:szCs w:val="21"/>
        </w:rPr>
        <w:t>新比隆</w:t>
      </w:r>
      <w:proofErr w:type="gramEnd"/>
      <w:r w:rsidRPr="00F2294F">
        <w:rPr>
          <w:rFonts w:asciiTheme="minorEastAsia" w:eastAsiaTheme="minorEastAsia" w:hAnsiTheme="minorEastAsia"/>
          <w:color w:val="000000"/>
          <w:szCs w:val="21"/>
        </w:rPr>
        <w:t>2MCl707</w:t>
      </w:r>
      <w:r w:rsidRPr="00F2294F">
        <w:rPr>
          <w:rFonts w:asciiTheme="minorEastAsia" w:eastAsiaTheme="minorEastAsia" w:hAnsiTheme="minorEastAsia" w:hint="eastAsia"/>
          <w:color w:val="000000"/>
          <w:szCs w:val="21"/>
        </w:rPr>
        <w:t>型离心式压缩机</w:t>
      </w:r>
      <w:r w:rsidRPr="00F2294F">
        <w:rPr>
          <w:rFonts w:asciiTheme="minorEastAsia" w:eastAsiaTheme="minorEastAsia" w:hAnsiTheme="minorEastAsia" w:cs="宋体" w:hint="eastAsia"/>
          <w:color w:val="000000"/>
          <w:szCs w:val="21"/>
        </w:rPr>
        <w:t>的相关数据采用新的计算方法进行逆设计，并完善配套设备选型与设计</w:t>
      </w:r>
    </w:p>
    <w:p w14:paraId="472655AF" w14:textId="5315335F" w:rsidR="007C5B89" w:rsidRPr="007C5B89" w:rsidRDefault="007C5B89" w:rsidP="0057070F">
      <w:pPr>
        <w:spacing w:beforeLines="50" w:before="156"/>
        <w:rPr>
          <w:rFonts w:asciiTheme="minorEastAsia" w:eastAsiaTheme="minorEastAsia" w:hAnsiTheme="minorEastAsia"/>
          <w:b/>
          <w:bCs/>
          <w:color w:val="000000" w:themeColor="text1"/>
          <w:sz w:val="22"/>
        </w:rPr>
      </w:pPr>
      <w:r w:rsidRPr="007C5B89">
        <w:rPr>
          <w:rFonts w:asciiTheme="minorEastAsia" w:eastAsiaTheme="minorEastAsia" w:hAnsiTheme="minorEastAsia" w:hint="eastAsia"/>
          <w:b/>
          <w:bCs/>
          <w:color w:val="000000" w:themeColor="text1"/>
          <w:sz w:val="22"/>
        </w:rPr>
        <w:t xml:space="preserve">青岛理工大学校学生会 </w:t>
      </w:r>
      <w:r w:rsidRPr="007C5B89">
        <w:rPr>
          <w:rFonts w:asciiTheme="minorEastAsia" w:eastAsiaTheme="minorEastAsia" w:hAnsiTheme="minorEastAsia"/>
          <w:b/>
          <w:bCs/>
          <w:color w:val="000000" w:themeColor="text1"/>
          <w:sz w:val="22"/>
        </w:rPr>
        <w:t xml:space="preserve">                               </w:t>
      </w:r>
      <w:r w:rsidR="0057070F">
        <w:rPr>
          <w:rFonts w:asciiTheme="minorEastAsia" w:eastAsiaTheme="minorEastAsia" w:hAnsiTheme="minorEastAsia"/>
          <w:b/>
          <w:bCs/>
          <w:color w:val="000000" w:themeColor="text1"/>
          <w:sz w:val="22"/>
        </w:rPr>
        <w:t xml:space="preserve"> </w:t>
      </w:r>
      <w:r w:rsidRPr="007C5B89">
        <w:rPr>
          <w:rFonts w:asciiTheme="minorEastAsia" w:eastAsiaTheme="minorEastAsia" w:hAnsiTheme="minorEastAsia"/>
          <w:b/>
          <w:bCs/>
          <w:color w:val="000000" w:themeColor="text1"/>
          <w:sz w:val="22"/>
        </w:rPr>
        <w:t xml:space="preserve">       </w:t>
      </w:r>
      <w:r w:rsidR="0057070F">
        <w:rPr>
          <w:rFonts w:asciiTheme="minorEastAsia" w:eastAsiaTheme="minorEastAsia" w:hAnsiTheme="minorEastAsia"/>
          <w:b/>
          <w:bCs/>
          <w:color w:val="000000" w:themeColor="text1"/>
          <w:sz w:val="22"/>
        </w:rPr>
        <w:t xml:space="preserve"> </w:t>
      </w:r>
      <w:r w:rsidRPr="007C5B89">
        <w:rPr>
          <w:rFonts w:asciiTheme="minorEastAsia" w:eastAsiaTheme="minorEastAsia" w:hAnsiTheme="minorEastAsia"/>
          <w:b/>
          <w:bCs/>
          <w:color w:val="000000" w:themeColor="text1"/>
          <w:sz w:val="22"/>
        </w:rPr>
        <w:t xml:space="preserve">         </w:t>
      </w:r>
      <w:r w:rsidRPr="007C5B89">
        <w:rPr>
          <w:rFonts w:asciiTheme="minorEastAsia" w:eastAsiaTheme="minorEastAsia" w:hAnsiTheme="minorEastAsia"/>
          <w:color w:val="000000" w:themeColor="text1"/>
          <w:sz w:val="22"/>
        </w:rPr>
        <w:t xml:space="preserve"> </w:t>
      </w:r>
      <w:r w:rsidRPr="0057070F">
        <w:rPr>
          <w:rFonts w:asciiTheme="minorEastAsia" w:eastAsiaTheme="minorEastAsia" w:hAnsiTheme="minorEastAsia" w:hint="eastAsia"/>
          <w:color w:val="000000" w:themeColor="text1"/>
          <w:szCs w:val="21"/>
        </w:rPr>
        <w:t>2014年9月-2017年4月</w:t>
      </w:r>
    </w:p>
    <w:p w14:paraId="7F87375D" w14:textId="601519C4" w:rsidR="007C5B89" w:rsidRPr="00F2294F" w:rsidRDefault="007C5B89" w:rsidP="007C5B89">
      <w:pPr>
        <w:jc w:val="left"/>
        <w:rPr>
          <w:rFonts w:asciiTheme="minorHAnsi" w:eastAsiaTheme="minorHAnsi" w:hAnsiTheme="minorHAnsi"/>
          <w:color w:val="000000" w:themeColor="text1"/>
          <w:szCs w:val="21"/>
        </w:rPr>
      </w:pPr>
      <w:r w:rsidRPr="00F2294F">
        <w:rPr>
          <w:rFonts w:asciiTheme="minorHAnsi" w:eastAsiaTheme="minorHAnsi" w:hAnsiTheme="minorHAnsi" w:hint="eastAsia"/>
          <w:color w:val="000000" w:themeColor="text1"/>
          <w:szCs w:val="21"/>
        </w:rPr>
        <w:t>外联</w:t>
      </w:r>
      <w:proofErr w:type="gramStart"/>
      <w:r w:rsidRPr="00F2294F">
        <w:rPr>
          <w:rFonts w:asciiTheme="minorHAnsi" w:eastAsiaTheme="minorHAnsi" w:hAnsiTheme="minorHAnsi" w:hint="eastAsia"/>
          <w:color w:val="000000" w:themeColor="text1"/>
          <w:szCs w:val="21"/>
        </w:rPr>
        <w:t>部</w:t>
      </w:r>
      <w:proofErr w:type="gramEnd"/>
      <w:r w:rsidRPr="00F2294F">
        <w:rPr>
          <w:rFonts w:asciiTheme="minorHAnsi" w:eastAsiaTheme="minorHAnsi" w:hAnsiTheme="minorHAnsi" w:hint="eastAsia"/>
          <w:color w:val="000000" w:themeColor="text1"/>
          <w:szCs w:val="21"/>
        </w:rPr>
        <w:t>部长</w:t>
      </w:r>
      <w:r w:rsidRPr="00F2294F">
        <w:rPr>
          <w:rFonts w:asciiTheme="minorHAnsi" w:eastAsiaTheme="minorHAnsi" w:hAnsiTheme="minorHAnsi"/>
          <w:color w:val="000000" w:themeColor="text1"/>
          <w:szCs w:val="21"/>
        </w:rPr>
        <w:t xml:space="preserve"> </w:t>
      </w:r>
      <w:r w:rsidRPr="00F2294F">
        <w:rPr>
          <w:rFonts w:asciiTheme="minorHAnsi" w:eastAsiaTheme="minorHAnsi" w:hAnsiTheme="minorHAnsi" w:hint="eastAsia"/>
          <w:color w:val="000000" w:themeColor="text1"/>
          <w:szCs w:val="21"/>
        </w:rPr>
        <w:t>|</w:t>
      </w:r>
      <w:r w:rsidRPr="00F2294F">
        <w:rPr>
          <w:rFonts w:asciiTheme="minorHAnsi" w:eastAsiaTheme="minorHAnsi" w:hAnsiTheme="minorHAnsi"/>
          <w:color w:val="000000" w:themeColor="text1"/>
          <w:szCs w:val="21"/>
        </w:rPr>
        <w:t xml:space="preserve"> </w:t>
      </w:r>
      <w:r w:rsidRPr="0057070F">
        <w:rPr>
          <w:rFonts w:asciiTheme="minorHAnsi" w:eastAsiaTheme="minorHAnsi" w:hAnsiTheme="minorHAnsi" w:hint="eastAsia"/>
          <w:color w:val="FF0000"/>
          <w:szCs w:val="21"/>
        </w:rPr>
        <w:t>学生会副主席</w:t>
      </w:r>
    </w:p>
    <w:p w14:paraId="248A6798" w14:textId="419A497A" w:rsidR="007C5B89" w:rsidRDefault="00F2294F" w:rsidP="00F2294F">
      <w:pPr>
        <w:pStyle w:val="aa"/>
        <w:numPr>
          <w:ilvl w:val="0"/>
          <w:numId w:val="9"/>
        </w:numPr>
        <w:ind w:firstLineChars="0"/>
        <w:rPr>
          <w:rFonts w:asciiTheme="minorEastAsia" w:eastAsiaTheme="minorEastAsia" w:hAnsiTheme="minorEastAsia"/>
        </w:rPr>
      </w:pPr>
      <w:r w:rsidRPr="00F2294F">
        <w:rPr>
          <w:rFonts w:asciiTheme="minorEastAsia" w:eastAsiaTheme="minorEastAsia" w:hAnsiTheme="minorEastAsia" w:hint="eastAsia"/>
        </w:rPr>
        <w:t>参与学生会的各项工作，</w:t>
      </w:r>
      <w:r w:rsidRPr="00F2294F">
        <w:rPr>
          <w:rFonts w:asciiTheme="minorEastAsia" w:eastAsiaTheme="minorEastAsia" w:hAnsiTheme="minorEastAsia"/>
        </w:rPr>
        <w:t>组织领导</w:t>
      </w:r>
      <w:r w:rsidRPr="00F2294F">
        <w:rPr>
          <w:rFonts w:asciiTheme="minorEastAsia" w:eastAsiaTheme="minorEastAsia" w:hAnsiTheme="minorEastAsia" w:hint="eastAsia"/>
        </w:rPr>
        <w:t>成员成功举办“</w:t>
      </w:r>
      <w:r w:rsidRPr="00F2294F">
        <w:rPr>
          <w:rFonts w:asciiTheme="minorEastAsia" w:eastAsiaTheme="minorEastAsia" w:hAnsiTheme="minorEastAsia"/>
        </w:rPr>
        <w:t>公益</w:t>
      </w:r>
      <w:r w:rsidRPr="00F2294F">
        <w:rPr>
          <w:rFonts w:asciiTheme="minorEastAsia" w:eastAsiaTheme="minorEastAsia" w:hAnsiTheme="minorEastAsia" w:hint="eastAsia"/>
        </w:rPr>
        <w:t>自行车”</w:t>
      </w:r>
      <w:r w:rsidRPr="00F2294F">
        <w:rPr>
          <w:rFonts w:asciiTheme="minorEastAsia" w:eastAsiaTheme="minorEastAsia" w:hAnsiTheme="minorEastAsia"/>
        </w:rPr>
        <w:t>、</w:t>
      </w:r>
      <w:proofErr w:type="gramStart"/>
      <w:r w:rsidRPr="00F2294F">
        <w:rPr>
          <w:rFonts w:asciiTheme="minorEastAsia" w:eastAsiaTheme="minorEastAsia" w:hAnsiTheme="minorEastAsia"/>
        </w:rPr>
        <w:t>“</w:t>
      </w:r>
      <w:proofErr w:type="gramEnd"/>
      <w:r>
        <w:rPr>
          <w:rFonts w:asciiTheme="minorEastAsia" w:eastAsiaTheme="minorEastAsia" w:hAnsiTheme="minorEastAsia" w:hint="eastAsia"/>
        </w:rPr>
        <w:t>大家作者新书签售会</w:t>
      </w:r>
      <w:r w:rsidRPr="00F2294F">
        <w:rPr>
          <w:rFonts w:asciiTheme="minorEastAsia" w:eastAsiaTheme="minorEastAsia" w:hAnsiTheme="minorEastAsia" w:hint="eastAsia"/>
        </w:rPr>
        <w:t xml:space="preserve"> </w:t>
      </w:r>
      <w:proofErr w:type="gramStart"/>
      <w:r w:rsidRPr="00F2294F">
        <w:rPr>
          <w:rFonts w:asciiTheme="minorEastAsia" w:eastAsiaTheme="minorEastAsia" w:hAnsiTheme="minorEastAsia" w:hint="eastAsia"/>
        </w:rPr>
        <w:t>“</w:t>
      </w:r>
      <w:proofErr w:type="gramEnd"/>
      <w:r w:rsidRPr="00F2294F">
        <w:rPr>
          <w:rFonts w:asciiTheme="minorEastAsia" w:eastAsiaTheme="minorEastAsia" w:hAnsiTheme="minorEastAsia"/>
        </w:rPr>
        <w:t>、</w:t>
      </w:r>
      <w:r>
        <w:rPr>
          <w:rFonts w:asciiTheme="minorEastAsia" w:eastAsiaTheme="minorEastAsia" w:hAnsiTheme="minorEastAsia" w:hint="eastAsia"/>
        </w:rPr>
        <w:t>“校园市集”、</w:t>
      </w:r>
      <w:r w:rsidRPr="00F2294F">
        <w:rPr>
          <w:rFonts w:asciiTheme="minorEastAsia" w:eastAsiaTheme="minorEastAsia" w:hAnsiTheme="minorEastAsia" w:hint="eastAsia"/>
        </w:rPr>
        <w:t>“</w:t>
      </w:r>
      <w:r w:rsidRPr="00F2294F">
        <w:rPr>
          <w:rFonts w:asciiTheme="minorEastAsia" w:eastAsiaTheme="minorEastAsia" w:hAnsiTheme="minorEastAsia"/>
        </w:rPr>
        <w:t>黄岛区</w:t>
      </w:r>
      <w:r w:rsidRPr="00F2294F">
        <w:rPr>
          <w:rFonts w:asciiTheme="minorEastAsia" w:eastAsiaTheme="minorEastAsia" w:hAnsiTheme="minorEastAsia" w:hint="eastAsia"/>
        </w:rPr>
        <w:t>六</w:t>
      </w:r>
      <w:r w:rsidRPr="00F2294F">
        <w:rPr>
          <w:rFonts w:asciiTheme="minorEastAsia" w:eastAsiaTheme="minorEastAsia" w:hAnsiTheme="minorEastAsia"/>
        </w:rPr>
        <w:t>大</w:t>
      </w:r>
      <w:r w:rsidRPr="00F2294F">
        <w:rPr>
          <w:rFonts w:asciiTheme="minorEastAsia" w:eastAsiaTheme="minorEastAsia" w:hAnsiTheme="minorEastAsia" w:hint="eastAsia"/>
        </w:rPr>
        <w:t>高校联谊</w:t>
      </w:r>
      <w:r>
        <w:rPr>
          <w:rFonts w:asciiTheme="minorEastAsia" w:eastAsiaTheme="minorEastAsia" w:hAnsiTheme="minorEastAsia" w:hint="eastAsia"/>
        </w:rPr>
        <w:t>晚会</w:t>
      </w:r>
      <w:r w:rsidRPr="00F2294F">
        <w:rPr>
          <w:rFonts w:asciiTheme="minorEastAsia" w:eastAsiaTheme="minorEastAsia" w:hAnsiTheme="minorEastAsia" w:hint="eastAsia"/>
        </w:rPr>
        <w:t>”</w:t>
      </w:r>
      <w:r w:rsidRPr="00F2294F">
        <w:rPr>
          <w:rFonts w:asciiTheme="minorEastAsia" w:eastAsiaTheme="minorEastAsia" w:hAnsiTheme="minorEastAsia"/>
        </w:rPr>
        <w:t>等</w:t>
      </w:r>
      <w:r w:rsidRPr="00F2294F">
        <w:rPr>
          <w:rFonts w:asciiTheme="minorEastAsia" w:eastAsiaTheme="minorEastAsia" w:hAnsiTheme="minorEastAsia" w:hint="eastAsia"/>
        </w:rPr>
        <w:t>大型活动</w:t>
      </w:r>
      <w:r>
        <w:rPr>
          <w:rFonts w:asciiTheme="minorEastAsia" w:eastAsiaTheme="minorEastAsia" w:hAnsiTheme="minorEastAsia" w:hint="eastAsia"/>
        </w:rPr>
        <w:t>，累计参与人数</w:t>
      </w:r>
      <w:r w:rsidRPr="0057070F">
        <w:rPr>
          <w:rFonts w:asciiTheme="minorEastAsia" w:eastAsiaTheme="minorEastAsia" w:hAnsiTheme="minorEastAsia"/>
          <w:color w:val="FF0000"/>
        </w:rPr>
        <w:t>3</w:t>
      </w:r>
      <w:r w:rsidRPr="0057070F">
        <w:rPr>
          <w:rFonts w:asciiTheme="minorEastAsia" w:eastAsiaTheme="minorEastAsia" w:hAnsiTheme="minorEastAsia" w:hint="eastAsia"/>
          <w:color w:val="FF0000"/>
        </w:rPr>
        <w:t>000+</w:t>
      </w:r>
    </w:p>
    <w:p w14:paraId="449C28B7" w14:textId="277EF57F" w:rsidR="00F2294F" w:rsidRDefault="00AE597E" w:rsidP="00F2294F">
      <w:pPr>
        <w:pStyle w:val="aa"/>
        <w:numPr>
          <w:ilvl w:val="0"/>
          <w:numId w:val="9"/>
        </w:numPr>
        <w:ind w:firstLineChars="0"/>
        <w:rPr>
          <w:rFonts w:asciiTheme="minorEastAsia" w:eastAsiaTheme="minorEastAsia" w:hAnsiTheme="minorEastAsia"/>
        </w:rPr>
      </w:pPr>
      <w:r>
        <w:rPr>
          <w:rFonts w:asciiTheme="minorHAnsi" w:eastAsiaTheme="minorHAnsi" w:hAnsiTheme="minorHAnsi" w:hint="eastAsia"/>
          <w:b/>
          <w:bCs/>
          <w:noProof/>
          <w:color w:val="000000" w:themeColor="text1"/>
          <w:sz w:val="24"/>
          <w:szCs w:val="24"/>
        </w:rPr>
        <mc:AlternateContent>
          <mc:Choice Requires="wps">
            <w:drawing>
              <wp:anchor distT="0" distB="0" distL="114300" distR="114300" simplePos="0" relativeHeight="251668992" behindDoc="0" locked="0" layoutInCell="1" allowOverlap="1" wp14:anchorId="13B3B9FB" wp14:editId="17F147C1">
                <wp:simplePos x="0" y="0"/>
                <wp:positionH relativeFrom="column">
                  <wp:posOffset>512445</wp:posOffset>
                </wp:positionH>
                <wp:positionV relativeFrom="paragraph">
                  <wp:posOffset>191706</wp:posOffset>
                </wp:positionV>
                <wp:extent cx="245110" cy="353060"/>
                <wp:effectExtent l="3175" t="0" r="5715" b="5715"/>
                <wp:wrapNone/>
                <wp:docPr id="17" name="L 形 17"/>
                <wp:cNvGraphicFramePr/>
                <a:graphic xmlns:a="http://schemas.openxmlformats.org/drawingml/2006/main">
                  <a:graphicData uri="http://schemas.microsoft.com/office/word/2010/wordprocessingShape">
                    <wps:wsp>
                      <wps:cNvSpPr/>
                      <wps:spPr>
                        <a:xfrm rot="16200000">
                          <a:off x="0" y="0"/>
                          <a:ext cx="245110" cy="353060"/>
                        </a:xfrm>
                        <a:prstGeom prst="corner">
                          <a:avLst>
                            <a:gd name="adj1" fmla="val 10790"/>
                            <a:gd name="adj2" fmla="val 9439"/>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052011" id="L 形 17" o:spid="_x0000_s1026" style="position:absolute;left:0;text-align:left;margin-left:40.35pt;margin-top:15.1pt;width:19.3pt;height:27.8pt;rotation:-90;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24511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" path="m,l23136,r,326613l245110,326613r,26447l,353060,,xe" fillcolor="#5b9bd5 [3204]" stroked="f" strokeweight="1pt">
                <v:stroke joinstyle="miter"/>
                <v:path arrowok="t" o:connecttype="custom" o:connectlocs="0,0;23136,0;23136,326613;245110,326613;245110,353060;0,353060;0,0" o:connectangles="0,0,0,0,0,0,0"/>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67968" behindDoc="0" locked="0" layoutInCell="1" allowOverlap="1" wp14:anchorId="3A9EEF55" wp14:editId="117DC914">
                <wp:simplePos x="0" y="0"/>
                <wp:positionH relativeFrom="column">
                  <wp:posOffset>13970</wp:posOffset>
                </wp:positionH>
                <wp:positionV relativeFrom="paragraph">
                  <wp:posOffset>121221</wp:posOffset>
                </wp:positionV>
                <wp:extent cx="245112" cy="353104"/>
                <wp:effectExtent l="3175" t="0" r="5715" b="5715"/>
                <wp:wrapNone/>
                <wp:docPr id="14" name="L 形 14"/>
                <wp:cNvGraphicFramePr/>
                <a:graphic xmlns:a="http://schemas.openxmlformats.org/drawingml/2006/main">
                  <a:graphicData uri="http://schemas.microsoft.com/office/word/2010/wordprocessingShape">
                    <wps:wsp>
                      <wps:cNvSpPr/>
                      <wps:spPr>
                        <a:xfrm rot="5400000">
                          <a:off x="0" y="0"/>
                          <a:ext cx="245112" cy="353104"/>
                        </a:xfrm>
                        <a:prstGeom prst="corner">
                          <a:avLst>
                            <a:gd name="adj1" fmla="val 10790"/>
                            <a:gd name="adj2" fmla="val 9439"/>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7B0E6" id="L 形 14" o:spid="_x0000_s1026" style="position:absolute;left:0;text-align:left;margin-left:1.1pt;margin-top:9.55pt;width:19.3pt;height:27.8pt;rotation:90;z-index:251667968;visibility:visible;mso-wrap-style:square;mso-wrap-distance-left:9pt;mso-wrap-distance-top:0;mso-wrap-distance-right:9pt;mso-wrap-distance-bottom:0;mso-position-horizontal:absolute;mso-position-horizontal-relative:text;mso-position-vertical:absolute;mso-position-vertical-relative:text;v-text-anchor:middle" coordsize="245112,35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" path="m,l23136,r,326656l245112,326656r,26448l,353104,,xe" fillcolor="#5b9bd5 [3204]" stroked="f" strokeweight="1pt">
                <v:stroke joinstyle="miter"/>
                <v:path arrowok="t" o:connecttype="custom" o:connectlocs="0,0;23136,0;23136,326656;245112,326656;245112,353104;0,353104;0,0" o:connectangles="0,0,0,0,0,0,0"/>
              </v:shape>
            </w:pict>
          </mc:Fallback>
        </mc:AlternateContent>
      </w:r>
      <w:r w:rsidR="00F2294F" w:rsidRPr="00F2294F">
        <w:rPr>
          <w:rFonts w:asciiTheme="minorEastAsia" w:eastAsiaTheme="minorEastAsia" w:hAnsiTheme="minorEastAsia" w:hint="eastAsia"/>
        </w:rPr>
        <w:t>负责对外联系学生会活动的赞助经费</w:t>
      </w:r>
      <w:r w:rsidR="00F2294F">
        <w:rPr>
          <w:rFonts w:asciiTheme="minorEastAsia" w:eastAsiaTheme="minorEastAsia" w:hAnsiTheme="minorEastAsia" w:hint="eastAsia"/>
        </w:rPr>
        <w:t>。</w:t>
      </w:r>
      <w:r w:rsidR="0057070F" w:rsidRPr="00F2294F">
        <w:rPr>
          <w:rFonts w:asciiTheme="minorEastAsia" w:eastAsiaTheme="minorEastAsia" w:hAnsiTheme="minorEastAsia"/>
        </w:rPr>
        <w:t>与</w:t>
      </w:r>
      <w:proofErr w:type="gramStart"/>
      <w:r w:rsidR="0057070F" w:rsidRPr="00F2294F">
        <w:rPr>
          <w:rFonts w:asciiTheme="minorEastAsia" w:eastAsiaTheme="minorEastAsia" w:hAnsiTheme="minorEastAsia" w:hint="eastAsia"/>
        </w:rPr>
        <w:t>校外企业</w:t>
      </w:r>
      <w:proofErr w:type="gramEnd"/>
      <w:r w:rsidR="00F2294F" w:rsidRPr="00F2294F">
        <w:rPr>
          <w:rFonts w:asciiTheme="minorEastAsia" w:eastAsiaTheme="minorEastAsia" w:hAnsiTheme="minorEastAsia"/>
        </w:rPr>
        <w:t>制定</w:t>
      </w:r>
      <w:r w:rsidR="00F2294F" w:rsidRPr="00F2294F">
        <w:rPr>
          <w:rFonts w:asciiTheme="minorEastAsia" w:eastAsiaTheme="minorEastAsia" w:hAnsiTheme="minorEastAsia" w:hint="eastAsia"/>
        </w:rPr>
        <w:t>活动方案，</w:t>
      </w:r>
      <w:r w:rsidR="00F2294F" w:rsidRPr="00F2294F">
        <w:rPr>
          <w:rFonts w:asciiTheme="minorEastAsia" w:eastAsiaTheme="minorEastAsia" w:hAnsiTheme="minorEastAsia"/>
        </w:rPr>
        <w:t>建立</w:t>
      </w:r>
      <w:r w:rsidR="00F2294F" w:rsidRPr="00F2294F">
        <w:rPr>
          <w:rFonts w:asciiTheme="minorEastAsia" w:eastAsiaTheme="minorEastAsia" w:hAnsiTheme="minorEastAsia" w:hint="eastAsia"/>
        </w:rPr>
        <w:t>合作关系</w:t>
      </w:r>
      <w:r w:rsidR="0057070F">
        <w:rPr>
          <w:rFonts w:asciiTheme="minorEastAsia" w:eastAsiaTheme="minorEastAsia" w:hAnsiTheme="minorEastAsia" w:hint="eastAsia"/>
        </w:rPr>
        <w:t>，任期内资源资金赞助</w:t>
      </w:r>
      <w:r w:rsidR="0057070F" w:rsidRPr="0057070F">
        <w:rPr>
          <w:rFonts w:asciiTheme="minorEastAsia" w:eastAsiaTheme="minorEastAsia" w:hAnsiTheme="minorEastAsia" w:hint="eastAsia"/>
          <w:color w:val="FF0000"/>
        </w:rPr>
        <w:t>15w+</w:t>
      </w:r>
    </w:p>
    <w:p w14:paraId="72E73F0D" w14:textId="1225FBFA" w:rsidR="00F2294F" w:rsidRDefault="002B655A" w:rsidP="00B03ADB">
      <w:pPr>
        <w:spacing w:line="360" w:lineRule="exact"/>
        <w:rPr>
          <w:rFonts w:asciiTheme="minorEastAsia" w:eastAsiaTheme="minorEastAsia" w:hAnsiTheme="minorEastAsia"/>
          <w:b/>
          <w:bCs/>
          <w:sz w:val="24"/>
          <w:szCs w:val="28"/>
        </w:rPr>
      </w:pPr>
      <w:r>
        <w:rPr>
          <w:rFonts w:asciiTheme="minorHAnsi" w:eastAsiaTheme="minorHAnsi" w:hAnsiTheme="minorHAnsi" w:hint="eastAsia"/>
          <w:b/>
          <w:bCs/>
          <w:noProof/>
          <w:color w:val="000000" w:themeColor="text1"/>
          <w:sz w:val="24"/>
          <w:szCs w:val="24"/>
        </w:rPr>
        <mc:AlternateContent>
          <mc:Choice Requires="wps">
            <w:drawing>
              <wp:anchor distT="0" distB="0" distL="114300" distR="114300" simplePos="0" relativeHeight="251675136" behindDoc="0" locked="0" layoutInCell="1" allowOverlap="1" wp14:anchorId="7DB943ED" wp14:editId="062540D7">
                <wp:simplePos x="0" y="0"/>
                <wp:positionH relativeFrom="margin">
                  <wp:align>right</wp:align>
                </wp:positionH>
                <wp:positionV relativeFrom="paragraph">
                  <wp:posOffset>226695</wp:posOffset>
                </wp:positionV>
                <wp:extent cx="5377815" cy="0"/>
                <wp:effectExtent l="0" t="0" r="0" b="0"/>
                <wp:wrapNone/>
                <wp:docPr id="21" name="直接连接符 21"/>
                <wp:cNvGraphicFramePr/>
                <a:graphic xmlns:a="http://schemas.openxmlformats.org/drawingml/2006/main">
                  <a:graphicData uri="http://schemas.microsoft.com/office/word/2010/wordprocessingShape">
                    <wps:wsp>
                      <wps:cNvCnPr/>
                      <wps:spPr>
                        <a:xfrm flipV="1">
                          <a:off x="0" y="0"/>
                          <a:ext cx="53778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12FE" id="直接连接符 21" o:spid="_x0000_s1026" style="position:absolute;left:0;text-align:left;flip:y;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25pt,17.85pt" to="795.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" strokecolor="#5b9bd5 [3204]" strokeweight=".5pt">
                <v:stroke joinstyle="miter"/>
                <w10:wrap anchorx="margin"/>
              </v:line>
            </w:pict>
          </mc:Fallback>
        </mc:AlternateContent>
      </w:r>
      <w:r w:rsidR="00F2294F" w:rsidRPr="00B03ADB">
        <w:rPr>
          <w:rFonts w:asciiTheme="minorEastAsia" w:eastAsiaTheme="minorEastAsia" w:hAnsiTheme="minorEastAsia" w:hint="eastAsia"/>
          <w:b/>
          <w:bCs/>
          <w:sz w:val="24"/>
          <w:szCs w:val="28"/>
        </w:rPr>
        <w:t>技能及其他</w:t>
      </w:r>
    </w:p>
    <w:p w14:paraId="7B2160BD" w14:textId="37494D44" w:rsidR="00B03ADB" w:rsidRPr="00B03ADB" w:rsidRDefault="00B03ADB" w:rsidP="00ED106A">
      <w:pPr>
        <w:pStyle w:val="aa"/>
        <w:numPr>
          <w:ilvl w:val="0"/>
          <w:numId w:val="9"/>
        </w:numPr>
        <w:spacing w:beforeLines="50" w:before="156"/>
        <w:ind w:firstLineChars="0"/>
        <w:rPr>
          <w:rFonts w:asciiTheme="minorEastAsia" w:eastAsiaTheme="minorEastAsia" w:hAnsiTheme="minorEastAsia"/>
          <w:b/>
          <w:bCs/>
          <w:sz w:val="24"/>
          <w:szCs w:val="28"/>
        </w:rPr>
      </w:pPr>
      <w:r w:rsidRPr="00B03ADB">
        <w:rPr>
          <w:rFonts w:asciiTheme="minorEastAsia" w:eastAsiaTheme="minorEastAsia" w:hAnsiTheme="minorEastAsia" w:hint="eastAsia"/>
          <w:b/>
          <w:bCs/>
          <w:sz w:val="22"/>
          <w:szCs w:val="24"/>
        </w:rPr>
        <w:t>专业能力：</w:t>
      </w:r>
      <w:r w:rsidRPr="00B03ADB">
        <w:rPr>
          <w:rFonts w:asciiTheme="minorEastAsia" w:eastAsiaTheme="minorEastAsia" w:hAnsiTheme="minorEastAsia" w:hint="eastAsia"/>
        </w:rPr>
        <w:t>熟练掌握 Office、</w:t>
      </w:r>
      <w:proofErr w:type="spellStart"/>
      <w:r w:rsidRPr="00B03ADB">
        <w:rPr>
          <w:rFonts w:asciiTheme="minorEastAsia" w:eastAsiaTheme="minorEastAsia" w:hAnsiTheme="minorEastAsia" w:hint="eastAsia"/>
        </w:rPr>
        <w:t>Solidworks</w:t>
      </w:r>
      <w:proofErr w:type="spellEnd"/>
      <w:r w:rsidRPr="00B03ADB">
        <w:rPr>
          <w:rFonts w:asciiTheme="minorEastAsia" w:eastAsiaTheme="minorEastAsia" w:hAnsiTheme="minorEastAsia" w:hint="eastAsia"/>
        </w:rPr>
        <w:t>、Pro/E、AutoCAD、</w:t>
      </w:r>
      <w:proofErr w:type="spellStart"/>
      <w:r w:rsidRPr="00B03ADB">
        <w:rPr>
          <w:rFonts w:asciiTheme="minorEastAsia" w:eastAsiaTheme="minorEastAsia" w:hAnsiTheme="minorEastAsia" w:hint="eastAsia"/>
        </w:rPr>
        <w:t>AMESim</w:t>
      </w:r>
      <w:proofErr w:type="spellEnd"/>
      <w:r w:rsidRPr="00B03ADB">
        <w:rPr>
          <w:rFonts w:asciiTheme="minorEastAsia" w:eastAsiaTheme="minorEastAsia" w:hAnsiTheme="minorEastAsia" w:hint="eastAsia"/>
        </w:rPr>
        <w:t>、ANSYS、EDEM、</w:t>
      </w:r>
      <w:proofErr w:type="spellStart"/>
      <w:r w:rsidRPr="00B03ADB">
        <w:rPr>
          <w:rFonts w:asciiTheme="minorEastAsia" w:eastAsiaTheme="minorEastAsia" w:hAnsiTheme="minorEastAsia" w:hint="eastAsia"/>
        </w:rPr>
        <w:t>Matlab</w:t>
      </w:r>
      <w:proofErr w:type="spellEnd"/>
      <w:r w:rsidRPr="00B03ADB">
        <w:rPr>
          <w:rFonts w:asciiTheme="minorEastAsia" w:eastAsiaTheme="minorEastAsia" w:hAnsiTheme="minorEastAsia" w:hint="eastAsia"/>
        </w:rPr>
        <w:t>等软件。</w:t>
      </w:r>
    </w:p>
    <w:p w14:paraId="1695F272" w14:textId="0587B54E" w:rsidR="00B03ADB" w:rsidRPr="00B03ADB" w:rsidRDefault="00B03ADB" w:rsidP="00B03ADB">
      <w:pPr>
        <w:pStyle w:val="aa"/>
        <w:numPr>
          <w:ilvl w:val="0"/>
          <w:numId w:val="9"/>
        </w:numPr>
        <w:spacing w:line="360" w:lineRule="exact"/>
        <w:ind w:firstLineChars="0"/>
        <w:rPr>
          <w:rFonts w:asciiTheme="minorEastAsia" w:eastAsiaTheme="minorEastAsia" w:hAnsiTheme="minorEastAsia"/>
          <w:b/>
          <w:bCs/>
          <w:sz w:val="24"/>
          <w:szCs w:val="28"/>
        </w:rPr>
      </w:pPr>
      <w:r w:rsidRPr="00B03ADB">
        <w:rPr>
          <w:rFonts w:asciiTheme="minorEastAsia" w:eastAsiaTheme="minorEastAsia" w:hAnsiTheme="minorEastAsia" w:hint="eastAsia"/>
          <w:b/>
          <w:bCs/>
          <w:sz w:val="22"/>
          <w:szCs w:val="24"/>
        </w:rPr>
        <w:t>语言：</w:t>
      </w:r>
      <w:r w:rsidRPr="00B03ADB">
        <w:rPr>
          <w:rFonts w:asciiTheme="minorEastAsia" w:eastAsiaTheme="minorEastAsia" w:hAnsiTheme="minorEastAsia" w:hint="eastAsia"/>
        </w:rPr>
        <w:t>普通话、英语（CET6）、粤语</w:t>
      </w:r>
    </w:p>
    <w:p w14:paraId="4243317A" w14:textId="14107333" w:rsidR="00B03ADB" w:rsidRPr="00B03ADB" w:rsidRDefault="00B03ADB" w:rsidP="00B03ADB">
      <w:pPr>
        <w:pStyle w:val="aa"/>
        <w:numPr>
          <w:ilvl w:val="0"/>
          <w:numId w:val="9"/>
        </w:numPr>
        <w:spacing w:line="360" w:lineRule="exact"/>
        <w:ind w:firstLineChars="0"/>
        <w:rPr>
          <w:rFonts w:asciiTheme="minorEastAsia" w:eastAsiaTheme="minorEastAsia" w:hAnsiTheme="minorEastAsia"/>
          <w:b/>
          <w:bCs/>
          <w:sz w:val="24"/>
          <w:szCs w:val="28"/>
        </w:rPr>
      </w:pPr>
      <w:r>
        <w:rPr>
          <w:rFonts w:asciiTheme="minorEastAsia" w:eastAsiaTheme="minorEastAsia" w:hAnsiTheme="minorEastAsia" w:hint="eastAsia"/>
          <w:b/>
          <w:bCs/>
          <w:sz w:val="22"/>
          <w:szCs w:val="24"/>
        </w:rPr>
        <w:t>计算机能力：</w:t>
      </w:r>
      <w:r w:rsidRPr="00B03ADB">
        <w:rPr>
          <w:rFonts w:asciiTheme="minorEastAsia" w:eastAsiaTheme="minorEastAsia" w:hAnsiTheme="minorEastAsia" w:hint="eastAsia"/>
        </w:rPr>
        <w:t>全国计算机二级（C语言）</w:t>
      </w:r>
    </w:p>
    <w:p w14:paraId="56201663" w14:textId="7613F4B4" w:rsidR="00B03ADB" w:rsidRPr="00433116" w:rsidRDefault="00433116" w:rsidP="00433116">
      <w:pPr>
        <w:pStyle w:val="aa"/>
        <w:numPr>
          <w:ilvl w:val="0"/>
          <w:numId w:val="9"/>
        </w:numPr>
        <w:spacing w:line="360" w:lineRule="exact"/>
        <w:ind w:firstLineChars="0"/>
        <w:rPr>
          <w:rFonts w:asciiTheme="minorEastAsia" w:eastAsiaTheme="minorEastAsia" w:hAnsiTheme="minorEastAsia"/>
          <w:sz w:val="22"/>
          <w:szCs w:val="24"/>
        </w:rPr>
      </w:pPr>
      <w:r>
        <w:rPr>
          <w:rFonts w:asciiTheme="minorEastAsia" w:eastAsiaTheme="minorEastAsia" w:hAnsiTheme="minorEastAsia" w:hint="eastAsia"/>
          <w:b/>
          <w:bCs/>
          <w:sz w:val="22"/>
          <w:szCs w:val="24"/>
        </w:rPr>
        <w:t>自我评价：</w:t>
      </w:r>
      <w:r w:rsidRPr="00433116">
        <w:rPr>
          <w:rFonts w:asciiTheme="minorEastAsia" w:eastAsiaTheme="minorEastAsia" w:hAnsiTheme="minorEastAsia" w:hint="eastAsia"/>
        </w:rPr>
        <w:t>为人乐观，积极向上，稳重踏实，待人诚恳友善，做事扎实肯干，责任心强，有较强的学习能力、沟通表达能力，有良好的合作意识与团队协作能力。</w:t>
      </w:r>
    </w:p>
    <w:sectPr w:rsidR="00B03ADB" w:rsidRPr="00433116" w:rsidSect="00F40F4B">
      <w:headerReference w:type="default" r:id="rId10"/>
      <w:pgSz w:w="11906" w:h="16838"/>
      <w:pgMar w:top="737" w:right="907" w:bottom="454" w:left="851"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5D335" w14:textId="77777777" w:rsidR="00060988" w:rsidRDefault="00060988">
      <w:r>
        <w:separator/>
      </w:r>
    </w:p>
  </w:endnote>
  <w:endnote w:type="continuationSeparator" w:id="0">
    <w:p w14:paraId="3442FAC9" w14:textId="77777777" w:rsidR="00060988" w:rsidRDefault="0006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F7A1D" w14:textId="77777777" w:rsidR="00060988" w:rsidRDefault="00060988">
      <w:r>
        <w:separator/>
      </w:r>
    </w:p>
  </w:footnote>
  <w:footnote w:type="continuationSeparator" w:id="0">
    <w:p w14:paraId="4FF8AA36" w14:textId="77777777" w:rsidR="00060988" w:rsidRDefault="0006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01EB" w14:textId="2A51D97E" w:rsidR="0056537C" w:rsidRDefault="00203D64" w:rsidP="00203D64">
    <w:pPr>
      <w:tabs>
        <w:tab w:val="left" w:pos="1549"/>
      </w:tabs>
      <w:rPr>
        <w:rFonts w:ascii="楷体" w:eastAsia="楷体" w:hAnsi="楷体"/>
      </w:rPr>
    </w:pPr>
    <w:r>
      <w:rPr>
        <w:noProof/>
      </w:rPr>
      <w:drawing>
        <wp:anchor distT="0" distB="0" distL="114300" distR="114300" simplePos="0" relativeHeight="251655680" behindDoc="0" locked="0" layoutInCell="1" allowOverlap="1" wp14:anchorId="3D5306CE" wp14:editId="6F1741BA">
          <wp:simplePos x="0" y="0"/>
          <wp:positionH relativeFrom="column">
            <wp:posOffset>0</wp:posOffset>
          </wp:positionH>
          <wp:positionV relativeFrom="paragraph">
            <wp:posOffset>-223259</wp:posOffset>
          </wp:positionV>
          <wp:extent cx="1856105" cy="445135"/>
          <wp:effectExtent l="0" t="0" r="3175" b="12065"/>
          <wp:wrapNone/>
          <wp:docPr id="2" name="图片 1" descr="说明: g:\360\360se6\User Data\temp\5ddde98bx64c648c2b7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g:\360\360se6\User Data\temp\5ddde98bx64c648c2b7f7.jpg"/>
                  <pic:cNvPicPr>
                    <a:picLocks noChangeAspect="1"/>
                  </pic:cNvPicPr>
                </pic:nvPicPr>
                <pic:blipFill>
                  <a:blip r:embed="rId1"/>
                  <a:srcRect b="43785"/>
                  <a:stretch>
                    <a:fillRect/>
                  </a:stretch>
                </pic:blipFill>
                <pic:spPr>
                  <a:xfrm>
                    <a:off x="0" y="0"/>
                    <a:ext cx="1856105" cy="445135"/>
                  </a:xfrm>
                  <a:prstGeom prst="rect">
                    <a:avLst/>
                  </a:prstGeom>
                  <a:noFill/>
                  <a:ln w="9525">
                    <a:noFill/>
                  </a:ln>
                </pic:spPr>
              </pic:pic>
            </a:graphicData>
          </a:graphic>
        </wp:anchor>
      </w:drawing>
    </w:r>
    <w:r>
      <w:rPr>
        <w:rFonts w:ascii="楷体" w:eastAsia="楷体" w:hAnsi="楷体"/>
      </w:rPr>
      <w:tab/>
    </w:r>
  </w:p>
  <w:p w14:paraId="21119244" w14:textId="77777777" w:rsidR="00203D64" w:rsidRDefault="00203D64" w:rsidP="00203D64">
    <w:pPr>
      <w:tabs>
        <w:tab w:val="left" w:pos="1549"/>
      </w:tabs>
      <w:rPr>
        <w:rFonts w:ascii="楷体" w:eastAsia="楷体" w:hAnsi="楷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单级齿轮" style="width:9.7pt;height:10.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" o:bullet="t">
        <v:imagedata r:id="rId1" o:title="" croptop="-2979f" cropbottom="-3575f" cropleft="-6164f" cropright="-6813f"/>
      </v:shape>
    </w:pict>
  </w:numPicBullet>
  <w:abstractNum w:abstractNumId="0" w15:restartNumberingAfterBreak="0">
    <w:nsid w:val="081662A5"/>
    <w:multiLevelType w:val="hybridMultilevel"/>
    <w:tmpl w:val="A648C5CE"/>
    <w:lvl w:ilvl="0" w:tplc="E0F0E9EC">
      <w:start w:val="1"/>
      <w:numFmt w:val="bullet"/>
      <w:lvlText w:val=""/>
      <w:lvlPicBulletId w:val="0"/>
      <w:lvlJc w:val="left"/>
      <w:pPr>
        <w:tabs>
          <w:tab w:val="num" w:pos="0"/>
        </w:tabs>
        <w:ind w:left="0" w:firstLine="0"/>
      </w:pPr>
      <w:rPr>
        <w:rFonts w:ascii="Symbol" w:hAnsi="Symbol" w:hint="default"/>
      </w:rPr>
    </w:lvl>
    <w:lvl w:ilvl="1" w:tplc="04090003" w:tentative="1">
      <w:start w:val="1"/>
      <w:numFmt w:val="bullet"/>
      <w:lvlText w:val=""/>
      <w:lvlJc w:val="left"/>
      <w:pPr>
        <w:ind w:left="557" w:hanging="420"/>
      </w:pPr>
      <w:rPr>
        <w:rFonts w:ascii="Wingdings" w:hAnsi="Wingdings" w:hint="default"/>
      </w:rPr>
    </w:lvl>
    <w:lvl w:ilvl="2" w:tplc="04090005"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3" w:tentative="1">
      <w:start w:val="1"/>
      <w:numFmt w:val="bullet"/>
      <w:lvlText w:val=""/>
      <w:lvlJc w:val="left"/>
      <w:pPr>
        <w:ind w:left="1817" w:hanging="420"/>
      </w:pPr>
      <w:rPr>
        <w:rFonts w:ascii="Wingdings" w:hAnsi="Wingdings" w:hint="default"/>
      </w:rPr>
    </w:lvl>
    <w:lvl w:ilvl="5" w:tplc="04090005"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3" w:tentative="1">
      <w:start w:val="1"/>
      <w:numFmt w:val="bullet"/>
      <w:lvlText w:val=""/>
      <w:lvlJc w:val="left"/>
      <w:pPr>
        <w:ind w:left="3077" w:hanging="420"/>
      </w:pPr>
      <w:rPr>
        <w:rFonts w:ascii="Wingdings" w:hAnsi="Wingdings" w:hint="default"/>
      </w:rPr>
    </w:lvl>
    <w:lvl w:ilvl="8" w:tplc="04090005" w:tentative="1">
      <w:start w:val="1"/>
      <w:numFmt w:val="bullet"/>
      <w:lvlText w:val=""/>
      <w:lvlJc w:val="left"/>
      <w:pPr>
        <w:ind w:left="3497" w:hanging="420"/>
      </w:pPr>
      <w:rPr>
        <w:rFonts w:ascii="Wingdings" w:hAnsi="Wingdings" w:hint="default"/>
      </w:rPr>
    </w:lvl>
  </w:abstractNum>
  <w:abstractNum w:abstractNumId="1" w15:restartNumberingAfterBreak="0">
    <w:nsid w:val="391D563A"/>
    <w:multiLevelType w:val="multilevel"/>
    <w:tmpl w:val="391D563A"/>
    <w:lvl w:ilvl="0">
      <w:start w:val="1"/>
      <w:numFmt w:val="bullet"/>
      <w:lvlText w:val=""/>
      <w:lvlJc w:val="left"/>
      <w:pPr>
        <w:ind w:left="840" w:hanging="420"/>
      </w:pPr>
      <w:rPr>
        <w:rFonts w:ascii="Wingdings" w:hAnsi="Wingdings" w:hint="default"/>
        <w:sz w:val="15"/>
        <w:szCs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397E67AF"/>
    <w:multiLevelType w:val="hybridMultilevel"/>
    <w:tmpl w:val="FF60B916"/>
    <w:lvl w:ilvl="0" w:tplc="E0F0E9EC">
      <w:start w:val="1"/>
      <w:numFmt w:val="bullet"/>
      <w:lvlText w:val=""/>
      <w:lvlPicBulletId w:val="0"/>
      <w:lvlJc w:val="left"/>
      <w:pPr>
        <w:tabs>
          <w:tab w:val="num" w:pos="0"/>
        </w:tabs>
        <w:ind w:left="0" w:firstLine="0"/>
      </w:pPr>
      <w:rPr>
        <w:rFonts w:ascii="Symbol" w:hAnsi="Symbol" w:hint="default"/>
      </w:rPr>
    </w:lvl>
    <w:lvl w:ilvl="1" w:tplc="8468F29C" w:tentative="1">
      <w:start w:val="1"/>
      <w:numFmt w:val="bullet"/>
      <w:lvlText w:val=""/>
      <w:lvlJc w:val="left"/>
      <w:pPr>
        <w:tabs>
          <w:tab w:val="num" w:pos="420"/>
        </w:tabs>
        <w:ind w:left="420" w:firstLine="0"/>
      </w:pPr>
      <w:rPr>
        <w:rFonts w:ascii="Symbol" w:hAnsi="Symbol" w:hint="default"/>
      </w:rPr>
    </w:lvl>
    <w:lvl w:ilvl="2" w:tplc="14020CE2" w:tentative="1">
      <w:start w:val="1"/>
      <w:numFmt w:val="bullet"/>
      <w:lvlText w:val=""/>
      <w:lvlJc w:val="left"/>
      <w:pPr>
        <w:tabs>
          <w:tab w:val="num" w:pos="840"/>
        </w:tabs>
        <w:ind w:left="840" w:firstLine="0"/>
      </w:pPr>
      <w:rPr>
        <w:rFonts w:ascii="Symbol" w:hAnsi="Symbol" w:hint="default"/>
      </w:rPr>
    </w:lvl>
    <w:lvl w:ilvl="3" w:tplc="746817A4" w:tentative="1">
      <w:start w:val="1"/>
      <w:numFmt w:val="bullet"/>
      <w:lvlText w:val=""/>
      <w:lvlJc w:val="left"/>
      <w:pPr>
        <w:tabs>
          <w:tab w:val="num" w:pos="1260"/>
        </w:tabs>
        <w:ind w:left="1260" w:firstLine="0"/>
      </w:pPr>
      <w:rPr>
        <w:rFonts w:ascii="Symbol" w:hAnsi="Symbol" w:hint="default"/>
      </w:rPr>
    </w:lvl>
    <w:lvl w:ilvl="4" w:tplc="5ED444C2" w:tentative="1">
      <w:start w:val="1"/>
      <w:numFmt w:val="bullet"/>
      <w:lvlText w:val=""/>
      <w:lvlJc w:val="left"/>
      <w:pPr>
        <w:tabs>
          <w:tab w:val="num" w:pos="1680"/>
        </w:tabs>
        <w:ind w:left="1680" w:firstLine="0"/>
      </w:pPr>
      <w:rPr>
        <w:rFonts w:ascii="Symbol" w:hAnsi="Symbol" w:hint="default"/>
      </w:rPr>
    </w:lvl>
    <w:lvl w:ilvl="5" w:tplc="2AD4901A" w:tentative="1">
      <w:start w:val="1"/>
      <w:numFmt w:val="bullet"/>
      <w:lvlText w:val=""/>
      <w:lvlJc w:val="left"/>
      <w:pPr>
        <w:tabs>
          <w:tab w:val="num" w:pos="2100"/>
        </w:tabs>
        <w:ind w:left="2100" w:firstLine="0"/>
      </w:pPr>
      <w:rPr>
        <w:rFonts w:ascii="Symbol" w:hAnsi="Symbol" w:hint="default"/>
      </w:rPr>
    </w:lvl>
    <w:lvl w:ilvl="6" w:tplc="B6A0CCEE" w:tentative="1">
      <w:start w:val="1"/>
      <w:numFmt w:val="bullet"/>
      <w:lvlText w:val=""/>
      <w:lvlJc w:val="left"/>
      <w:pPr>
        <w:tabs>
          <w:tab w:val="num" w:pos="2520"/>
        </w:tabs>
        <w:ind w:left="2520" w:firstLine="0"/>
      </w:pPr>
      <w:rPr>
        <w:rFonts w:ascii="Symbol" w:hAnsi="Symbol" w:hint="default"/>
      </w:rPr>
    </w:lvl>
    <w:lvl w:ilvl="7" w:tplc="3BAA6BAC" w:tentative="1">
      <w:start w:val="1"/>
      <w:numFmt w:val="bullet"/>
      <w:lvlText w:val=""/>
      <w:lvlJc w:val="left"/>
      <w:pPr>
        <w:tabs>
          <w:tab w:val="num" w:pos="2940"/>
        </w:tabs>
        <w:ind w:left="2940" w:firstLine="0"/>
      </w:pPr>
      <w:rPr>
        <w:rFonts w:ascii="Symbol" w:hAnsi="Symbol" w:hint="default"/>
      </w:rPr>
    </w:lvl>
    <w:lvl w:ilvl="8" w:tplc="0D20CEDC" w:tentative="1">
      <w:start w:val="1"/>
      <w:numFmt w:val="bullet"/>
      <w:lvlText w:val=""/>
      <w:lvlJc w:val="left"/>
      <w:pPr>
        <w:tabs>
          <w:tab w:val="num" w:pos="3360"/>
        </w:tabs>
        <w:ind w:left="3360" w:firstLine="0"/>
      </w:pPr>
      <w:rPr>
        <w:rFonts w:ascii="Symbol" w:hAnsi="Symbol" w:hint="default"/>
      </w:rPr>
    </w:lvl>
  </w:abstractNum>
  <w:abstractNum w:abstractNumId="3" w15:restartNumberingAfterBreak="0">
    <w:nsid w:val="4FAF2469"/>
    <w:multiLevelType w:val="multilevel"/>
    <w:tmpl w:val="4FAF2469"/>
    <w:lvl w:ilvl="0">
      <w:start w:val="1"/>
      <w:numFmt w:val="bullet"/>
      <w:lvlText w:val=""/>
      <w:lvlJc w:val="left"/>
      <w:pPr>
        <w:ind w:left="840" w:hanging="420"/>
      </w:pPr>
      <w:rPr>
        <w:rFonts w:ascii="Wingdings" w:hAnsi="Wingdings" w:hint="default"/>
        <w:sz w:val="15"/>
        <w:szCs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545875A9"/>
    <w:multiLevelType w:val="multilevel"/>
    <w:tmpl w:val="545875A9"/>
    <w:lvl w:ilvl="0">
      <w:start w:val="1"/>
      <w:numFmt w:val="bullet"/>
      <w:lvlText w:val=""/>
      <w:lvlJc w:val="left"/>
      <w:pPr>
        <w:ind w:left="840" w:hanging="420"/>
      </w:pPr>
      <w:rPr>
        <w:rFonts w:ascii="Wingdings" w:hAnsi="Wingdings" w:hint="default"/>
        <w:sz w:val="15"/>
        <w:szCs w:val="15"/>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56C453EA"/>
    <w:multiLevelType w:val="hybridMultilevel"/>
    <w:tmpl w:val="002E3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8433CB3"/>
    <w:multiLevelType w:val="hybridMultilevel"/>
    <w:tmpl w:val="ED1A960C"/>
    <w:lvl w:ilvl="0" w:tplc="E0F0E9EC">
      <w:start w:val="1"/>
      <w:numFmt w:val="bullet"/>
      <w:lvlText w:val=""/>
      <w:lvlPicBulletId w:val="0"/>
      <w:lvlJc w:val="left"/>
      <w:pPr>
        <w:tabs>
          <w:tab w:val="num" w:pos="0"/>
        </w:tabs>
        <w:ind w:left="0" w:firstLine="0"/>
      </w:pPr>
      <w:rPr>
        <w:rFonts w:ascii="Symbol" w:hAnsi="Symbol" w:hint="default"/>
      </w:rPr>
    </w:lvl>
    <w:lvl w:ilvl="1" w:tplc="04090003" w:tentative="1">
      <w:start w:val="1"/>
      <w:numFmt w:val="bullet"/>
      <w:lvlText w:val=""/>
      <w:lvlJc w:val="left"/>
      <w:pPr>
        <w:ind w:left="557" w:hanging="420"/>
      </w:pPr>
      <w:rPr>
        <w:rFonts w:ascii="Wingdings" w:hAnsi="Wingdings" w:hint="default"/>
      </w:rPr>
    </w:lvl>
    <w:lvl w:ilvl="2" w:tplc="04090005"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3" w:tentative="1">
      <w:start w:val="1"/>
      <w:numFmt w:val="bullet"/>
      <w:lvlText w:val=""/>
      <w:lvlJc w:val="left"/>
      <w:pPr>
        <w:ind w:left="1817" w:hanging="420"/>
      </w:pPr>
      <w:rPr>
        <w:rFonts w:ascii="Wingdings" w:hAnsi="Wingdings" w:hint="default"/>
      </w:rPr>
    </w:lvl>
    <w:lvl w:ilvl="5" w:tplc="04090005"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3" w:tentative="1">
      <w:start w:val="1"/>
      <w:numFmt w:val="bullet"/>
      <w:lvlText w:val=""/>
      <w:lvlJc w:val="left"/>
      <w:pPr>
        <w:ind w:left="3077" w:hanging="420"/>
      </w:pPr>
      <w:rPr>
        <w:rFonts w:ascii="Wingdings" w:hAnsi="Wingdings" w:hint="default"/>
      </w:rPr>
    </w:lvl>
    <w:lvl w:ilvl="8" w:tplc="04090005" w:tentative="1">
      <w:start w:val="1"/>
      <w:numFmt w:val="bullet"/>
      <w:lvlText w:val=""/>
      <w:lvlJc w:val="left"/>
      <w:pPr>
        <w:ind w:left="3497" w:hanging="420"/>
      </w:pPr>
      <w:rPr>
        <w:rFonts w:ascii="Wingdings" w:hAnsi="Wingdings" w:hint="default"/>
      </w:rPr>
    </w:lvl>
  </w:abstractNum>
  <w:abstractNum w:abstractNumId="7" w15:restartNumberingAfterBreak="0">
    <w:nsid w:val="5FE47CF9"/>
    <w:multiLevelType w:val="multilevel"/>
    <w:tmpl w:val="5FE47C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15E7A74"/>
    <w:multiLevelType w:val="hybridMultilevel"/>
    <w:tmpl w:val="F67475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4"/>
  </w:num>
  <w:num w:numId="4">
    <w:abstractNumId w:val="1"/>
  </w:num>
  <w:num w:numId="5">
    <w:abstractNumId w:val="8"/>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049" fillcolor="#83d3ff" stroke="f">
      <v:fill color="#83d3ff" rotate="t" angle="90" colors="0 #83d3ff;.5 #b5e2ff;1 white" focus="100%" type="gradient"/>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EF"/>
    <w:rsid w:val="00002474"/>
    <w:rsid w:val="00004A12"/>
    <w:rsid w:val="00004E18"/>
    <w:rsid w:val="00010412"/>
    <w:rsid w:val="00010732"/>
    <w:rsid w:val="000124CC"/>
    <w:rsid w:val="00020D4C"/>
    <w:rsid w:val="00022C9F"/>
    <w:rsid w:val="00022D8A"/>
    <w:rsid w:val="00025625"/>
    <w:rsid w:val="00031975"/>
    <w:rsid w:val="000376F8"/>
    <w:rsid w:val="00037FD9"/>
    <w:rsid w:val="000400D4"/>
    <w:rsid w:val="0004428E"/>
    <w:rsid w:val="00044BC9"/>
    <w:rsid w:val="00046661"/>
    <w:rsid w:val="000608D0"/>
    <w:rsid w:val="00060988"/>
    <w:rsid w:val="0006231B"/>
    <w:rsid w:val="00065165"/>
    <w:rsid w:val="000667C2"/>
    <w:rsid w:val="000723B0"/>
    <w:rsid w:val="000766C7"/>
    <w:rsid w:val="00080276"/>
    <w:rsid w:val="00081CBA"/>
    <w:rsid w:val="000834C7"/>
    <w:rsid w:val="00090041"/>
    <w:rsid w:val="0009387C"/>
    <w:rsid w:val="00093E89"/>
    <w:rsid w:val="000A3819"/>
    <w:rsid w:val="000B17E4"/>
    <w:rsid w:val="000C0B7D"/>
    <w:rsid w:val="000C4340"/>
    <w:rsid w:val="000C7F22"/>
    <w:rsid w:val="000D434D"/>
    <w:rsid w:val="000E0679"/>
    <w:rsid w:val="000E1619"/>
    <w:rsid w:val="000E2662"/>
    <w:rsid w:val="000E2AE9"/>
    <w:rsid w:val="000E2D5F"/>
    <w:rsid w:val="000E3216"/>
    <w:rsid w:val="000E3850"/>
    <w:rsid w:val="0010769A"/>
    <w:rsid w:val="001130B0"/>
    <w:rsid w:val="001133A1"/>
    <w:rsid w:val="00113B94"/>
    <w:rsid w:val="001143FD"/>
    <w:rsid w:val="001170B3"/>
    <w:rsid w:val="00122250"/>
    <w:rsid w:val="001239EB"/>
    <w:rsid w:val="00123E6B"/>
    <w:rsid w:val="0012588C"/>
    <w:rsid w:val="00127723"/>
    <w:rsid w:val="00127DDB"/>
    <w:rsid w:val="001340AD"/>
    <w:rsid w:val="00140A1F"/>
    <w:rsid w:val="00140BC6"/>
    <w:rsid w:val="00141AB9"/>
    <w:rsid w:val="00146F19"/>
    <w:rsid w:val="001470BF"/>
    <w:rsid w:val="00151E4E"/>
    <w:rsid w:val="001523C4"/>
    <w:rsid w:val="001577F0"/>
    <w:rsid w:val="001610CA"/>
    <w:rsid w:val="00161F0E"/>
    <w:rsid w:val="001634DC"/>
    <w:rsid w:val="00165ECA"/>
    <w:rsid w:val="00172BA9"/>
    <w:rsid w:val="00176A71"/>
    <w:rsid w:val="00182920"/>
    <w:rsid w:val="00182927"/>
    <w:rsid w:val="00183043"/>
    <w:rsid w:val="00183470"/>
    <w:rsid w:val="00185404"/>
    <w:rsid w:val="00185B5E"/>
    <w:rsid w:val="00190CFF"/>
    <w:rsid w:val="001929C8"/>
    <w:rsid w:val="00195067"/>
    <w:rsid w:val="00195EB8"/>
    <w:rsid w:val="00196AD3"/>
    <w:rsid w:val="00197274"/>
    <w:rsid w:val="00197B3B"/>
    <w:rsid w:val="001A2990"/>
    <w:rsid w:val="001A3EA1"/>
    <w:rsid w:val="001A7592"/>
    <w:rsid w:val="001B0608"/>
    <w:rsid w:val="001B16B3"/>
    <w:rsid w:val="001B4078"/>
    <w:rsid w:val="001B487E"/>
    <w:rsid w:val="001B55A1"/>
    <w:rsid w:val="001B56A2"/>
    <w:rsid w:val="001B7EDD"/>
    <w:rsid w:val="001C58B1"/>
    <w:rsid w:val="001C6B0A"/>
    <w:rsid w:val="001D0887"/>
    <w:rsid w:val="001D0BD7"/>
    <w:rsid w:val="001D2A86"/>
    <w:rsid w:val="001D2B7F"/>
    <w:rsid w:val="001D553C"/>
    <w:rsid w:val="001E2482"/>
    <w:rsid w:val="001E58AF"/>
    <w:rsid w:val="001E5A52"/>
    <w:rsid w:val="001E612E"/>
    <w:rsid w:val="001E667D"/>
    <w:rsid w:val="001F367E"/>
    <w:rsid w:val="001F6186"/>
    <w:rsid w:val="001F6987"/>
    <w:rsid w:val="0020007F"/>
    <w:rsid w:val="00201548"/>
    <w:rsid w:val="00201B7E"/>
    <w:rsid w:val="00201DEB"/>
    <w:rsid w:val="0020330C"/>
    <w:rsid w:val="00203407"/>
    <w:rsid w:val="00203D64"/>
    <w:rsid w:val="00203DC3"/>
    <w:rsid w:val="00212396"/>
    <w:rsid w:val="00213D22"/>
    <w:rsid w:val="00221253"/>
    <w:rsid w:val="00221F6D"/>
    <w:rsid w:val="00227BEF"/>
    <w:rsid w:val="00230F6B"/>
    <w:rsid w:val="00231107"/>
    <w:rsid w:val="002337EF"/>
    <w:rsid w:val="00235173"/>
    <w:rsid w:val="00245DF0"/>
    <w:rsid w:val="00246E0D"/>
    <w:rsid w:val="00251567"/>
    <w:rsid w:val="00254F88"/>
    <w:rsid w:val="002561BC"/>
    <w:rsid w:val="002567E3"/>
    <w:rsid w:val="0026242A"/>
    <w:rsid w:val="00265156"/>
    <w:rsid w:val="00267BDF"/>
    <w:rsid w:val="00275DE4"/>
    <w:rsid w:val="00280203"/>
    <w:rsid w:val="002865F1"/>
    <w:rsid w:val="00287967"/>
    <w:rsid w:val="00290E9F"/>
    <w:rsid w:val="00292F4F"/>
    <w:rsid w:val="00294535"/>
    <w:rsid w:val="002A3EB5"/>
    <w:rsid w:val="002A5047"/>
    <w:rsid w:val="002A564C"/>
    <w:rsid w:val="002A67A7"/>
    <w:rsid w:val="002A6A78"/>
    <w:rsid w:val="002B082D"/>
    <w:rsid w:val="002B2BC3"/>
    <w:rsid w:val="002B363D"/>
    <w:rsid w:val="002B3811"/>
    <w:rsid w:val="002B5E96"/>
    <w:rsid w:val="002B655A"/>
    <w:rsid w:val="002C14B0"/>
    <w:rsid w:val="002C38AC"/>
    <w:rsid w:val="002D0363"/>
    <w:rsid w:val="002D2229"/>
    <w:rsid w:val="002D2CB4"/>
    <w:rsid w:val="002D5C79"/>
    <w:rsid w:val="002D62BD"/>
    <w:rsid w:val="002D641B"/>
    <w:rsid w:val="002D6B82"/>
    <w:rsid w:val="002E1C20"/>
    <w:rsid w:val="002E2B9B"/>
    <w:rsid w:val="002E3F44"/>
    <w:rsid w:val="002E484C"/>
    <w:rsid w:val="002F2FA7"/>
    <w:rsid w:val="002F55AD"/>
    <w:rsid w:val="002F6C1C"/>
    <w:rsid w:val="002F7487"/>
    <w:rsid w:val="002F7747"/>
    <w:rsid w:val="003000EF"/>
    <w:rsid w:val="00300712"/>
    <w:rsid w:val="00300D5B"/>
    <w:rsid w:val="00300D7D"/>
    <w:rsid w:val="00303674"/>
    <w:rsid w:val="0031040F"/>
    <w:rsid w:val="00311D50"/>
    <w:rsid w:val="00311F4A"/>
    <w:rsid w:val="003161AA"/>
    <w:rsid w:val="0031656E"/>
    <w:rsid w:val="003167EF"/>
    <w:rsid w:val="00320F30"/>
    <w:rsid w:val="0033173B"/>
    <w:rsid w:val="00335345"/>
    <w:rsid w:val="00340A15"/>
    <w:rsid w:val="003445B6"/>
    <w:rsid w:val="00347325"/>
    <w:rsid w:val="00347E81"/>
    <w:rsid w:val="0035050F"/>
    <w:rsid w:val="00350BF6"/>
    <w:rsid w:val="0035348F"/>
    <w:rsid w:val="00353FFD"/>
    <w:rsid w:val="00354D65"/>
    <w:rsid w:val="0035634A"/>
    <w:rsid w:val="00357477"/>
    <w:rsid w:val="00357CD7"/>
    <w:rsid w:val="0036193E"/>
    <w:rsid w:val="00361DEA"/>
    <w:rsid w:val="0036683E"/>
    <w:rsid w:val="00373DB2"/>
    <w:rsid w:val="003778AC"/>
    <w:rsid w:val="00383C61"/>
    <w:rsid w:val="0038459B"/>
    <w:rsid w:val="00385820"/>
    <w:rsid w:val="00385BA7"/>
    <w:rsid w:val="00390291"/>
    <w:rsid w:val="003904FA"/>
    <w:rsid w:val="0039241C"/>
    <w:rsid w:val="00393CC7"/>
    <w:rsid w:val="00393CE8"/>
    <w:rsid w:val="003975CA"/>
    <w:rsid w:val="003A040B"/>
    <w:rsid w:val="003A0D57"/>
    <w:rsid w:val="003A0F38"/>
    <w:rsid w:val="003A2423"/>
    <w:rsid w:val="003A2A9E"/>
    <w:rsid w:val="003A3D4E"/>
    <w:rsid w:val="003A5E1A"/>
    <w:rsid w:val="003A5E9B"/>
    <w:rsid w:val="003A5F39"/>
    <w:rsid w:val="003A7E80"/>
    <w:rsid w:val="003B4EA2"/>
    <w:rsid w:val="003C4F45"/>
    <w:rsid w:val="003C54DF"/>
    <w:rsid w:val="003C7E10"/>
    <w:rsid w:val="003D0532"/>
    <w:rsid w:val="003D2045"/>
    <w:rsid w:val="003D28E4"/>
    <w:rsid w:val="003D493B"/>
    <w:rsid w:val="003E2A7C"/>
    <w:rsid w:val="003E4BA0"/>
    <w:rsid w:val="003E4BC5"/>
    <w:rsid w:val="003E5E96"/>
    <w:rsid w:val="003E64B6"/>
    <w:rsid w:val="003F1190"/>
    <w:rsid w:val="003F1627"/>
    <w:rsid w:val="003F493C"/>
    <w:rsid w:val="003F4A89"/>
    <w:rsid w:val="00404386"/>
    <w:rsid w:val="00404C78"/>
    <w:rsid w:val="00405634"/>
    <w:rsid w:val="00412090"/>
    <w:rsid w:val="00412EF8"/>
    <w:rsid w:val="00413D26"/>
    <w:rsid w:val="004147A8"/>
    <w:rsid w:val="00415A20"/>
    <w:rsid w:val="004224C8"/>
    <w:rsid w:val="00422E11"/>
    <w:rsid w:val="00423320"/>
    <w:rsid w:val="00423730"/>
    <w:rsid w:val="0042416F"/>
    <w:rsid w:val="004248A3"/>
    <w:rsid w:val="00426994"/>
    <w:rsid w:val="0042725E"/>
    <w:rsid w:val="00430FB0"/>
    <w:rsid w:val="004324BB"/>
    <w:rsid w:val="00433116"/>
    <w:rsid w:val="00433268"/>
    <w:rsid w:val="004339DB"/>
    <w:rsid w:val="00433A19"/>
    <w:rsid w:val="0044223E"/>
    <w:rsid w:val="0044441F"/>
    <w:rsid w:val="00447CAD"/>
    <w:rsid w:val="00453D80"/>
    <w:rsid w:val="004555FB"/>
    <w:rsid w:val="00460330"/>
    <w:rsid w:val="00462AA8"/>
    <w:rsid w:val="00472F78"/>
    <w:rsid w:val="00473060"/>
    <w:rsid w:val="0047661F"/>
    <w:rsid w:val="00480E36"/>
    <w:rsid w:val="00482A7B"/>
    <w:rsid w:val="00483AAD"/>
    <w:rsid w:val="0048478F"/>
    <w:rsid w:val="0049063E"/>
    <w:rsid w:val="00491125"/>
    <w:rsid w:val="00491965"/>
    <w:rsid w:val="00492915"/>
    <w:rsid w:val="00493B5C"/>
    <w:rsid w:val="00493F57"/>
    <w:rsid w:val="00494371"/>
    <w:rsid w:val="004943FE"/>
    <w:rsid w:val="0049504E"/>
    <w:rsid w:val="004A03B9"/>
    <w:rsid w:val="004A09F8"/>
    <w:rsid w:val="004A7842"/>
    <w:rsid w:val="004B04E1"/>
    <w:rsid w:val="004B2459"/>
    <w:rsid w:val="004C1157"/>
    <w:rsid w:val="004C3AC6"/>
    <w:rsid w:val="004C43D3"/>
    <w:rsid w:val="004C4681"/>
    <w:rsid w:val="004D1B49"/>
    <w:rsid w:val="004D1D53"/>
    <w:rsid w:val="004D24A7"/>
    <w:rsid w:val="004E04CE"/>
    <w:rsid w:val="004E21E2"/>
    <w:rsid w:val="004E2D54"/>
    <w:rsid w:val="004E4E6B"/>
    <w:rsid w:val="004E6D51"/>
    <w:rsid w:val="004F4CA4"/>
    <w:rsid w:val="004F7601"/>
    <w:rsid w:val="005007BA"/>
    <w:rsid w:val="00503BDF"/>
    <w:rsid w:val="0050414E"/>
    <w:rsid w:val="005066D9"/>
    <w:rsid w:val="00506D36"/>
    <w:rsid w:val="0050728E"/>
    <w:rsid w:val="00507D7B"/>
    <w:rsid w:val="00510750"/>
    <w:rsid w:val="00514764"/>
    <w:rsid w:val="005149A9"/>
    <w:rsid w:val="00515522"/>
    <w:rsid w:val="00515E3D"/>
    <w:rsid w:val="00522EE2"/>
    <w:rsid w:val="005300B3"/>
    <w:rsid w:val="00537963"/>
    <w:rsid w:val="00540136"/>
    <w:rsid w:val="0054019D"/>
    <w:rsid w:val="005515AE"/>
    <w:rsid w:val="005527AF"/>
    <w:rsid w:val="0055423E"/>
    <w:rsid w:val="0055426A"/>
    <w:rsid w:val="00556F2B"/>
    <w:rsid w:val="0056211D"/>
    <w:rsid w:val="0056537C"/>
    <w:rsid w:val="0056575E"/>
    <w:rsid w:val="005670E3"/>
    <w:rsid w:val="0057070F"/>
    <w:rsid w:val="00573FB3"/>
    <w:rsid w:val="005741B0"/>
    <w:rsid w:val="005745ED"/>
    <w:rsid w:val="00574D8A"/>
    <w:rsid w:val="00575060"/>
    <w:rsid w:val="0057725A"/>
    <w:rsid w:val="005816B1"/>
    <w:rsid w:val="00583EF0"/>
    <w:rsid w:val="00591447"/>
    <w:rsid w:val="0059261F"/>
    <w:rsid w:val="00592925"/>
    <w:rsid w:val="00593A32"/>
    <w:rsid w:val="005946B2"/>
    <w:rsid w:val="005A0012"/>
    <w:rsid w:val="005A1D1A"/>
    <w:rsid w:val="005A22A2"/>
    <w:rsid w:val="005A22A8"/>
    <w:rsid w:val="005A37F8"/>
    <w:rsid w:val="005B04AE"/>
    <w:rsid w:val="005B0635"/>
    <w:rsid w:val="005B1218"/>
    <w:rsid w:val="005B19D5"/>
    <w:rsid w:val="005B245D"/>
    <w:rsid w:val="005B28FD"/>
    <w:rsid w:val="005B4B1E"/>
    <w:rsid w:val="005B7F73"/>
    <w:rsid w:val="005C43BA"/>
    <w:rsid w:val="005C49BB"/>
    <w:rsid w:val="005C7ABC"/>
    <w:rsid w:val="005D135E"/>
    <w:rsid w:val="005D4833"/>
    <w:rsid w:val="005D4EBF"/>
    <w:rsid w:val="005D6851"/>
    <w:rsid w:val="005E056B"/>
    <w:rsid w:val="005E4B15"/>
    <w:rsid w:val="005F31D9"/>
    <w:rsid w:val="005F335F"/>
    <w:rsid w:val="005F7C96"/>
    <w:rsid w:val="00600022"/>
    <w:rsid w:val="00607874"/>
    <w:rsid w:val="00607BFA"/>
    <w:rsid w:val="00610681"/>
    <w:rsid w:val="00611E09"/>
    <w:rsid w:val="00614171"/>
    <w:rsid w:val="00614D9B"/>
    <w:rsid w:val="006163A1"/>
    <w:rsid w:val="00621AD6"/>
    <w:rsid w:val="00626C62"/>
    <w:rsid w:val="0062753C"/>
    <w:rsid w:val="00627913"/>
    <w:rsid w:val="0063283D"/>
    <w:rsid w:val="0063342C"/>
    <w:rsid w:val="006362D3"/>
    <w:rsid w:val="00644537"/>
    <w:rsid w:val="006466B7"/>
    <w:rsid w:val="006474BA"/>
    <w:rsid w:val="00652A99"/>
    <w:rsid w:val="006575FE"/>
    <w:rsid w:val="00663B44"/>
    <w:rsid w:val="006658C9"/>
    <w:rsid w:val="00670231"/>
    <w:rsid w:val="0067027F"/>
    <w:rsid w:val="006739C3"/>
    <w:rsid w:val="006746D7"/>
    <w:rsid w:val="0067560D"/>
    <w:rsid w:val="0067641A"/>
    <w:rsid w:val="00680470"/>
    <w:rsid w:val="0068452C"/>
    <w:rsid w:val="006930B9"/>
    <w:rsid w:val="00693331"/>
    <w:rsid w:val="006A4C4C"/>
    <w:rsid w:val="006A7780"/>
    <w:rsid w:val="006B16FA"/>
    <w:rsid w:val="006B43AB"/>
    <w:rsid w:val="006B514B"/>
    <w:rsid w:val="006B7AAD"/>
    <w:rsid w:val="006C07BD"/>
    <w:rsid w:val="006C7B80"/>
    <w:rsid w:val="006E080C"/>
    <w:rsid w:val="006E33EA"/>
    <w:rsid w:val="006E37B1"/>
    <w:rsid w:val="006E6595"/>
    <w:rsid w:val="006E6BB9"/>
    <w:rsid w:val="006F4D1A"/>
    <w:rsid w:val="006F57D3"/>
    <w:rsid w:val="006F7139"/>
    <w:rsid w:val="006F77C6"/>
    <w:rsid w:val="0070240A"/>
    <w:rsid w:val="00705C11"/>
    <w:rsid w:val="0070611F"/>
    <w:rsid w:val="00707CD8"/>
    <w:rsid w:val="00710C9D"/>
    <w:rsid w:val="0072182F"/>
    <w:rsid w:val="007218B3"/>
    <w:rsid w:val="007238E0"/>
    <w:rsid w:val="00723A50"/>
    <w:rsid w:val="00724141"/>
    <w:rsid w:val="0072632D"/>
    <w:rsid w:val="00726589"/>
    <w:rsid w:val="00736DCD"/>
    <w:rsid w:val="00740F23"/>
    <w:rsid w:val="00743DC6"/>
    <w:rsid w:val="007456AF"/>
    <w:rsid w:val="00746361"/>
    <w:rsid w:val="00746822"/>
    <w:rsid w:val="007471A0"/>
    <w:rsid w:val="00747465"/>
    <w:rsid w:val="007475EC"/>
    <w:rsid w:val="00750641"/>
    <w:rsid w:val="00751B68"/>
    <w:rsid w:val="00754AAB"/>
    <w:rsid w:val="00757CA7"/>
    <w:rsid w:val="0076270B"/>
    <w:rsid w:val="00766B4F"/>
    <w:rsid w:val="00773877"/>
    <w:rsid w:val="007806C8"/>
    <w:rsid w:val="007807F6"/>
    <w:rsid w:val="00781A55"/>
    <w:rsid w:val="007849FA"/>
    <w:rsid w:val="00786610"/>
    <w:rsid w:val="007906B0"/>
    <w:rsid w:val="00791B77"/>
    <w:rsid w:val="00794DFA"/>
    <w:rsid w:val="00795205"/>
    <w:rsid w:val="00797A76"/>
    <w:rsid w:val="007A3270"/>
    <w:rsid w:val="007A3B8C"/>
    <w:rsid w:val="007A4C77"/>
    <w:rsid w:val="007A5ED4"/>
    <w:rsid w:val="007A6ED0"/>
    <w:rsid w:val="007B04A5"/>
    <w:rsid w:val="007B6C41"/>
    <w:rsid w:val="007C1D87"/>
    <w:rsid w:val="007C5B89"/>
    <w:rsid w:val="007D1C7C"/>
    <w:rsid w:val="007D1FC9"/>
    <w:rsid w:val="007D2BBB"/>
    <w:rsid w:val="007D3624"/>
    <w:rsid w:val="007D7217"/>
    <w:rsid w:val="007E1919"/>
    <w:rsid w:val="007E2AA9"/>
    <w:rsid w:val="007E47F5"/>
    <w:rsid w:val="007F0FBC"/>
    <w:rsid w:val="008023AB"/>
    <w:rsid w:val="00804004"/>
    <w:rsid w:val="008176A9"/>
    <w:rsid w:val="00825630"/>
    <w:rsid w:val="00825732"/>
    <w:rsid w:val="008264AD"/>
    <w:rsid w:val="008311FC"/>
    <w:rsid w:val="008321BB"/>
    <w:rsid w:val="0083324E"/>
    <w:rsid w:val="008335F6"/>
    <w:rsid w:val="0083396C"/>
    <w:rsid w:val="00835E94"/>
    <w:rsid w:val="00837AF2"/>
    <w:rsid w:val="00840F52"/>
    <w:rsid w:val="00842D36"/>
    <w:rsid w:val="00845F6C"/>
    <w:rsid w:val="00857EBB"/>
    <w:rsid w:val="00864104"/>
    <w:rsid w:val="0086618B"/>
    <w:rsid w:val="00866D50"/>
    <w:rsid w:val="00873460"/>
    <w:rsid w:val="00876EE3"/>
    <w:rsid w:val="00882943"/>
    <w:rsid w:val="008844AF"/>
    <w:rsid w:val="00886054"/>
    <w:rsid w:val="00896287"/>
    <w:rsid w:val="00897B96"/>
    <w:rsid w:val="00897E9E"/>
    <w:rsid w:val="008A03E1"/>
    <w:rsid w:val="008A2A08"/>
    <w:rsid w:val="008A3211"/>
    <w:rsid w:val="008A4AF1"/>
    <w:rsid w:val="008A7119"/>
    <w:rsid w:val="008A7FBE"/>
    <w:rsid w:val="008B0069"/>
    <w:rsid w:val="008B00F4"/>
    <w:rsid w:val="008B0FDB"/>
    <w:rsid w:val="008C1566"/>
    <w:rsid w:val="008C3279"/>
    <w:rsid w:val="008C7594"/>
    <w:rsid w:val="008C76C6"/>
    <w:rsid w:val="008D2012"/>
    <w:rsid w:val="008D286A"/>
    <w:rsid w:val="008D3252"/>
    <w:rsid w:val="008D397A"/>
    <w:rsid w:val="008D5A08"/>
    <w:rsid w:val="008D63AF"/>
    <w:rsid w:val="008D6F93"/>
    <w:rsid w:val="008E050F"/>
    <w:rsid w:val="008E31D2"/>
    <w:rsid w:val="008E6647"/>
    <w:rsid w:val="008F0DE1"/>
    <w:rsid w:val="008F2713"/>
    <w:rsid w:val="008F2B96"/>
    <w:rsid w:val="00905BB0"/>
    <w:rsid w:val="009079C1"/>
    <w:rsid w:val="0091082D"/>
    <w:rsid w:val="00910BBA"/>
    <w:rsid w:val="00911689"/>
    <w:rsid w:val="00913BF6"/>
    <w:rsid w:val="00916AFA"/>
    <w:rsid w:val="00917C4C"/>
    <w:rsid w:val="009220D1"/>
    <w:rsid w:val="00923B2B"/>
    <w:rsid w:val="0092440E"/>
    <w:rsid w:val="00931FF3"/>
    <w:rsid w:val="00934FE4"/>
    <w:rsid w:val="009359CB"/>
    <w:rsid w:val="0093749D"/>
    <w:rsid w:val="00937874"/>
    <w:rsid w:val="00940B5C"/>
    <w:rsid w:val="00940B83"/>
    <w:rsid w:val="009418C1"/>
    <w:rsid w:val="009427C1"/>
    <w:rsid w:val="0094301B"/>
    <w:rsid w:val="00943D53"/>
    <w:rsid w:val="0095012D"/>
    <w:rsid w:val="00950853"/>
    <w:rsid w:val="0095251F"/>
    <w:rsid w:val="00952D8E"/>
    <w:rsid w:val="00955E9A"/>
    <w:rsid w:val="009561B9"/>
    <w:rsid w:val="009604EE"/>
    <w:rsid w:val="0096152A"/>
    <w:rsid w:val="00963092"/>
    <w:rsid w:val="009661ED"/>
    <w:rsid w:val="00967CF7"/>
    <w:rsid w:val="00970531"/>
    <w:rsid w:val="00973AAA"/>
    <w:rsid w:val="00976B1A"/>
    <w:rsid w:val="00977F84"/>
    <w:rsid w:val="00981DD4"/>
    <w:rsid w:val="00985087"/>
    <w:rsid w:val="00985506"/>
    <w:rsid w:val="00987C3B"/>
    <w:rsid w:val="009915C2"/>
    <w:rsid w:val="00994841"/>
    <w:rsid w:val="00995145"/>
    <w:rsid w:val="009A0134"/>
    <w:rsid w:val="009A0C42"/>
    <w:rsid w:val="009A2135"/>
    <w:rsid w:val="009A49C2"/>
    <w:rsid w:val="009A7481"/>
    <w:rsid w:val="009B15B7"/>
    <w:rsid w:val="009B1CC1"/>
    <w:rsid w:val="009B4A2E"/>
    <w:rsid w:val="009C093C"/>
    <w:rsid w:val="009C3C66"/>
    <w:rsid w:val="009C58A6"/>
    <w:rsid w:val="009C5A6E"/>
    <w:rsid w:val="009C751F"/>
    <w:rsid w:val="009C7711"/>
    <w:rsid w:val="009C7EA5"/>
    <w:rsid w:val="009D558D"/>
    <w:rsid w:val="009E0E8C"/>
    <w:rsid w:val="009E228E"/>
    <w:rsid w:val="009E5834"/>
    <w:rsid w:val="009F0313"/>
    <w:rsid w:val="009F40D2"/>
    <w:rsid w:val="009F462A"/>
    <w:rsid w:val="009F5906"/>
    <w:rsid w:val="009F6CC5"/>
    <w:rsid w:val="009F6CEB"/>
    <w:rsid w:val="00A02726"/>
    <w:rsid w:val="00A03C31"/>
    <w:rsid w:val="00A06600"/>
    <w:rsid w:val="00A25C3E"/>
    <w:rsid w:val="00A2607C"/>
    <w:rsid w:val="00A325D8"/>
    <w:rsid w:val="00A32B30"/>
    <w:rsid w:val="00A413F5"/>
    <w:rsid w:val="00A41BEB"/>
    <w:rsid w:val="00A42E2A"/>
    <w:rsid w:val="00A4302F"/>
    <w:rsid w:val="00A4638D"/>
    <w:rsid w:val="00A47ADA"/>
    <w:rsid w:val="00A522BB"/>
    <w:rsid w:val="00A53D6D"/>
    <w:rsid w:val="00A55284"/>
    <w:rsid w:val="00A60B2A"/>
    <w:rsid w:val="00A65DC7"/>
    <w:rsid w:val="00A66028"/>
    <w:rsid w:val="00A66A1D"/>
    <w:rsid w:val="00A71CE1"/>
    <w:rsid w:val="00A909D0"/>
    <w:rsid w:val="00A90F4B"/>
    <w:rsid w:val="00A93408"/>
    <w:rsid w:val="00A9454D"/>
    <w:rsid w:val="00A966E6"/>
    <w:rsid w:val="00A968C8"/>
    <w:rsid w:val="00A975F0"/>
    <w:rsid w:val="00AA01E9"/>
    <w:rsid w:val="00AA2C9E"/>
    <w:rsid w:val="00AA4AE8"/>
    <w:rsid w:val="00AA5042"/>
    <w:rsid w:val="00AA5C16"/>
    <w:rsid w:val="00AB0A97"/>
    <w:rsid w:val="00AB140A"/>
    <w:rsid w:val="00AB3EE6"/>
    <w:rsid w:val="00AB4181"/>
    <w:rsid w:val="00AB4964"/>
    <w:rsid w:val="00AB50DB"/>
    <w:rsid w:val="00AC2538"/>
    <w:rsid w:val="00AC2E87"/>
    <w:rsid w:val="00AC45DA"/>
    <w:rsid w:val="00AC4820"/>
    <w:rsid w:val="00AC61EE"/>
    <w:rsid w:val="00AC7973"/>
    <w:rsid w:val="00AD0663"/>
    <w:rsid w:val="00AD160F"/>
    <w:rsid w:val="00AD1AFE"/>
    <w:rsid w:val="00AD1F45"/>
    <w:rsid w:val="00AD4479"/>
    <w:rsid w:val="00AE061D"/>
    <w:rsid w:val="00AE597E"/>
    <w:rsid w:val="00AE5E4E"/>
    <w:rsid w:val="00AE6A1C"/>
    <w:rsid w:val="00AE7C6D"/>
    <w:rsid w:val="00AF0227"/>
    <w:rsid w:val="00AF55A8"/>
    <w:rsid w:val="00AF57D6"/>
    <w:rsid w:val="00B027F4"/>
    <w:rsid w:val="00B028BF"/>
    <w:rsid w:val="00B03ADB"/>
    <w:rsid w:val="00B13D31"/>
    <w:rsid w:val="00B14172"/>
    <w:rsid w:val="00B14369"/>
    <w:rsid w:val="00B155A7"/>
    <w:rsid w:val="00B165A3"/>
    <w:rsid w:val="00B26A3F"/>
    <w:rsid w:val="00B26FAA"/>
    <w:rsid w:val="00B31C58"/>
    <w:rsid w:val="00B46F53"/>
    <w:rsid w:val="00B5300B"/>
    <w:rsid w:val="00B53920"/>
    <w:rsid w:val="00B54DDD"/>
    <w:rsid w:val="00B56953"/>
    <w:rsid w:val="00B57C51"/>
    <w:rsid w:val="00B62B9F"/>
    <w:rsid w:val="00B66386"/>
    <w:rsid w:val="00B67CE8"/>
    <w:rsid w:val="00B70106"/>
    <w:rsid w:val="00B76D69"/>
    <w:rsid w:val="00B778D2"/>
    <w:rsid w:val="00B80363"/>
    <w:rsid w:val="00B82578"/>
    <w:rsid w:val="00B85561"/>
    <w:rsid w:val="00B90D1E"/>
    <w:rsid w:val="00B940C9"/>
    <w:rsid w:val="00BA61D2"/>
    <w:rsid w:val="00BB0A27"/>
    <w:rsid w:val="00BB2CCF"/>
    <w:rsid w:val="00BB433D"/>
    <w:rsid w:val="00BB46D2"/>
    <w:rsid w:val="00BB6BCD"/>
    <w:rsid w:val="00BC07C1"/>
    <w:rsid w:val="00BC0889"/>
    <w:rsid w:val="00BC0967"/>
    <w:rsid w:val="00BC1612"/>
    <w:rsid w:val="00BC2AC2"/>
    <w:rsid w:val="00BC2C96"/>
    <w:rsid w:val="00BC3A6D"/>
    <w:rsid w:val="00BC5454"/>
    <w:rsid w:val="00BC72BB"/>
    <w:rsid w:val="00BD1038"/>
    <w:rsid w:val="00BD1836"/>
    <w:rsid w:val="00BD1B40"/>
    <w:rsid w:val="00BD25F9"/>
    <w:rsid w:val="00BD5B70"/>
    <w:rsid w:val="00BD7883"/>
    <w:rsid w:val="00BE0AE4"/>
    <w:rsid w:val="00BE1329"/>
    <w:rsid w:val="00BF16B0"/>
    <w:rsid w:val="00BF17F2"/>
    <w:rsid w:val="00C02955"/>
    <w:rsid w:val="00C0425E"/>
    <w:rsid w:val="00C05447"/>
    <w:rsid w:val="00C06066"/>
    <w:rsid w:val="00C06E83"/>
    <w:rsid w:val="00C07AFF"/>
    <w:rsid w:val="00C1089A"/>
    <w:rsid w:val="00C15D9E"/>
    <w:rsid w:val="00C160EF"/>
    <w:rsid w:val="00C175BD"/>
    <w:rsid w:val="00C22292"/>
    <w:rsid w:val="00C22A0C"/>
    <w:rsid w:val="00C30C5B"/>
    <w:rsid w:val="00C316B9"/>
    <w:rsid w:val="00C32F4D"/>
    <w:rsid w:val="00C419C5"/>
    <w:rsid w:val="00C4751E"/>
    <w:rsid w:val="00C47A62"/>
    <w:rsid w:val="00C5555D"/>
    <w:rsid w:val="00C55F18"/>
    <w:rsid w:val="00C57889"/>
    <w:rsid w:val="00C60BAC"/>
    <w:rsid w:val="00C65112"/>
    <w:rsid w:val="00C82F5E"/>
    <w:rsid w:val="00C832D6"/>
    <w:rsid w:val="00C87F4F"/>
    <w:rsid w:val="00C9376B"/>
    <w:rsid w:val="00C966D9"/>
    <w:rsid w:val="00C96A2E"/>
    <w:rsid w:val="00CA16EF"/>
    <w:rsid w:val="00CA5996"/>
    <w:rsid w:val="00CA6979"/>
    <w:rsid w:val="00CB2010"/>
    <w:rsid w:val="00CB52D8"/>
    <w:rsid w:val="00CB6A3E"/>
    <w:rsid w:val="00CC18F4"/>
    <w:rsid w:val="00CC339F"/>
    <w:rsid w:val="00CC427C"/>
    <w:rsid w:val="00CC7F8D"/>
    <w:rsid w:val="00CD0582"/>
    <w:rsid w:val="00CE0D74"/>
    <w:rsid w:val="00CF2E64"/>
    <w:rsid w:val="00CF4721"/>
    <w:rsid w:val="00CF537F"/>
    <w:rsid w:val="00CF660B"/>
    <w:rsid w:val="00D00DC3"/>
    <w:rsid w:val="00D03B3E"/>
    <w:rsid w:val="00D12D73"/>
    <w:rsid w:val="00D140BC"/>
    <w:rsid w:val="00D206F1"/>
    <w:rsid w:val="00D2413C"/>
    <w:rsid w:val="00D24D85"/>
    <w:rsid w:val="00D25642"/>
    <w:rsid w:val="00D25937"/>
    <w:rsid w:val="00D26C6D"/>
    <w:rsid w:val="00D31BFC"/>
    <w:rsid w:val="00D34625"/>
    <w:rsid w:val="00D3544A"/>
    <w:rsid w:val="00D37F15"/>
    <w:rsid w:val="00D424BE"/>
    <w:rsid w:val="00D470EF"/>
    <w:rsid w:val="00D50117"/>
    <w:rsid w:val="00D555CC"/>
    <w:rsid w:val="00D5665A"/>
    <w:rsid w:val="00D61E5C"/>
    <w:rsid w:val="00D626BB"/>
    <w:rsid w:val="00D6278E"/>
    <w:rsid w:val="00D62BAD"/>
    <w:rsid w:val="00D639B9"/>
    <w:rsid w:val="00D65845"/>
    <w:rsid w:val="00D73F5D"/>
    <w:rsid w:val="00D814ED"/>
    <w:rsid w:val="00D821C2"/>
    <w:rsid w:val="00D90C8D"/>
    <w:rsid w:val="00D9619A"/>
    <w:rsid w:val="00D9691F"/>
    <w:rsid w:val="00DA0963"/>
    <w:rsid w:val="00DA1A65"/>
    <w:rsid w:val="00DA24C2"/>
    <w:rsid w:val="00DA3245"/>
    <w:rsid w:val="00DB1DE8"/>
    <w:rsid w:val="00DB58C9"/>
    <w:rsid w:val="00DB7B0C"/>
    <w:rsid w:val="00DC22CA"/>
    <w:rsid w:val="00DC2763"/>
    <w:rsid w:val="00DC39D8"/>
    <w:rsid w:val="00DC4CF3"/>
    <w:rsid w:val="00DC66DC"/>
    <w:rsid w:val="00DD1618"/>
    <w:rsid w:val="00DD3BBF"/>
    <w:rsid w:val="00DD4609"/>
    <w:rsid w:val="00DD48B4"/>
    <w:rsid w:val="00DE1868"/>
    <w:rsid w:val="00DE47F2"/>
    <w:rsid w:val="00DE5951"/>
    <w:rsid w:val="00DE68C0"/>
    <w:rsid w:val="00DF12FC"/>
    <w:rsid w:val="00DF1D64"/>
    <w:rsid w:val="00DF3E83"/>
    <w:rsid w:val="00DF71D7"/>
    <w:rsid w:val="00DF72EF"/>
    <w:rsid w:val="00E00699"/>
    <w:rsid w:val="00E01878"/>
    <w:rsid w:val="00E01FE8"/>
    <w:rsid w:val="00E02781"/>
    <w:rsid w:val="00E071D2"/>
    <w:rsid w:val="00E10CB7"/>
    <w:rsid w:val="00E135CF"/>
    <w:rsid w:val="00E146DC"/>
    <w:rsid w:val="00E210EC"/>
    <w:rsid w:val="00E21878"/>
    <w:rsid w:val="00E237DD"/>
    <w:rsid w:val="00E2597F"/>
    <w:rsid w:val="00E25B3E"/>
    <w:rsid w:val="00E2687D"/>
    <w:rsid w:val="00E26E5E"/>
    <w:rsid w:val="00E27603"/>
    <w:rsid w:val="00E30B9C"/>
    <w:rsid w:val="00E331A7"/>
    <w:rsid w:val="00E408A4"/>
    <w:rsid w:val="00E412C7"/>
    <w:rsid w:val="00E47259"/>
    <w:rsid w:val="00E52441"/>
    <w:rsid w:val="00E52513"/>
    <w:rsid w:val="00E527EB"/>
    <w:rsid w:val="00E53BFE"/>
    <w:rsid w:val="00E54084"/>
    <w:rsid w:val="00E54A94"/>
    <w:rsid w:val="00E5592F"/>
    <w:rsid w:val="00E57F5E"/>
    <w:rsid w:val="00E61DD4"/>
    <w:rsid w:val="00E63450"/>
    <w:rsid w:val="00E670D5"/>
    <w:rsid w:val="00E677DC"/>
    <w:rsid w:val="00E739F7"/>
    <w:rsid w:val="00E74769"/>
    <w:rsid w:val="00E755A9"/>
    <w:rsid w:val="00E8108B"/>
    <w:rsid w:val="00E81DC8"/>
    <w:rsid w:val="00E81F3A"/>
    <w:rsid w:val="00E875C7"/>
    <w:rsid w:val="00E92D79"/>
    <w:rsid w:val="00E957E5"/>
    <w:rsid w:val="00E97C8F"/>
    <w:rsid w:val="00EA299A"/>
    <w:rsid w:val="00EA29C5"/>
    <w:rsid w:val="00EA41FD"/>
    <w:rsid w:val="00EA44D8"/>
    <w:rsid w:val="00EB26A9"/>
    <w:rsid w:val="00EB343B"/>
    <w:rsid w:val="00EC0F59"/>
    <w:rsid w:val="00EC2189"/>
    <w:rsid w:val="00EC4FB2"/>
    <w:rsid w:val="00ED0114"/>
    <w:rsid w:val="00ED106A"/>
    <w:rsid w:val="00ED2140"/>
    <w:rsid w:val="00ED217A"/>
    <w:rsid w:val="00ED35A0"/>
    <w:rsid w:val="00ED38A3"/>
    <w:rsid w:val="00ED4C56"/>
    <w:rsid w:val="00ED6CB0"/>
    <w:rsid w:val="00ED7A4E"/>
    <w:rsid w:val="00EE0886"/>
    <w:rsid w:val="00EE3069"/>
    <w:rsid w:val="00EE5A7D"/>
    <w:rsid w:val="00EF1B93"/>
    <w:rsid w:val="00EF5C24"/>
    <w:rsid w:val="00F01816"/>
    <w:rsid w:val="00F06F37"/>
    <w:rsid w:val="00F2294F"/>
    <w:rsid w:val="00F24651"/>
    <w:rsid w:val="00F2630D"/>
    <w:rsid w:val="00F2639D"/>
    <w:rsid w:val="00F26670"/>
    <w:rsid w:val="00F2678D"/>
    <w:rsid w:val="00F366E1"/>
    <w:rsid w:val="00F3761F"/>
    <w:rsid w:val="00F40F4B"/>
    <w:rsid w:val="00F40FFA"/>
    <w:rsid w:val="00F4159A"/>
    <w:rsid w:val="00F44B95"/>
    <w:rsid w:val="00F605D3"/>
    <w:rsid w:val="00F6148F"/>
    <w:rsid w:val="00F63B05"/>
    <w:rsid w:val="00F64DED"/>
    <w:rsid w:val="00F65213"/>
    <w:rsid w:val="00F71924"/>
    <w:rsid w:val="00F76526"/>
    <w:rsid w:val="00F825A6"/>
    <w:rsid w:val="00F83A4B"/>
    <w:rsid w:val="00F86C52"/>
    <w:rsid w:val="00FA139A"/>
    <w:rsid w:val="00FA5674"/>
    <w:rsid w:val="00FB30E5"/>
    <w:rsid w:val="00FB503D"/>
    <w:rsid w:val="00FB75CE"/>
    <w:rsid w:val="00FB7D0B"/>
    <w:rsid w:val="00FC0BBB"/>
    <w:rsid w:val="00FC2F4E"/>
    <w:rsid w:val="00FC3625"/>
    <w:rsid w:val="00FC3C1C"/>
    <w:rsid w:val="00FC55CA"/>
    <w:rsid w:val="00FC5AE5"/>
    <w:rsid w:val="00FC5C23"/>
    <w:rsid w:val="00FE192B"/>
    <w:rsid w:val="00FE3E69"/>
    <w:rsid w:val="00FE45DD"/>
    <w:rsid w:val="00FF4C7A"/>
    <w:rsid w:val="00FF5EBA"/>
    <w:rsid w:val="00FF7FCE"/>
    <w:rsid w:val="0107508D"/>
    <w:rsid w:val="046462E2"/>
    <w:rsid w:val="104C5C44"/>
    <w:rsid w:val="41A81BC0"/>
    <w:rsid w:val="44756491"/>
    <w:rsid w:val="51E36A18"/>
    <w:rsid w:val="610A2743"/>
    <w:rsid w:val="64B01692"/>
    <w:rsid w:val="69674A9A"/>
    <w:rsid w:val="7BAD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83d3ff" stroke="f">
      <v:fill color="#83d3ff" rotate="t" angle="90" colors="0 #83d3ff;.5 #b5e2ff;1 white" focus="100%" type="gradient"/>
      <v:stroke on="f"/>
    </o:shapedefaults>
    <o:shapelayout v:ext="edit">
      <o:idmap v:ext="edit" data="1"/>
    </o:shapelayout>
  </w:shapeDefaults>
  <w:decimalSymbol w:val="."/>
  <w:listSeparator w:val=","/>
  <w14:docId w14:val="18CEFA44"/>
  <w15:docId w15:val="{350BA676-A7C8-495B-A909-3B5A96FF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Pr>
      <w:color w:val="0000FF"/>
      <w:u w:val="single"/>
    </w:rPr>
  </w:style>
  <w:style w:type="character" w:customStyle="1" w:styleId="a8">
    <w:name w:val="页眉 字符"/>
    <w:link w:val="a7"/>
    <w:uiPriority w:val="99"/>
    <w:qFormat/>
    <w:rPr>
      <w:sz w:val="18"/>
      <w:szCs w:val="18"/>
    </w:rPr>
  </w:style>
  <w:style w:type="character" w:customStyle="1" w:styleId="a6">
    <w:name w:val="页脚 字符"/>
    <w:link w:val="a5"/>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fontstyle01">
    <w:name w:val="fontstyle01"/>
    <w:basedOn w:val="a0"/>
    <w:rPr>
      <w:rFonts w:ascii="宋体" w:eastAsia="宋体" w:hAnsi="宋体" w:hint="eastAsia"/>
      <w:color w:val="000000"/>
      <w:sz w:val="22"/>
      <w:szCs w:val="22"/>
    </w:rPr>
  </w:style>
  <w:style w:type="paragraph" w:customStyle="1" w:styleId="p0">
    <w:name w:val="p0"/>
    <w:basedOn w:val="a"/>
    <w:pPr>
      <w:widowControl/>
    </w:pPr>
    <w:rPr>
      <w:rFonts w:ascii="Times New Roman" w:hAnsi="Times New Roman"/>
      <w:kern w:val="0"/>
      <w:szCs w:val="21"/>
    </w:rPr>
  </w:style>
  <w:style w:type="paragraph" w:customStyle="1" w:styleId="2">
    <w:name w:val="列出段落2"/>
    <w:basedOn w:val="a"/>
    <w:uiPriority w:val="99"/>
    <w:qFormat/>
    <w:pPr>
      <w:ind w:firstLineChars="200" w:firstLine="420"/>
    </w:pPr>
  </w:style>
  <w:style w:type="paragraph" w:styleId="aa">
    <w:name w:val="List Paragraph"/>
    <w:basedOn w:val="a"/>
    <w:uiPriority w:val="99"/>
    <w:rsid w:val="001E5A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56930E2-01CD-4ECD-9375-807F341CDC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Company>Microsoft</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车 浩然</cp:lastModifiedBy>
  <cp:revision>2</cp:revision>
  <cp:lastPrinted>2020-08-27T09:31:00Z</cp:lastPrinted>
  <dcterms:created xsi:type="dcterms:W3CDTF">2020-08-28T06:04:00Z</dcterms:created>
  <dcterms:modified xsi:type="dcterms:W3CDTF">2020-08-28T06:04:00Z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