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1649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7687"/>
      </w:tblGrid>
      <w:tr w:rsidR="00AE7378" w:rsidRPr="00872B55" w14:paraId="5622F360" w14:textId="77777777" w:rsidTr="00692F71">
        <w:trPr>
          <w:trHeight w:val="15866"/>
        </w:trPr>
        <w:tc>
          <w:tcPr>
            <w:tcW w:w="3962" w:type="dxa"/>
            <w:shd w:val="clear" w:color="auto" w:fill="F2F2F2" w:themeFill="background1" w:themeFillShade="F2"/>
          </w:tcPr>
          <w:p w14:paraId="580FAA3A" w14:textId="77777777" w:rsidR="005502B9" w:rsidRPr="005519C6" w:rsidRDefault="00801105" w:rsidP="0073380A">
            <w:pPr>
              <w:spacing w:beforeLines="50" w:before="163"/>
              <w:jc w:val="center"/>
              <w:rPr>
                <w:rFonts w:ascii="微软雅黑" w:eastAsia="微软雅黑" w:hAnsi="微软雅黑"/>
              </w:rPr>
            </w:pPr>
            <w:r w:rsidRPr="005519C6"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3C484415" wp14:editId="3B68AC20">
                  <wp:extent cx="1252220" cy="1511144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头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74" cy="151712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25C91" w14:textId="77777777" w:rsidR="005502B9" w:rsidRPr="005519C6" w:rsidRDefault="0019286B" w:rsidP="005519C6">
            <w:pPr>
              <w:spacing w:beforeLines="50" w:before="163" w:line="560" w:lineRule="exact"/>
              <w:jc w:val="center"/>
              <w:rPr>
                <w:rFonts w:ascii="微软雅黑" w:eastAsia="微软雅黑" w:hAnsi="微软雅黑"/>
                <w:sz w:val="40"/>
              </w:rPr>
            </w:pPr>
            <w:r>
              <w:rPr>
                <w:rFonts w:ascii="微软雅黑" w:eastAsia="微软雅黑" w:hAnsi="微软雅黑" w:hint="eastAsia"/>
                <w:sz w:val="40"/>
              </w:rPr>
              <w:t>韩亚静</w:t>
            </w:r>
          </w:p>
          <w:p w14:paraId="31A61D4A" w14:textId="77777777" w:rsidR="00801105" w:rsidRDefault="0019286B" w:rsidP="005519C6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机械工程硕士</w:t>
            </w:r>
          </w:p>
          <w:p w14:paraId="4CBE680A" w14:textId="77777777" w:rsidR="00073D32" w:rsidRPr="005519C6" w:rsidRDefault="00073D32" w:rsidP="00073D32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14:paraId="3FAA1E66" w14:textId="3815BB81" w:rsidR="005502B9" w:rsidRPr="005519C6" w:rsidRDefault="005502B9" w:rsidP="005700C6">
            <w:pPr>
              <w:rPr>
                <w:rFonts w:ascii="微软雅黑" w:eastAsia="微软雅黑" w:hAnsi="微软雅黑"/>
              </w:rPr>
            </w:pPr>
            <w:r w:rsidRPr="005519C6">
              <w:rPr>
                <w:rFonts w:ascii="微软雅黑" w:eastAsia="微软雅黑" w:hAnsi="微软雅黑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020F1" wp14:editId="4F1C84CF">
                      <wp:simplePos x="0" y="0"/>
                      <wp:positionH relativeFrom="column">
                        <wp:posOffset>47163</wp:posOffset>
                      </wp:positionH>
                      <wp:positionV relativeFrom="paragraph">
                        <wp:posOffset>8544</wp:posOffset>
                      </wp:positionV>
                      <wp:extent cx="2209280" cy="464441"/>
                      <wp:effectExtent l="0" t="0" r="635" b="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1538F" w14:textId="77777777" w:rsidR="005502B9" w:rsidRPr="005502B9" w:rsidRDefault="005502B9" w:rsidP="005502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</w:pPr>
                                  <w:r w:rsidRPr="005502B9">
                                    <w:rPr>
                                      <w:rFonts w:ascii="微软雅黑" w:eastAsia="微软雅黑" w:hAnsi="微软雅黑" w:hint="eastAsia"/>
                                      <w:sz w:val="32"/>
                                    </w:rPr>
                                    <w:t>个人信息</w:t>
                                  </w:r>
                                  <w:r w:rsidR="004419A8">
                                    <w:rPr>
                                      <w:rFonts w:ascii="微软雅黑" w:eastAsia="微软雅黑" w:hAnsi="微软雅黑"/>
                                      <w:sz w:val="32"/>
                                    </w:rPr>
                                    <w:t xml:space="preserve"> I</w:t>
                                  </w:r>
                                  <w:r w:rsidR="004419A8">
                                    <w:rPr>
                                      <w:rFonts w:ascii="微软雅黑" w:eastAsia="微软雅黑" w:hAnsi="微软雅黑" w:hint="eastAsia"/>
                                      <w:sz w:val="32"/>
                                    </w:rPr>
                                    <w:t>nfo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A020F1" id="圆角矩形 4" o:spid="_x0000_s1026" style="position:absolute;left:0;text-align:left;margin-left:3.7pt;margin-top:.65pt;width:173.9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" fillcolor="#5b9bd5 [3204]" stroked="f" strokeweight="1pt">
                      <v:stroke joinstyle="miter"/>
                      <v:textbox>
                        <w:txbxContent>
                          <w:p w14:paraId="55B1538F" w14:textId="77777777" w:rsidR="005502B9" w:rsidRPr="005502B9" w:rsidRDefault="005502B9" w:rsidP="005502B9">
                            <w:pPr>
                              <w:spacing w:line="0" w:lineRule="atLeast"/>
                              <w:jc w:val="center"/>
                              <w:rPr>
                                <w:rFonts w:ascii="微软雅黑" w:eastAsia="微软雅黑" w:hAnsi="微软雅黑"/>
                                <w:sz w:val="32"/>
                              </w:rPr>
                            </w:pPr>
                            <w:r w:rsidRPr="005502B9"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个人信息</w:t>
                            </w:r>
                            <w:r w:rsidR="004419A8">
                              <w:rPr>
                                <w:rFonts w:ascii="微软雅黑" w:eastAsia="微软雅黑" w:hAnsi="微软雅黑"/>
                                <w:sz w:val="32"/>
                              </w:rPr>
                              <w:t xml:space="preserve"> I</w:t>
                            </w:r>
                            <w:r w:rsidR="004419A8"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nfo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5D15EE" w14:textId="514F337E" w:rsidR="00652A7F" w:rsidRDefault="00652A7F" w:rsidP="00CE6772">
            <w:pPr>
              <w:spacing w:beforeLines="50" w:before="163"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电话：</w:t>
            </w:r>
            <w:r w:rsidR="007D6B5D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13313284783</w:t>
            </w:r>
          </w:p>
          <w:p w14:paraId="66773BA4" w14:textId="75F447DB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出生日期：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994-01-01</w:t>
            </w:r>
          </w:p>
          <w:p w14:paraId="37758E60" w14:textId="73D2EC89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政治面貌：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中共党员</w:t>
            </w:r>
          </w:p>
          <w:p w14:paraId="7DC94551" w14:textId="56388940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民族：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汉族</w:t>
            </w:r>
          </w:p>
          <w:p w14:paraId="3A19807F" w14:textId="22015319" w:rsidR="00303A61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身高/体重：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78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cm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/77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kg</w:t>
            </w:r>
          </w:p>
          <w:p w14:paraId="27DDB9B4" w14:textId="4E0B0BAF" w:rsidR="00303A61" w:rsidRPr="00073D32" w:rsidRDefault="00303A61" w:rsidP="00303A61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研究方向：</w:t>
            </w:r>
            <w:r w:rsidR="00FB7F1F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机器人</w:t>
            </w:r>
          </w:p>
          <w:p w14:paraId="1A1F345D" w14:textId="77777777" w:rsidR="00652A7F" w:rsidRPr="00073D32" w:rsidRDefault="00652A7F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邮箱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="0019286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1032842061</w:t>
            </w:r>
            <w:r w:rsidR="0019286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@qq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.com</w:t>
            </w:r>
          </w:p>
          <w:p w14:paraId="3A2892A7" w14:textId="77777777" w:rsidR="00753D8F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籍贯：</w:t>
            </w:r>
            <w:r w:rsidR="0019286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河北省承德市</w:t>
            </w:r>
          </w:p>
          <w:p w14:paraId="418ED35B" w14:textId="77777777" w:rsidR="00CE6772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Q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 xml:space="preserve"> </w:t>
            </w:r>
            <w:proofErr w:type="spellStart"/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Q</w:t>
            </w:r>
            <w:proofErr w:type="spellEnd"/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：</w:t>
            </w:r>
            <w:r w:rsidR="0019286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1032842061</w:t>
            </w:r>
          </w:p>
          <w:p w14:paraId="1F4F16DD" w14:textId="77777777" w:rsidR="005502B9" w:rsidRPr="00073D32" w:rsidRDefault="00CE6772" w:rsidP="00073D32">
            <w:pPr>
              <w:spacing w:line="480" w:lineRule="exact"/>
              <w:ind w:leftChars="70" w:left="171" w:rightChars="87" w:right="209" w:hanging="3"/>
              <w:jc w:val="left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地址</w:t>
            </w:r>
            <w:r w:rsidR="00073D32"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="0019286B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湖南省长沙市岳麓区橘子洲街道湖南大学机械与运载工程学院</w:t>
            </w:r>
          </w:p>
          <w:p w14:paraId="382CD6BB" w14:textId="77777777" w:rsidR="00CE6772" w:rsidRPr="00073D32" w:rsidRDefault="00CE677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B362A7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英语</w:t>
            </w:r>
            <w:r w:rsidRPr="00B362A7"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  <w:t>：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CET6 </w:t>
            </w:r>
            <w:r w:rsidR="0019286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4</w:t>
            </w:r>
            <w:r w:rsidRPr="00073D32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40</w:t>
            </w:r>
          </w:p>
          <w:p w14:paraId="2B36917C" w14:textId="77777777" w:rsidR="00073D32" w:rsidRDefault="00073D32" w:rsidP="00CE6772">
            <w:pPr>
              <w:spacing w:line="480" w:lineRule="exact"/>
              <w:ind w:leftChars="71" w:left="170" w:rightChars="87" w:right="209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66B64735" w14:textId="77777777" w:rsidR="00073D32" w:rsidRDefault="00E905BB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  <w:b/>
                <w:color w:val="5B9BD5" w:themeColor="accent1"/>
                <w:sz w:val="21"/>
                <w:szCs w:val="21"/>
              </w:rPr>
            </w:pPr>
            <w:r w:rsidRPr="00E905BB">
              <w:rPr>
                <w:rFonts w:ascii="微软雅黑" w:eastAsia="微软雅黑" w:hAnsi="微软雅黑" w:hint="eastAsia"/>
                <w:b/>
                <w:color w:val="5B9BD5" w:themeColor="accent1"/>
                <w:sz w:val="21"/>
                <w:szCs w:val="21"/>
              </w:rPr>
              <w:t>自我评价：</w:t>
            </w:r>
          </w:p>
          <w:p w14:paraId="5525D2B6" w14:textId="3D057F8F" w:rsidR="00E905BB" w:rsidRPr="00E905BB" w:rsidRDefault="00E905BB" w:rsidP="00073D32">
            <w:pPr>
              <w:spacing w:line="320" w:lineRule="exact"/>
              <w:ind w:leftChars="71" w:left="170" w:rightChars="87" w:right="209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从能力上讲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，自己拥有认真负责，踏实肯干、合作能力强的优点，对数学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和动手实践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有很深的热爱，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对新鲜事物有着强烈的好奇心，自学能力强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。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从精神层面来讲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我比较乐观，在面对困难时不气馁，</w:t>
            </w:r>
            <w:r w:rsidR="00143A32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有着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遇强则强的特点，在压力下我也能化压力为动力进而更好的工作</w:t>
            </w:r>
            <w:r w:rsidRPr="00E905BB">
              <w:rPr>
                <w:rFonts w:ascii="微软雅黑" w:eastAsia="微软雅黑" w:hAnsi="微软雅黑" w:hint="eastAsia"/>
                <w:color w:val="767171" w:themeColor="background2" w:themeShade="80"/>
                <w:sz w:val="21"/>
                <w:szCs w:val="21"/>
              </w:rPr>
              <w:t>。</w:t>
            </w:r>
          </w:p>
        </w:tc>
        <w:tc>
          <w:tcPr>
            <w:tcW w:w="7687" w:type="dxa"/>
            <w:shd w:val="clear" w:color="auto" w:fill="FFFFFF" w:themeFill="background1"/>
          </w:tcPr>
          <w:p w14:paraId="27117B0B" w14:textId="77777777" w:rsidR="009326AA" w:rsidRDefault="004419A8" w:rsidP="00642407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64F787" wp14:editId="6078F5F2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45" name="直线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327FB" id="直线连接符 4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DP9l8F0QEAAMY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 w:rsidR="007A2C02"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教育背景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E</w:t>
            </w:r>
            <w:r w:rsidRPr="005B0AE1"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ducation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="00AD0616"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B</w:t>
            </w:r>
            <w:r w:rsidR="00AD0616" w:rsidRPr="005B0AE1"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ackground</w:t>
            </w:r>
          </w:p>
          <w:p w14:paraId="098D5BEE" w14:textId="77777777" w:rsidR="00303A61" w:rsidRDefault="00303A61" w:rsidP="00287B4C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湖南大学</w:t>
            </w:r>
            <w:r w:rsidR="00B17FD6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机械与运载工程学院</w:t>
            </w:r>
            <w:r w:rsidR="00B17FD6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机械工程</w:t>
            </w:r>
            <w:r w:rsidR="00B17FD6" w:rsidRPr="00B362A7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专业</w:t>
            </w:r>
            <w:r w:rsidR="00362EFE" w:rsidRPr="00B362A7">
              <w:rPr>
                <w:rFonts w:ascii="微软雅黑" w:eastAsia="微软雅黑" w:hAnsi="微软雅黑"/>
                <w:color w:val="93C57D"/>
                <w:sz w:val="21"/>
                <w:szCs w:val="21"/>
              </w:rPr>
              <w:t xml:space="preserve"> </w:t>
            </w:r>
            <w:r w:rsidR="00362EFE" w:rsidRPr="00445EE4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14:paraId="64AA1030" w14:textId="294AD57D" w:rsidR="00B84391" w:rsidRDefault="00303A61" w:rsidP="00287B4C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时间：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2018-19 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至2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021-07</w:t>
            </w:r>
          </w:p>
          <w:p w14:paraId="36ECDC7A" w14:textId="3AF90437" w:rsidR="00303A61" w:rsidRDefault="00303A61" w:rsidP="00287B4C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成绩排名：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Top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20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%</w:t>
            </w:r>
          </w:p>
          <w:p w14:paraId="6B3BEE4E" w14:textId="16115954" w:rsidR="00362EFE" w:rsidRPr="00257E1A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硕士研究生/全日制统招</w:t>
            </w:r>
          </w:p>
          <w:p w14:paraId="0E46B714" w14:textId="77777777" w:rsidR="00303A61" w:rsidRDefault="00303A61" w:rsidP="00257E1A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燕山</w:t>
            </w:r>
            <w:r w:rsidR="00257E1A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大学</w:t>
            </w:r>
            <w:r w:rsidR="00257E1A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车辆与能源</w:t>
            </w:r>
            <w:r w:rsidR="00257E1A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学</w:t>
            </w:r>
            <w:r w:rsidR="00257E1A" w:rsidRPr="00B362A7">
              <w:rPr>
                <w:rFonts w:ascii="微软雅黑" w:eastAsia="微软雅黑" w:hAnsi="微软雅黑"/>
                <w:b/>
                <w:color w:val="93C57D"/>
                <w:sz w:val="21"/>
                <w:szCs w:val="21"/>
              </w:rPr>
              <w:t xml:space="preserve">院 </w:t>
            </w:r>
            <w:r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车辆</w:t>
            </w:r>
            <w:r w:rsidR="00257E1A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工程</w:t>
            </w:r>
            <w:r w:rsidR="00257E1A" w:rsidRPr="00B362A7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专业</w:t>
            </w:r>
            <w:r w:rsidR="00257E1A" w:rsidRPr="00B362A7">
              <w:rPr>
                <w:rFonts w:ascii="微软雅黑" w:eastAsia="微软雅黑" w:hAnsi="微软雅黑"/>
                <w:color w:val="93C57D"/>
                <w:sz w:val="21"/>
                <w:szCs w:val="21"/>
              </w:rPr>
              <w:t xml:space="preserve"> </w:t>
            </w:r>
            <w:r w:rsidR="00257E1A" w:rsidRPr="00445EE4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14:paraId="1B4C37E9" w14:textId="45A89050" w:rsidR="00303A61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时间：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20183-19 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至2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017-07</w:t>
            </w:r>
          </w:p>
          <w:p w14:paraId="5609AE19" w14:textId="5DD4ACB5" w:rsidR="00303A61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成绩排名：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Top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10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%</w:t>
            </w:r>
          </w:p>
          <w:p w14:paraId="4C68E7B9" w14:textId="3D6B31B0" w:rsidR="00303A61" w:rsidRPr="00257E1A" w:rsidRDefault="00303A61" w:rsidP="00303A61">
            <w:pPr>
              <w:spacing w:beforeLines="50" w:before="163"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303A61">
              <w:rPr>
                <w:rFonts w:ascii="微软雅黑" w:eastAsia="微软雅黑" w:hAnsi="微软雅黑" w:hint="eastAsia"/>
                <w:b/>
                <w:color w:val="93C57D"/>
                <w:sz w:val="21"/>
                <w:szCs w:val="21"/>
              </w:rPr>
              <w:t>学历：</w:t>
            </w:r>
            <w:r w:rsidRPr="00303A61"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本科/全日制统招</w:t>
            </w:r>
          </w:p>
          <w:p w14:paraId="6DCCE5DC" w14:textId="77777777" w:rsidR="00445EE4" w:rsidRDefault="00445EE4" w:rsidP="00642407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02127" wp14:editId="1D849FA6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46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E7B78" id="直线连接符 4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DmF4bO0QEAAMY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实践经验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W</w: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ork</w:t>
            </w:r>
            <w:r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E</w: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xperience</w:t>
            </w:r>
          </w:p>
          <w:p w14:paraId="160D5F3B" w14:textId="248FB51A" w:rsidR="001122F7" w:rsidRDefault="003934EB" w:rsidP="001122F7">
            <w:pPr>
              <w:spacing w:beforeLines="100" w:before="326" w:line="0" w:lineRule="atLeast"/>
              <w:ind w:leftChars="150" w:left="366" w:rightChars="145" w:right="348" w:hanging="6"/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color w:val="93C47D"/>
                <w:sz w:val="20"/>
                <w:szCs w:val="20"/>
              </w:rPr>
              <w:t>知识和技能</w:t>
            </w:r>
            <w:r w:rsidR="001122F7" w:rsidRPr="001122F7"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</w:p>
          <w:p w14:paraId="10F17EAA" w14:textId="77777777" w:rsidR="00FB7F1F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•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熟悉数值计算方法，有限元仿真的原理，会使用python，MATLAB实现数学模型的仿真与优化。</w:t>
            </w:r>
          </w:p>
          <w:p w14:paraId="1B94F99B" w14:textId="77777777" w:rsidR="00FB7F1F" w:rsidRPr="001122F7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•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振动和噪声，机械系统动力学等知识扎实</w:t>
            </w: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。 </w:t>
            </w:r>
          </w:p>
          <w:p w14:paraId="3D386B7A" w14:textId="77777777" w:rsidR="00FB7F1F" w:rsidRPr="001122F7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•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熟练使用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CAXA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，CATIA，SolidWorks等制图软件，熟练使用</w:t>
            </w:r>
            <w:r w:rsidRPr="003934EB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ABAQUS、ANSYS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，Adams等计算机辅助设计软件</w:t>
            </w:r>
            <w:r w:rsidRPr="001122F7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。 </w:t>
            </w:r>
          </w:p>
          <w:p w14:paraId="71B50507" w14:textId="3D7A6676" w:rsidR="00904885" w:rsidRDefault="00904885" w:rsidP="001122F7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 w:cs="Tahoma"/>
                <w:b/>
                <w:bCs/>
                <w:color w:val="93C47D"/>
                <w:sz w:val="20"/>
                <w:szCs w:val="20"/>
              </w:rPr>
            </w:pPr>
            <w:r w:rsidRPr="00904885">
              <w:rPr>
                <w:rFonts w:ascii="微软雅黑" w:eastAsia="微软雅黑" w:hAnsi="微软雅黑" w:cs="Tahoma" w:hint="eastAsia"/>
                <w:b/>
                <w:bCs/>
                <w:color w:val="93C47D"/>
                <w:sz w:val="20"/>
                <w:szCs w:val="20"/>
              </w:rPr>
              <w:t>项目经验</w:t>
            </w:r>
          </w:p>
          <w:p w14:paraId="2F2E3BDA" w14:textId="77777777" w:rsidR="00FB7F1F" w:rsidRPr="00CF7FDE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项目名称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管道清淤机器人</w:t>
            </w:r>
          </w:p>
          <w:p w14:paraId="1BBAF6E2" w14:textId="77777777" w:rsidR="00FB7F1F" w:rsidRPr="00904885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时间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ab/>
              <w:t>2019-11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至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2020-05</w:t>
            </w:r>
          </w:p>
          <w:p w14:paraId="6E9E0A06" w14:textId="77777777" w:rsidR="00FB7F1F" w:rsidRPr="00904885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项目描述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项目主要研究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为狭窄复杂的管道网络进行疏通和清理的清淤机器人，以便对人工无法实现清理的管道进行清理和维护，降低成本提高效率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。</w:t>
            </w:r>
          </w:p>
          <w:p w14:paraId="3FF384C9" w14:textId="77777777" w:rsidR="00FB7F1F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项目职责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1.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结构设计以实现在狭窄管道中的行进和后退，以及在弯管竖直管道中保持提供一定的摩擦力保持自身稳定，</w:t>
            </w:r>
            <w:proofErr w:type="gramStart"/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不</w:t>
            </w:r>
            <w:proofErr w:type="gramEnd"/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滑脱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。2.设计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水压清淤系统，对堵塞的管道进行清理。</w:t>
            </w:r>
          </w:p>
          <w:p w14:paraId="7C39EF8D" w14:textId="77777777" w:rsidR="00FB7F1F" w:rsidRPr="00904885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项目名称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: 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智能水下机器人设计</w:t>
            </w:r>
          </w:p>
          <w:p w14:paraId="55A800F0" w14:textId="77777777" w:rsidR="00FB7F1F" w:rsidRPr="00904885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时间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: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ab/>
              <w:t>2018-10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至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2019-10</w:t>
            </w:r>
          </w:p>
          <w:p w14:paraId="2938D5D3" w14:textId="77777777" w:rsidR="00FB7F1F" w:rsidRPr="00904885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项目描述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研究一款用于水下探索和勘测的水下机器人，用于代替人工对未知水下环境进行探测和感知，为水下救援和水下科</w:t>
            </w:r>
            <w:proofErr w:type="gramStart"/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考提供</w:t>
            </w:r>
            <w:proofErr w:type="gramEnd"/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方便。</w:t>
            </w:r>
          </w:p>
          <w:p w14:paraId="758E1B6F" w14:textId="18669E08" w:rsidR="006E3C71" w:rsidRDefault="00FB7F1F" w:rsidP="00FB7F1F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CF7FDE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项目职责</w:t>
            </w:r>
            <w:r w:rsidRPr="00CF7FDE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: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1.通过研究水下摄像头成像处理算法，使水下机器人搭载的摄</w:t>
            </w:r>
            <w:r w:rsidRPr="00904885"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lastRenderedPageBreak/>
              <w:t>像头成像清晰，干扰和噪音低。2.研究和计算水下机器人的动力学模型，并开发出水下机器人姿态控制算法，提高水下机器人的工作时运行的稳定性。</w:t>
            </w:r>
          </w:p>
          <w:p w14:paraId="575CDED2" w14:textId="57DF8E02" w:rsidR="00986344" w:rsidRDefault="00986344" w:rsidP="00986344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DD1487" wp14:editId="5C694AA5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2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BD76A" id="直线连接符 4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A10Fti0QEAAMU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所获荣誉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Pr="00986344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Honors</w:t>
            </w:r>
          </w:p>
          <w:p w14:paraId="6988AFE2" w14:textId="28B017EA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013-2017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在燕山大学获得二等奖学金四次</w:t>
            </w:r>
          </w:p>
          <w:p w14:paraId="0692233C" w14:textId="4CBE8CD9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015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年1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荣获‘燕山大学车辆与能源学院优秀团员’</w:t>
            </w:r>
          </w:p>
          <w:p w14:paraId="649C8AA3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016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年5月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获得国家励志奖学金</w:t>
            </w:r>
          </w:p>
          <w:p w14:paraId="34AE95A8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016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年1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荣获‘燕山大学车辆与能源学院三好学生’</w:t>
            </w:r>
          </w:p>
          <w:p w14:paraId="24EB17BF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017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年7月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荣获‘燕山大学车辆与能源学院优秀毕业生’</w:t>
            </w:r>
          </w:p>
          <w:p w14:paraId="00B470F4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2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019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年1</w:t>
            </w:r>
            <w:r w:rsidRPr="00986344">
              <w:rPr>
                <w:rFonts w:ascii="微软雅黑" w:eastAsia="微软雅黑" w:hAnsi="微软雅黑"/>
                <w:color w:val="4472C4" w:themeColor="accent5"/>
                <w:sz w:val="21"/>
                <w:szCs w:val="21"/>
              </w:rPr>
              <w:t>0</w:t>
            </w:r>
            <w:r w:rsidRPr="00986344">
              <w:rPr>
                <w:rFonts w:ascii="微软雅黑" w:eastAsia="微软雅黑" w:hAnsi="微软雅黑" w:hint="eastAsia"/>
                <w:color w:val="4472C4" w:themeColor="accent5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 xml:space="preserve"> 获得湖南大学研究生二等奖学金</w:t>
            </w:r>
          </w:p>
          <w:p w14:paraId="7A4F7354" w14:textId="5F519D34" w:rsidR="00986344" w:rsidRDefault="00986344" w:rsidP="00986344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86775" wp14:editId="3E75DCC7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3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393BC" id="直线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CKtuBQ0QEAAMU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校内实践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Pr="00986344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School practice</w:t>
            </w:r>
          </w:p>
          <w:p w14:paraId="096628BE" w14:textId="77777777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013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年9月-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2014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月：担任车辆工程三班班长</w:t>
            </w:r>
          </w:p>
          <w:p w14:paraId="7F5B80C7" w14:textId="60A4D7EE" w:rsidR="00986344" w:rsidRDefault="00986344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013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年9月-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2014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月：担任燕山大学学生会干事</w:t>
            </w:r>
          </w:p>
          <w:p w14:paraId="5173EEF7" w14:textId="77777777" w:rsidR="00986344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018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年9月-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2019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月：担任湖南大学车身国家重点实验室学生助理</w:t>
            </w:r>
          </w:p>
          <w:p w14:paraId="0A239BB6" w14:textId="5AB06977" w:rsidR="004A6EDD" w:rsidRDefault="004A6EDD" w:rsidP="004A6EDD">
            <w:pPr>
              <w:spacing w:beforeLines="100" w:before="326"/>
              <w:ind w:leftChars="153" w:left="367" w:rightChars="145" w:right="348"/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</w:pPr>
            <w:r w:rsidRPr="005B0AE1">
              <w:rPr>
                <w:rFonts w:ascii="微软雅黑" w:eastAsia="微软雅黑" w:hAnsi="微软雅黑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193FFB" wp14:editId="4AB83B44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590550</wp:posOffset>
                      </wp:positionV>
                      <wp:extent cx="4245636" cy="28031"/>
                      <wp:effectExtent l="0" t="0" r="46990" b="48260"/>
                      <wp:wrapNone/>
                      <wp:docPr id="5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36" cy="28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31955" id="直线连接符 4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46.5pt" to="35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70AD47" w:themeColor="accent6"/>
                <w:sz w:val="32"/>
              </w:rPr>
              <w:t>社会实践</w:t>
            </w:r>
            <w:r w:rsidRPr="005B0AE1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 xml:space="preserve"> </w:t>
            </w:r>
            <w:r w:rsidRPr="004A6EDD">
              <w:rPr>
                <w:rFonts w:ascii="微软雅黑" w:eastAsia="微软雅黑" w:hAnsi="微软雅黑"/>
                <w:b/>
                <w:color w:val="70AD47" w:themeColor="accent6"/>
                <w:sz w:val="32"/>
              </w:rPr>
              <w:t>social practice</w:t>
            </w:r>
          </w:p>
          <w:p w14:paraId="37084B2B" w14:textId="149B2B48" w:rsidR="004A6EDD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015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月：‘秦皇岛市国际马拉松赛’志愿者</w:t>
            </w:r>
          </w:p>
          <w:p w14:paraId="0ED63EA1" w14:textId="77777777" w:rsidR="004A6EDD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015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年3月-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月：在长春第一汽车制造厂参观实习</w:t>
            </w:r>
          </w:p>
          <w:p w14:paraId="326147FA" w14:textId="77777777" w:rsidR="004A6EDD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019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年1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月：参与湖南省贫困县脱贫摘帽评审工作</w:t>
            </w:r>
          </w:p>
          <w:p w14:paraId="73EC9527" w14:textId="52E19015" w:rsidR="004A6EDD" w:rsidRPr="00986344" w:rsidRDefault="004A6EDD" w:rsidP="00CF7FDE">
            <w:pPr>
              <w:spacing w:line="440" w:lineRule="exact"/>
              <w:ind w:leftChars="153" w:left="367" w:rightChars="145" w:right="348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</w:p>
        </w:tc>
      </w:tr>
    </w:tbl>
    <w:p w14:paraId="15DF8D9C" w14:textId="77777777" w:rsidR="00993A11" w:rsidRPr="00692F71" w:rsidRDefault="00993A11" w:rsidP="00692F71">
      <w:pPr>
        <w:spacing w:line="0" w:lineRule="atLeast"/>
        <w:rPr>
          <w:rFonts w:ascii="微软雅黑" w:eastAsia="微软雅黑" w:hAnsi="微软雅黑"/>
          <w:sz w:val="2"/>
          <w:szCs w:val="2"/>
        </w:rPr>
      </w:pPr>
    </w:p>
    <w:sectPr w:rsidR="00993A11" w:rsidRPr="00692F71" w:rsidSect="007A2C02">
      <w:pgSz w:w="11900" w:h="16840"/>
      <w:pgMar w:top="397" w:right="198" w:bottom="301" w:left="18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F973" w14:textId="77777777" w:rsidR="007A7B58" w:rsidRDefault="007A7B58" w:rsidP="00117875">
      <w:r>
        <w:separator/>
      </w:r>
    </w:p>
  </w:endnote>
  <w:endnote w:type="continuationSeparator" w:id="0">
    <w:p w14:paraId="36DB6A20" w14:textId="77777777" w:rsidR="007A7B58" w:rsidRDefault="007A7B58" w:rsidP="0011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9290" w14:textId="77777777" w:rsidR="007A7B58" w:rsidRDefault="007A7B58" w:rsidP="00117875">
      <w:r>
        <w:separator/>
      </w:r>
    </w:p>
  </w:footnote>
  <w:footnote w:type="continuationSeparator" w:id="0">
    <w:p w14:paraId="692ECDBC" w14:textId="77777777" w:rsidR="007A7B58" w:rsidRDefault="007A7B58" w:rsidP="0011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80BA6"/>
    <w:multiLevelType w:val="hybridMultilevel"/>
    <w:tmpl w:val="47FC03F4"/>
    <w:lvl w:ilvl="0" w:tplc="024C911E">
      <w:start w:val="1"/>
      <w:numFmt w:val="bullet"/>
      <w:lvlText w:val=""/>
      <w:lvlJc w:val="left"/>
      <w:pPr>
        <w:ind w:left="1871" w:hanging="17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83"/>
    <w:rsid w:val="00024247"/>
    <w:rsid w:val="0005608F"/>
    <w:rsid w:val="00073D32"/>
    <w:rsid w:val="000A3A12"/>
    <w:rsid w:val="000D7132"/>
    <w:rsid w:val="001122F7"/>
    <w:rsid w:val="00117875"/>
    <w:rsid w:val="00143A32"/>
    <w:rsid w:val="0019286B"/>
    <w:rsid w:val="001F3098"/>
    <w:rsid w:val="002161D4"/>
    <w:rsid w:val="00257E1A"/>
    <w:rsid w:val="00287B4C"/>
    <w:rsid w:val="00303A61"/>
    <w:rsid w:val="00362EFE"/>
    <w:rsid w:val="003934EB"/>
    <w:rsid w:val="004124D5"/>
    <w:rsid w:val="00417BE2"/>
    <w:rsid w:val="00435D71"/>
    <w:rsid w:val="004419A8"/>
    <w:rsid w:val="00445EE4"/>
    <w:rsid w:val="0048192C"/>
    <w:rsid w:val="004A5A16"/>
    <w:rsid w:val="004A6EDD"/>
    <w:rsid w:val="00526173"/>
    <w:rsid w:val="005502B9"/>
    <w:rsid w:val="00550796"/>
    <w:rsid w:val="005519C6"/>
    <w:rsid w:val="005700C6"/>
    <w:rsid w:val="00584D4F"/>
    <w:rsid w:val="005B0AE1"/>
    <w:rsid w:val="005F3BC4"/>
    <w:rsid w:val="00642407"/>
    <w:rsid w:val="00652A7F"/>
    <w:rsid w:val="00692F71"/>
    <w:rsid w:val="006C7D21"/>
    <w:rsid w:val="006E3C71"/>
    <w:rsid w:val="006F7B99"/>
    <w:rsid w:val="0073380A"/>
    <w:rsid w:val="00753D8F"/>
    <w:rsid w:val="00761D6D"/>
    <w:rsid w:val="007A2C02"/>
    <w:rsid w:val="007A7B58"/>
    <w:rsid w:val="007D6B5D"/>
    <w:rsid w:val="00801105"/>
    <w:rsid w:val="00872B55"/>
    <w:rsid w:val="008B39F8"/>
    <w:rsid w:val="008C1441"/>
    <w:rsid w:val="008E0A13"/>
    <w:rsid w:val="008E3894"/>
    <w:rsid w:val="00904885"/>
    <w:rsid w:val="00911928"/>
    <w:rsid w:val="009326AA"/>
    <w:rsid w:val="00986344"/>
    <w:rsid w:val="00993A11"/>
    <w:rsid w:val="009F5FCB"/>
    <w:rsid w:val="00AD0616"/>
    <w:rsid w:val="00AE7378"/>
    <w:rsid w:val="00B17FD6"/>
    <w:rsid w:val="00B362A7"/>
    <w:rsid w:val="00B84391"/>
    <w:rsid w:val="00BA05AE"/>
    <w:rsid w:val="00BA7DE7"/>
    <w:rsid w:val="00BD4819"/>
    <w:rsid w:val="00C36E13"/>
    <w:rsid w:val="00C41E83"/>
    <w:rsid w:val="00C47F1C"/>
    <w:rsid w:val="00C64FD9"/>
    <w:rsid w:val="00C8426B"/>
    <w:rsid w:val="00CC2BA6"/>
    <w:rsid w:val="00CE6772"/>
    <w:rsid w:val="00CE713C"/>
    <w:rsid w:val="00CF7FDE"/>
    <w:rsid w:val="00D75F15"/>
    <w:rsid w:val="00DC1332"/>
    <w:rsid w:val="00DD70BF"/>
    <w:rsid w:val="00E7629B"/>
    <w:rsid w:val="00E905BB"/>
    <w:rsid w:val="00EE55B0"/>
    <w:rsid w:val="00F379CE"/>
    <w:rsid w:val="00F44B45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84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B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rsid w:val="008E3894"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0">
    <w:name w:val="标题 1 字符"/>
    <w:basedOn w:val="a0"/>
    <w:link w:val="1"/>
    <w:uiPriority w:val="9"/>
    <w:rsid w:val="00F44B45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rsid w:val="00F44B45"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a"/>
    <w:qFormat/>
    <w:rsid w:val="008E3894"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rsid w:val="00F44B45"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F44B45"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table" w:styleId="a6">
    <w:name w:val="Table Grid"/>
    <w:basedOn w:val="a1"/>
    <w:uiPriority w:val="39"/>
    <w:rsid w:val="00C8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5EE4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11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1787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1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17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89B0-63E8-4643-B236-8B8D2CC4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韩 冬</cp:lastModifiedBy>
  <cp:revision>2</cp:revision>
  <cp:lastPrinted>2020-04-11T09:16:00Z</cp:lastPrinted>
  <dcterms:created xsi:type="dcterms:W3CDTF">2020-08-04T12:02:00Z</dcterms:created>
  <dcterms:modified xsi:type="dcterms:W3CDTF">2020-08-04T12:02:00Z</dcterms:modified>
</cp:coreProperties>
</file>