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面试评价表（研发类）</w:t>
      </w:r>
    </w:p>
    <w:p>
      <w:pPr>
        <w:spacing w:after="312" w:afterLines="100"/>
        <w:jc w:val="left"/>
        <w:rPr>
          <w:b/>
          <w:szCs w:val="48"/>
        </w:rPr>
      </w:pPr>
      <w:r>
        <w:rPr>
          <w:rFonts w:hint="eastAsia"/>
          <w:b/>
          <w:szCs w:val="48"/>
        </w:rPr>
        <w:t>候选人姓名：                    候选人联系方式：                      面试岗位：</w:t>
      </w:r>
    </w:p>
    <w:tbl>
      <w:tblPr>
        <w:tblStyle w:val="6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86"/>
        <w:gridCol w:w="1406"/>
        <w:gridCol w:w="1406"/>
        <w:gridCol w:w="1406"/>
        <w:gridCol w:w="1407"/>
        <w:gridCol w:w="914"/>
        <w:gridCol w:w="85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评价要素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专面得分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综面得分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很好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好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较好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差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逻辑</w:t>
            </w: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  <w:t>思维能力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20-25分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16-19分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10-15分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10分以下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专业</w:t>
            </w: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  <w:t>能力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24-30分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17-23分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10-16分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10分以下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  <w:t>主动性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18-20分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15-17分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10-14分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10分以下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  <w:t>团队合作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13-15分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9-12分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6-8分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5分以下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</w:rPr>
              <w:t>抗压性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8-10分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6-8分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4-5分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3分以下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6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856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60" w:type="dxa"/>
            <w:gridSpan w:val="9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专面官评价：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很好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较好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差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专面官意见：</w:t>
            </w: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字：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60" w:type="dxa"/>
            <w:gridSpan w:val="9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综面官评价：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很好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较好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差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</w:t>
            </w: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建议薪资：</w:t>
            </w: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综面官意见：</w:t>
            </w: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字：</w:t>
            </w: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</w:tr>
    </w:tbl>
    <w:p>
      <w:pPr>
        <w:rPr>
          <w:b/>
          <w:sz w:val="30"/>
          <w:szCs w:val="30"/>
        </w:rPr>
      </w:pPr>
    </w:p>
    <w:sectPr>
      <w:headerReference r:id="rId3" w:type="default"/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-63500</wp:posOffset>
          </wp:positionH>
          <wp:positionV relativeFrom="paragraph">
            <wp:posOffset>-250825</wp:posOffset>
          </wp:positionV>
          <wp:extent cx="952500" cy="404495"/>
          <wp:effectExtent l="0" t="0" r="0" b="0"/>
          <wp:wrapNone/>
          <wp:docPr id="40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313" cy="404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8"/>
    <w:rsid w:val="0002270A"/>
    <w:rsid w:val="000B1524"/>
    <w:rsid w:val="0011345A"/>
    <w:rsid w:val="001D185C"/>
    <w:rsid w:val="00287542"/>
    <w:rsid w:val="002B2993"/>
    <w:rsid w:val="00476290"/>
    <w:rsid w:val="004A1611"/>
    <w:rsid w:val="004D0E3E"/>
    <w:rsid w:val="004E431C"/>
    <w:rsid w:val="0053177C"/>
    <w:rsid w:val="00546475"/>
    <w:rsid w:val="00575103"/>
    <w:rsid w:val="005754DA"/>
    <w:rsid w:val="005F495C"/>
    <w:rsid w:val="00664B20"/>
    <w:rsid w:val="00693524"/>
    <w:rsid w:val="00753DD9"/>
    <w:rsid w:val="0088178D"/>
    <w:rsid w:val="00890556"/>
    <w:rsid w:val="0089375F"/>
    <w:rsid w:val="008C06D3"/>
    <w:rsid w:val="00925B47"/>
    <w:rsid w:val="00945D93"/>
    <w:rsid w:val="00A663CC"/>
    <w:rsid w:val="00B96443"/>
    <w:rsid w:val="00BC1610"/>
    <w:rsid w:val="00C10A28"/>
    <w:rsid w:val="00DC74F0"/>
    <w:rsid w:val="00DE503F"/>
    <w:rsid w:val="00E305F4"/>
    <w:rsid w:val="00E6636F"/>
    <w:rsid w:val="00E94A6F"/>
    <w:rsid w:val="00F176E4"/>
    <w:rsid w:val="00F66DBB"/>
    <w:rsid w:val="00F856A3"/>
    <w:rsid w:val="02C07859"/>
    <w:rsid w:val="10312920"/>
    <w:rsid w:val="17AA56B3"/>
    <w:rsid w:val="1D375CFD"/>
    <w:rsid w:val="1DF33EE5"/>
    <w:rsid w:val="2CB2685B"/>
    <w:rsid w:val="3BA772E2"/>
    <w:rsid w:val="42794FD8"/>
    <w:rsid w:val="47C26209"/>
    <w:rsid w:val="492E2DDF"/>
    <w:rsid w:val="4A2F0ABA"/>
    <w:rsid w:val="4AAB0D55"/>
    <w:rsid w:val="500856B4"/>
    <w:rsid w:val="50E01835"/>
    <w:rsid w:val="5A9D507B"/>
    <w:rsid w:val="5C505ED3"/>
    <w:rsid w:val="611171C8"/>
    <w:rsid w:val="649562BC"/>
    <w:rsid w:val="6B1F4B7C"/>
    <w:rsid w:val="79A935C2"/>
    <w:rsid w:val="7F3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14</TotalTime>
  <ScaleCrop>false</ScaleCrop>
  <LinksUpToDate>false</LinksUpToDate>
  <CharactersWithSpaces>294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2018-09-08T03:19:00Z</dcterms:created>
  <dc:creator>topstar</dc:creator>
  <cp:lastModifiedBy>005562</cp:lastModifiedBy>
  <dcterms:modified xsi:type="dcterms:W3CDTF">2020-08-01T00:14:40Z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